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A4" w:rsidRDefault="00144EA4" w:rsidP="00144EA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5B37A1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Заявка участника межрегионального конкурса </w:t>
      </w:r>
    </w:p>
    <w:p w:rsidR="00144EA4" w:rsidRPr="005B37A1" w:rsidRDefault="00144EA4" w:rsidP="00144EA4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5B37A1">
        <w:rPr>
          <w:rFonts w:ascii="Times New Roman" w:eastAsia="Times New Roman" w:hAnsi="Times New Roman"/>
          <w:b/>
          <w:sz w:val="28"/>
          <w:szCs w:val="28"/>
          <w:lang w:eastAsia="zh-CN"/>
        </w:rPr>
        <w:t>«Перевод в поле многоязычия»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2022-2023 гг.</w:t>
      </w:r>
      <w:bookmarkStart w:id="0" w:name="_GoBack"/>
      <w:bookmarkEnd w:id="0"/>
      <w:r w:rsidRPr="005B37A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144EA4" w:rsidRPr="00FF2546" w:rsidRDefault="00144EA4" w:rsidP="00144EA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5"/>
        <w:gridCol w:w="5816"/>
      </w:tblGrid>
      <w:tr w:rsidR="00144EA4" w:rsidRPr="00FF2546" w:rsidTr="00480545">
        <w:trPr>
          <w:trHeight w:val="567"/>
        </w:trPr>
        <w:tc>
          <w:tcPr>
            <w:tcW w:w="3936" w:type="dxa"/>
            <w:vAlign w:val="center"/>
          </w:tcPr>
          <w:p w:rsidR="00144EA4" w:rsidRPr="00FF2546" w:rsidRDefault="00144EA4" w:rsidP="004805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F254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Фамилия, имя, отчество </w:t>
            </w:r>
            <w:r w:rsidRPr="00FF2546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(полностью)</w:t>
            </w:r>
          </w:p>
        </w:tc>
        <w:tc>
          <w:tcPr>
            <w:tcW w:w="6378" w:type="dxa"/>
            <w:vAlign w:val="center"/>
          </w:tcPr>
          <w:p w:rsidR="00144EA4" w:rsidRPr="00FF2546" w:rsidRDefault="00144EA4" w:rsidP="004805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44EA4" w:rsidRPr="00FF2546" w:rsidTr="00480545">
        <w:trPr>
          <w:trHeight w:val="567"/>
        </w:trPr>
        <w:tc>
          <w:tcPr>
            <w:tcW w:w="3936" w:type="dxa"/>
            <w:vAlign w:val="center"/>
          </w:tcPr>
          <w:p w:rsidR="00144EA4" w:rsidRPr="00FF2546" w:rsidRDefault="00144EA4" w:rsidP="004805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 w:eastAsia="zh-CN"/>
              </w:rPr>
            </w:pPr>
            <w:r w:rsidRPr="00FF254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Место проживания (название населённого пункта)</w:t>
            </w:r>
          </w:p>
        </w:tc>
        <w:tc>
          <w:tcPr>
            <w:tcW w:w="6378" w:type="dxa"/>
            <w:vAlign w:val="center"/>
          </w:tcPr>
          <w:p w:rsidR="00144EA4" w:rsidRPr="00FF2546" w:rsidRDefault="00144EA4" w:rsidP="004805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44EA4" w:rsidRPr="00FF2546" w:rsidTr="00480545">
        <w:trPr>
          <w:trHeight w:val="567"/>
        </w:trPr>
        <w:tc>
          <w:tcPr>
            <w:tcW w:w="3936" w:type="dxa"/>
            <w:vAlign w:val="center"/>
          </w:tcPr>
          <w:p w:rsidR="00144EA4" w:rsidRPr="00FF2546" w:rsidRDefault="00144EA4" w:rsidP="004805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F254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Дата и год рождения</w:t>
            </w:r>
          </w:p>
        </w:tc>
        <w:tc>
          <w:tcPr>
            <w:tcW w:w="6378" w:type="dxa"/>
            <w:vAlign w:val="center"/>
          </w:tcPr>
          <w:p w:rsidR="00144EA4" w:rsidRPr="00FF2546" w:rsidRDefault="00144EA4" w:rsidP="004805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44EA4" w:rsidRPr="00FF2546" w:rsidTr="00480545">
        <w:trPr>
          <w:trHeight w:val="567"/>
        </w:trPr>
        <w:tc>
          <w:tcPr>
            <w:tcW w:w="3936" w:type="dxa"/>
            <w:vAlign w:val="center"/>
          </w:tcPr>
          <w:p w:rsidR="00144EA4" w:rsidRPr="00FF2546" w:rsidRDefault="00144EA4" w:rsidP="004805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44EA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</w:t>
            </w:r>
          </w:p>
        </w:tc>
        <w:tc>
          <w:tcPr>
            <w:tcW w:w="6378" w:type="dxa"/>
            <w:vAlign w:val="center"/>
          </w:tcPr>
          <w:p w:rsidR="00144EA4" w:rsidRPr="00FF2546" w:rsidRDefault="00144EA4" w:rsidP="004805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44EA4" w:rsidRPr="00FF2546" w:rsidTr="00480545">
        <w:trPr>
          <w:trHeight w:val="567"/>
        </w:trPr>
        <w:tc>
          <w:tcPr>
            <w:tcW w:w="3936" w:type="dxa"/>
            <w:vAlign w:val="center"/>
          </w:tcPr>
          <w:p w:rsidR="00144EA4" w:rsidRPr="00FF2546" w:rsidRDefault="00144EA4" w:rsidP="004805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F254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Образовательная организация </w:t>
            </w:r>
          </w:p>
        </w:tc>
        <w:tc>
          <w:tcPr>
            <w:tcW w:w="6378" w:type="dxa"/>
            <w:vAlign w:val="center"/>
          </w:tcPr>
          <w:p w:rsidR="00144EA4" w:rsidRPr="00FF2546" w:rsidRDefault="00144EA4" w:rsidP="004805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44EA4" w:rsidRPr="00FF2546" w:rsidTr="00480545">
        <w:trPr>
          <w:trHeight w:val="567"/>
        </w:trPr>
        <w:tc>
          <w:tcPr>
            <w:tcW w:w="3936" w:type="dxa"/>
            <w:vAlign w:val="center"/>
          </w:tcPr>
          <w:p w:rsidR="00144EA4" w:rsidRPr="00FF2546" w:rsidRDefault="00144EA4" w:rsidP="004805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F254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Класс (курс)</w:t>
            </w:r>
          </w:p>
        </w:tc>
        <w:tc>
          <w:tcPr>
            <w:tcW w:w="6378" w:type="dxa"/>
            <w:vAlign w:val="center"/>
          </w:tcPr>
          <w:p w:rsidR="00144EA4" w:rsidRPr="00FF2546" w:rsidRDefault="00144EA4" w:rsidP="004805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44EA4" w:rsidRPr="00FF2546" w:rsidTr="00480545">
        <w:trPr>
          <w:trHeight w:val="567"/>
        </w:trPr>
        <w:tc>
          <w:tcPr>
            <w:tcW w:w="3936" w:type="dxa"/>
            <w:vAlign w:val="center"/>
          </w:tcPr>
          <w:p w:rsidR="00144EA4" w:rsidRPr="00FF2546" w:rsidRDefault="00144EA4" w:rsidP="004805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F254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Домашний адрес </w:t>
            </w:r>
          </w:p>
        </w:tc>
        <w:tc>
          <w:tcPr>
            <w:tcW w:w="6378" w:type="dxa"/>
            <w:vAlign w:val="center"/>
          </w:tcPr>
          <w:p w:rsidR="00144EA4" w:rsidRPr="00FF2546" w:rsidRDefault="00144EA4" w:rsidP="004805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44EA4" w:rsidRPr="00FF2546" w:rsidTr="00480545">
        <w:trPr>
          <w:trHeight w:val="567"/>
        </w:trPr>
        <w:tc>
          <w:tcPr>
            <w:tcW w:w="3936" w:type="dxa"/>
            <w:vAlign w:val="center"/>
          </w:tcPr>
          <w:p w:rsidR="00144EA4" w:rsidRPr="00FF2546" w:rsidRDefault="00144EA4" w:rsidP="004805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F254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Номер телефона</w:t>
            </w:r>
          </w:p>
        </w:tc>
        <w:tc>
          <w:tcPr>
            <w:tcW w:w="6378" w:type="dxa"/>
            <w:vAlign w:val="center"/>
          </w:tcPr>
          <w:p w:rsidR="00144EA4" w:rsidRPr="00FF2546" w:rsidRDefault="00144EA4" w:rsidP="004805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44EA4" w:rsidRPr="00FF2546" w:rsidTr="00480545">
        <w:trPr>
          <w:trHeight w:val="567"/>
        </w:trPr>
        <w:tc>
          <w:tcPr>
            <w:tcW w:w="3936" w:type="dxa"/>
            <w:vAlign w:val="center"/>
          </w:tcPr>
          <w:p w:rsidR="00144EA4" w:rsidRPr="00FF2546" w:rsidRDefault="00144EA4" w:rsidP="004805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F254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Адрес электронной почты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участника </w:t>
            </w:r>
            <w:r w:rsidRPr="00FF2546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(адрес должен быть действующим)</w:t>
            </w:r>
          </w:p>
        </w:tc>
        <w:tc>
          <w:tcPr>
            <w:tcW w:w="6378" w:type="dxa"/>
            <w:vAlign w:val="center"/>
          </w:tcPr>
          <w:p w:rsidR="00144EA4" w:rsidRPr="00FF2546" w:rsidRDefault="00144EA4" w:rsidP="004805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44EA4" w:rsidRPr="00FF2546" w:rsidTr="00480545">
        <w:trPr>
          <w:trHeight w:val="567"/>
        </w:trPr>
        <w:tc>
          <w:tcPr>
            <w:tcW w:w="3936" w:type="dxa"/>
            <w:vAlign w:val="center"/>
          </w:tcPr>
          <w:p w:rsidR="00144EA4" w:rsidRPr="00FF2546" w:rsidRDefault="00144EA4" w:rsidP="004805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F254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Дата заполнения</w:t>
            </w:r>
          </w:p>
        </w:tc>
        <w:tc>
          <w:tcPr>
            <w:tcW w:w="6378" w:type="dxa"/>
            <w:vAlign w:val="center"/>
          </w:tcPr>
          <w:p w:rsidR="00144EA4" w:rsidRPr="00FF2546" w:rsidRDefault="00144EA4" w:rsidP="004805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44EA4" w:rsidRPr="00FF2546" w:rsidTr="00480545">
        <w:trPr>
          <w:trHeight w:val="567"/>
        </w:trPr>
        <w:tc>
          <w:tcPr>
            <w:tcW w:w="3936" w:type="dxa"/>
            <w:vAlign w:val="center"/>
          </w:tcPr>
          <w:p w:rsidR="00144EA4" w:rsidRPr="00FF2546" w:rsidRDefault="00144EA4" w:rsidP="004805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F254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Фамилия, имя, отчество (</w:t>
            </w:r>
            <w:r w:rsidRPr="00FF2546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полностью</w:t>
            </w:r>
            <w:r w:rsidRPr="00FF254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), электронный адрес педагога, принявшего участие в подготовке конкурсанта</w:t>
            </w:r>
          </w:p>
        </w:tc>
        <w:tc>
          <w:tcPr>
            <w:tcW w:w="6378" w:type="dxa"/>
            <w:vAlign w:val="center"/>
          </w:tcPr>
          <w:p w:rsidR="00144EA4" w:rsidRPr="00FF2546" w:rsidRDefault="00144EA4" w:rsidP="004805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44EA4" w:rsidRPr="00FF2546" w:rsidTr="00480545">
        <w:trPr>
          <w:trHeight w:val="567"/>
        </w:trPr>
        <w:tc>
          <w:tcPr>
            <w:tcW w:w="10314" w:type="dxa"/>
            <w:gridSpan w:val="2"/>
            <w:shd w:val="clear" w:color="auto" w:fill="FFFFCC"/>
            <w:vAlign w:val="center"/>
          </w:tcPr>
          <w:p w:rsidR="00144EA4" w:rsidRPr="00FF2546" w:rsidRDefault="00144EA4" w:rsidP="004805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F254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Конкурсная работа</w:t>
            </w:r>
          </w:p>
        </w:tc>
      </w:tr>
      <w:tr w:rsidR="00144EA4" w:rsidRPr="00FF2546" w:rsidTr="00480545">
        <w:trPr>
          <w:trHeight w:val="851"/>
        </w:trPr>
        <w:tc>
          <w:tcPr>
            <w:tcW w:w="3936" w:type="dxa"/>
            <w:vAlign w:val="center"/>
          </w:tcPr>
          <w:p w:rsidR="00144EA4" w:rsidRPr="00FF2546" w:rsidRDefault="00144EA4" w:rsidP="004805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44EA4" w:rsidRPr="00FF2546" w:rsidRDefault="00144EA4" w:rsidP="004805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F254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Этап (</w:t>
            </w:r>
            <w:r w:rsidRPr="00FF2546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указать номер этапа</w:t>
            </w:r>
            <w:r w:rsidRPr="00FF254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</w:p>
          <w:p w:rsidR="00144EA4" w:rsidRPr="00FF2546" w:rsidRDefault="00144EA4" w:rsidP="004805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378" w:type="dxa"/>
            <w:vAlign w:val="center"/>
          </w:tcPr>
          <w:p w:rsidR="00144EA4" w:rsidRPr="00FF2546" w:rsidRDefault="00144EA4" w:rsidP="00480545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</w:tr>
      <w:tr w:rsidR="00144EA4" w:rsidRPr="00FF2546" w:rsidTr="00480545">
        <w:trPr>
          <w:trHeight w:val="851"/>
        </w:trPr>
        <w:tc>
          <w:tcPr>
            <w:tcW w:w="3936" w:type="dxa"/>
            <w:vAlign w:val="center"/>
          </w:tcPr>
          <w:p w:rsidR="00144EA4" w:rsidRPr="00FF2546" w:rsidRDefault="00144EA4" w:rsidP="004805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F254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 какого </w:t>
            </w:r>
            <w:proofErr w:type="gramStart"/>
            <w:r w:rsidRPr="00FF254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языка</w:t>
            </w:r>
            <w:proofErr w:type="gramEnd"/>
            <w:r w:rsidRPr="00FF254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на </w:t>
            </w:r>
            <w:proofErr w:type="gramStart"/>
            <w:r w:rsidRPr="00FF254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какой</w:t>
            </w:r>
            <w:proofErr w:type="gramEnd"/>
            <w:r w:rsidRPr="00FF254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язык сделан перевод</w:t>
            </w:r>
          </w:p>
        </w:tc>
        <w:tc>
          <w:tcPr>
            <w:tcW w:w="6378" w:type="dxa"/>
            <w:vAlign w:val="center"/>
          </w:tcPr>
          <w:p w:rsidR="00144EA4" w:rsidRPr="00FF2546" w:rsidRDefault="00144EA4" w:rsidP="00480545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zh-CN"/>
              </w:rPr>
            </w:pPr>
          </w:p>
        </w:tc>
      </w:tr>
      <w:tr w:rsidR="00144EA4" w:rsidRPr="00FF2546" w:rsidTr="00480545">
        <w:trPr>
          <w:trHeight w:val="851"/>
        </w:trPr>
        <w:tc>
          <w:tcPr>
            <w:tcW w:w="3936" w:type="dxa"/>
            <w:vAlign w:val="center"/>
          </w:tcPr>
          <w:p w:rsidR="00144EA4" w:rsidRPr="00FF2546" w:rsidRDefault="00144EA4" w:rsidP="004805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F254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Автор произведения</w:t>
            </w:r>
          </w:p>
        </w:tc>
        <w:tc>
          <w:tcPr>
            <w:tcW w:w="6378" w:type="dxa"/>
            <w:vAlign w:val="center"/>
          </w:tcPr>
          <w:p w:rsidR="00144EA4" w:rsidRPr="00FF2546" w:rsidRDefault="00144EA4" w:rsidP="004805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44EA4" w:rsidRPr="00FF2546" w:rsidTr="00480545">
        <w:trPr>
          <w:trHeight w:val="851"/>
        </w:trPr>
        <w:tc>
          <w:tcPr>
            <w:tcW w:w="3936" w:type="dxa"/>
            <w:vAlign w:val="center"/>
          </w:tcPr>
          <w:p w:rsidR="00144EA4" w:rsidRPr="00FF2546" w:rsidRDefault="00144EA4" w:rsidP="004805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F254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Название произведения</w:t>
            </w:r>
          </w:p>
        </w:tc>
        <w:tc>
          <w:tcPr>
            <w:tcW w:w="6378" w:type="dxa"/>
            <w:vAlign w:val="center"/>
          </w:tcPr>
          <w:p w:rsidR="00144EA4" w:rsidRPr="00FF2546" w:rsidRDefault="00144EA4" w:rsidP="004805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144EA4" w:rsidRPr="00FF2546" w:rsidTr="00480545">
        <w:trPr>
          <w:trHeight w:val="851"/>
        </w:trPr>
        <w:tc>
          <w:tcPr>
            <w:tcW w:w="3936" w:type="dxa"/>
            <w:vAlign w:val="center"/>
          </w:tcPr>
          <w:p w:rsidR="00144EA4" w:rsidRPr="00FF2546" w:rsidRDefault="00144EA4" w:rsidP="0048054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F254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№ участника (</w:t>
            </w:r>
            <w:r w:rsidRPr="00FF2546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заполняется организаторами конкурса</w:t>
            </w:r>
            <w:r w:rsidRPr="00FF254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6378" w:type="dxa"/>
            <w:vAlign w:val="center"/>
          </w:tcPr>
          <w:p w:rsidR="00144EA4" w:rsidRPr="00FF2546" w:rsidRDefault="00144EA4" w:rsidP="0048054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A27FDC" w:rsidRDefault="00A27FDC"/>
    <w:sectPr w:rsidR="00A2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A4"/>
    <w:rsid w:val="00144EA4"/>
    <w:rsid w:val="00A2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A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A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Иностр. Литературы</dc:creator>
  <cp:lastModifiedBy>Отдел Иностр. Литературы</cp:lastModifiedBy>
  <cp:revision>1</cp:revision>
  <dcterms:created xsi:type="dcterms:W3CDTF">2022-11-13T12:29:00Z</dcterms:created>
  <dcterms:modified xsi:type="dcterms:W3CDTF">2022-11-13T12:30:00Z</dcterms:modified>
</cp:coreProperties>
</file>