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AA" w:rsidRPr="00EE32A7" w:rsidRDefault="00794B7D" w:rsidP="00494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2A7">
        <w:rPr>
          <w:rFonts w:ascii="Times New Roman" w:hAnsi="Times New Roman" w:cs="Times New Roman"/>
          <w:sz w:val="24"/>
          <w:szCs w:val="24"/>
        </w:rPr>
        <w:t>АВГУСТОВСКАЯ КОНФЕРЕНЦИЯ</w:t>
      </w:r>
    </w:p>
    <w:p w:rsidR="00EE32A7" w:rsidRDefault="00EE32A7" w:rsidP="00494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2A7">
        <w:rPr>
          <w:rFonts w:ascii="Times New Roman" w:hAnsi="Times New Roman" w:cs="Times New Roman"/>
          <w:sz w:val="24"/>
          <w:szCs w:val="24"/>
        </w:rPr>
        <w:t>ПЕДАГОГИЧЕСКИХ РАБОТНИКОВ ОБРАЗОВАТЕЛЬНЫХ ОРГАНИЗАЦИЙ</w:t>
      </w:r>
    </w:p>
    <w:p w:rsidR="00CB5BB2" w:rsidRDefault="00EE32A7" w:rsidP="00494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2A7">
        <w:rPr>
          <w:rFonts w:ascii="Times New Roman" w:hAnsi="Times New Roman" w:cs="Times New Roman"/>
          <w:sz w:val="24"/>
          <w:szCs w:val="24"/>
        </w:rPr>
        <w:t>г. ИЖЕВСКА</w:t>
      </w:r>
    </w:p>
    <w:p w:rsidR="00EE32A7" w:rsidRPr="00EE32A7" w:rsidRDefault="00EE32A7" w:rsidP="00494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E28" w:rsidRDefault="00EE32A7" w:rsidP="0049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</w:t>
      </w:r>
      <w:r w:rsidRPr="00494AAA">
        <w:rPr>
          <w:rFonts w:ascii="Times New Roman" w:hAnsi="Times New Roman" w:cs="Times New Roman"/>
          <w:b/>
          <w:sz w:val="24"/>
          <w:szCs w:val="24"/>
        </w:rPr>
        <w:t xml:space="preserve"> УЧИТЕЛЕЙ УДМУРТСКОГО ЯЗЫКА И ЛИТЕРАТУРЫ </w:t>
      </w:r>
    </w:p>
    <w:p w:rsidR="00EE32A7" w:rsidRPr="00EE32A7" w:rsidRDefault="00794B7D" w:rsidP="00EE3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4AAA">
        <w:rPr>
          <w:rFonts w:ascii="Times New Roman" w:hAnsi="Times New Roman" w:cs="Times New Roman"/>
          <w:b/>
          <w:sz w:val="24"/>
          <w:szCs w:val="24"/>
        </w:rPr>
        <w:t>Тема:</w:t>
      </w:r>
      <w:r w:rsidRPr="00494AAA">
        <w:rPr>
          <w:rFonts w:ascii="Times New Roman" w:hAnsi="Times New Roman" w:cs="Times New Roman"/>
          <w:sz w:val="24"/>
          <w:szCs w:val="24"/>
        </w:rPr>
        <w:t xml:space="preserve"> </w:t>
      </w:r>
      <w:r w:rsidRPr="00EE32A7">
        <w:rPr>
          <w:rFonts w:ascii="Times New Roman" w:hAnsi="Times New Roman" w:cs="Times New Roman"/>
          <w:b/>
          <w:sz w:val="24"/>
          <w:szCs w:val="24"/>
        </w:rPr>
        <w:t>«Современный учитель удмуртского языка:</w:t>
      </w:r>
    </w:p>
    <w:p w:rsidR="00794B7D" w:rsidRPr="00EE32A7" w:rsidRDefault="00794B7D" w:rsidP="00EE3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2A7">
        <w:rPr>
          <w:rFonts w:ascii="Times New Roman" w:hAnsi="Times New Roman" w:cs="Times New Roman"/>
          <w:b/>
          <w:sz w:val="24"/>
          <w:szCs w:val="24"/>
        </w:rPr>
        <w:t>личность и профессиональная деятельность»</w:t>
      </w:r>
    </w:p>
    <w:p w:rsidR="00794B7D" w:rsidRPr="00494AAA" w:rsidRDefault="00794B7D" w:rsidP="00794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2290" w:rsidRDefault="00941E28" w:rsidP="0079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AAA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494AAA">
        <w:rPr>
          <w:rFonts w:ascii="Times New Roman" w:hAnsi="Times New Roman" w:cs="Times New Roman"/>
          <w:sz w:val="24"/>
          <w:szCs w:val="24"/>
        </w:rPr>
        <w:t xml:space="preserve">: Национальная библиотека УР, Центр национальной и краеведческой литературы и библиографии </w:t>
      </w:r>
      <w:r w:rsidR="00794B7D">
        <w:rPr>
          <w:rFonts w:ascii="Times New Roman" w:hAnsi="Times New Roman" w:cs="Times New Roman"/>
          <w:sz w:val="24"/>
          <w:szCs w:val="24"/>
        </w:rPr>
        <w:t>(ул. Удмуртская, 264)</w:t>
      </w:r>
    </w:p>
    <w:p w:rsidR="00794B7D" w:rsidRPr="00494AAA" w:rsidRDefault="00794B7D" w:rsidP="0079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E28" w:rsidRDefault="00F40DB2" w:rsidP="0079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AAA">
        <w:rPr>
          <w:rFonts w:ascii="Times New Roman" w:hAnsi="Times New Roman" w:cs="Times New Roman"/>
          <w:b/>
          <w:sz w:val="24"/>
          <w:szCs w:val="24"/>
        </w:rPr>
        <w:t>Дата</w:t>
      </w:r>
      <w:r w:rsidR="00941E28" w:rsidRPr="00494AAA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="00941E28" w:rsidRPr="00494AAA">
        <w:rPr>
          <w:rFonts w:ascii="Times New Roman" w:hAnsi="Times New Roman" w:cs="Times New Roman"/>
          <w:sz w:val="24"/>
          <w:szCs w:val="24"/>
        </w:rPr>
        <w:t>: 27 августа 2019</w:t>
      </w:r>
      <w:r w:rsidR="00794B7D">
        <w:rPr>
          <w:rFonts w:ascii="Times New Roman" w:hAnsi="Times New Roman" w:cs="Times New Roman"/>
          <w:sz w:val="24"/>
          <w:szCs w:val="24"/>
        </w:rPr>
        <w:t xml:space="preserve"> </w:t>
      </w:r>
      <w:r w:rsidR="00941E28" w:rsidRPr="00494AAA">
        <w:rPr>
          <w:rFonts w:ascii="Times New Roman" w:hAnsi="Times New Roman" w:cs="Times New Roman"/>
          <w:sz w:val="24"/>
          <w:szCs w:val="24"/>
        </w:rPr>
        <w:t>г</w:t>
      </w:r>
      <w:r w:rsidR="00794B7D">
        <w:rPr>
          <w:rFonts w:ascii="Times New Roman" w:hAnsi="Times New Roman" w:cs="Times New Roman"/>
          <w:sz w:val="24"/>
          <w:szCs w:val="24"/>
        </w:rPr>
        <w:t>.</w:t>
      </w:r>
      <w:r w:rsidR="00941E28" w:rsidRPr="00494AAA">
        <w:rPr>
          <w:rFonts w:ascii="Times New Roman" w:hAnsi="Times New Roman" w:cs="Times New Roman"/>
          <w:sz w:val="24"/>
          <w:szCs w:val="24"/>
        </w:rPr>
        <w:t xml:space="preserve">, </w:t>
      </w:r>
      <w:r w:rsidR="00794B7D"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941E28" w:rsidRPr="00494AAA">
        <w:rPr>
          <w:rFonts w:ascii="Times New Roman" w:hAnsi="Times New Roman" w:cs="Times New Roman"/>
          <w:sz w:val="24"/>
          <w:szCs w:val="24"/>
        </w:rPr>
        <w:t>10.00</w:t>
      </w:r>
    </w:p>
    <w:p w:rsidR="00794B7D" w:rsidRPr="00494AAA" w:rsidRDefault="00794B7D" w:rsidP="0079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E28" w:rsidRPr="00794B7D" w:rsidRDefault="00794B7D" w:rsidP="00794B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B7D">
        <w:rPr>
          <w:rFonts w:ascii="Times New Roman" w:hAnsi="Times New Roman" w:cs="Times New Roman"/>
          <w:sz w:val="24"/>
          <w:szCs w:val="24"/>
        </w:rPr>
        <w:t>ПРОГРАММА</w:t>
      </w:r>
    </w:p>
    <w:p w:rsidR="00794B7D" w:rsidRPr="00494AAA" w:rsidRDefault="00794B7D" w:rsidP="00494A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08"/>
        <w:gridCol w:w="8346"/>
      </w:tblGrid>
      <w:tr w:rsidR="00B23638" w:rsidRPr="00494AAA" w:rsidTr="00574131">
        <w:trPr>
          <w:trHeight w:val="617"/>
        </w:trPr>
        <w:tc>
          <w:tcPr>
            <w:tcW w:w="765" w:type="pct"/>
            <w:vAlign w:val="center"/>
          </w:tcPr>
          <w:p w:rsidR="00794B7D" w:rsidRPr="00EE32A7" w:rsidRDefault="00794B7D" w:rsidP="00E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7E01" w:rsidRPr="00494A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23638" w:rsidRPr="00494A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7E01" w:rsidRPr="00494AA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23638" w:rsidRPr="00494A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35" w:type="pct"/>
            <w:vAlign w:val="center"/>
          </w:tcPr>
          <w:p w:rsidR="00B23638" w:rsidRPr="00840A67" w:rsidRDefault="00B23638" w:rsidP="00E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67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конференции</w:t>
            </w:r>
          </w:p>
        </w:tc>
      </w:tr>
      <w:tr w:rsidR="00B23638" w:rsidRPr="00494AAA" w:rsidTr="00794B7D">
        <w:tc>
          <w:tcPr>
            <w:tcW w:w="765" w:type="pct"/>
          </w:tcPr>
          <w:p w:rsidR="00574131" w:rsidRDefault="00574131" w:rsidP="00794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01" w:rsidRPr="00494AAA" w:rsidRDefault="00447E01" w:rsidP="00794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A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794B7D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Pr="00494AAA">
              <w:rPr>
                <w:rFonts w:ascii="Times New Roman" w:hAnsi="Times New Roman" w:cs="Times New Roman"/>
                <w:sz w:val="24"/>
                <w:szCs w:val="24"/>
              </w:rPr>
              <w:t xml:space="preserve">0.10 </w:t>
            </w:r>
          </w:p>
        </w:tc>
        <w:tc>
          <w:tcPr>
            <w:tcW w:w="4235" w:type="pct"/>
          </w:tcPr>
          <w:p w:rsidR="00574131" w:rsidRDefault="00574131" w:rsidP="0084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38" w:rsidRPr="00840A67" w:rsidRDefault="007A31EC" w:rsidP="0084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  <w:p w:rsidR="00447E01" w:rsidRPr="00840A67" w:rsidRDefault="00840A67" w:rsidP="00840A6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А. </w:t>
            </w:r>
            <w:r w:rsidR="00447E01"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>Барышникова, методист МБУ «Центр образовательных инноваций»</w:t>
            </w:r>
          </w:p>
          <w:p w:rsidR="00447E01" w:rsidRPr="00840A67" w:rsidRDefault="00840A67" w:rsidP="00840A6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Т. В. </w:t>
            </w:r>
            <w:r w:rsidR="00447E01"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Николаева, </w:t>
            </w:r>
            <w:r w:rsidR="00752596"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>зав</w:t>
            </w:r>
            <w:r w:rsidR="007A31E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52596"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отделом «Центр национальной и краеведческой литературы и библиографии»</w:t>
            </w:r>
            <w:r w:rsidR="00752596" w:rsidRPr="00840A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23638" w:rsidRPr="00494AAA" w:rsidTr="00794B7D">
        <w:tc>
          <w:tcPr>
            <w:tcW w:w="765" w:type="pct"/>
          </w:tcPr>
          <w:p w:rsidR="00840A67" w:rsidRDefault="00840A67" w:rsidP="00794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596" w:rsidRPr="00494AAA" w:rsidRDefault="00752596" w:rsidP="00794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AA">
              <w:rPr>
                <w:rFonts w:ascii="Times New Roman" w:hAnsi="Times New Roman" w:cs="Times New Roman"/>
                <w:sz w:val="24"/>
                <w:szCs w:val="24"/>
              </w:rPr>
              <w:t>10.10–10.25</w:t>
            </w:r>
          </w:p>
        </w:tc>
        <w:tc>
          <w:tcPr>
            <w:tcW w:w="4235" w:type="pct"/>
          </w:tcPr>
          <w:p w:rsidR="00173C13" w:rsidRDefault="00173C13" w:rsidP="00840A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3638" w:rsidRPr="00173C13" w:rsidRDefault="00173C13" w:rsidP="0084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13">
              <w:rPr>
                <w:rFonts w:ascii="Times New Roman" w:hAnsi="Times New Roman" w:cs="Times New Roman"/>
                <w:sz w:val="24"/>
                <w:szCs w:val="24"/>
              </w:rPr>
              <w:t>Личность учителя в современном инновационном пространстве школы</w:t>
            </w:r>
          </w:p>
          <w:p w:rsidR="00752596" w:rsidRPr="00840A67" w:rsidRDefault="00840A67" w:rsidP="00840A6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Е. Н. </w:t>
            </w:r>
            <w:proofErr w:type="spellStart"/>
            <w:r w:rsidR="00752596"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>Ямщикова</w:t>
            </w:r>
            <w:proofErr w:type="spellEnd"/>
            <w:r w:rsidR="00752596"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>, руководитель г</w:t>
            </w:r>
            <w:r w:rsidR="009C2CF8"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>ородского методического совета</w:t>
            </w:r>
            <w:r w:rsidR="009D25FC"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учителей удмуртского языка и литературы</w:t>
            </w:r>
            <w:r w:rsidR="00752596"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>, учитель удмуртского языка МБОУ«СОШ</w:t>
            </w:r>
            <w:r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52596"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>№ 60»</w:t>
            </w:r>
          </w:p>
        </w:tc>
      </w:tr>
      <w:tr w:rsidR="00B23638" w:rsidRPr="00494AAA" w:rsidTr="00794B7D">
        <w:tc>
          <w:tcPr>
            <w:tcW w:w="765" w:type="pct"/>
          </w:tcPr>
          <w:p w:rsidR="00840A67" w:rsidRDefault="00840A67" w:rsidP="00794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596" w:rsidRPr="00494AAA" w:rsidRDefault="00752596" w:rsidP="00794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AA">
              <w:rPr>
                <w:rFonts w:ascii="Times New Roman" w:hAnsi="Times New Roman" w:cs="Times New Roman"/>
                <w:sz w:val="24"/>
                <w:szCs w:val="24"/>
              </w:rPr>
              <w:t>10.25–</w:t>
            </w:r>
            <w:r w:rsidR="00E46B8D" w:rsidRPr="00494AAA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4235" w:type="pct"/>
          </w:tcPr>
          <w:p w:rsidR="00840A67" w:rsidRPr="00840A67" w:rsidRDefault="00840A67" w:rsidP="0084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38" w:rsidRPr="00840A67" w:rsidRDefault="009D25FC" w:rsidP="0084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67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C23363" w:rsidRPr="00840A67">
              <w:rPr>
                <w:rFonts w:ascii="Times New Roman" w:hAnsi="Times New Roman" w:cs="Times New Roman"/>
                <w:sz w:val="24"/>
                <w:szCs w:val="24"/>
              </w:rPr>
              <w:t xml:space="preserve"> по удмуртскому языку: структура, содержание, модели </w:t>
            </w:r>
            <w:r w:rsidR="00840A67" w:rsidRPr="00840A67">
              <w:rPr>
                <w:rFonts w:ascii="Times New Roman" w:hAnsi="Times New Roman" w:cs="Times New Roman"/>
                <w:sz w:val="24"/>
                <w:szCs w:val="24"/>
              </w:rPr>
              <w:t>организации подготовки учащихся</w:t>
            </w:r>
          </w:p>
          <w:p w:rsidR="00C23363" w:rsidRPr="00840A67" w:rsidRDefault="00840A67" w:rsidP="00840A67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840A67">
              <w:rPr>
                <w:rFonts w:ascii="Times New Roman" w:hAnsi="Times New Roman" w:cs="Times New Roman"/>
                <w:i/>
                <w:color w:val="auto"/>
              </w:rPr>
              <w:t>Л.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840A67">
              <w:rPr>
                <w:rFonts w:ascii="Times New Roman" w:hAnsi="Times New Roman" w:cs="Times New Roman"/>
                <w:i/>
                <w:color w:val="auto"/>
              </w:rPr>
              <w:t>В.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proofErr w:type="spellStart"/>
            <w:r w:rsidR="00C23363" w:rsidRPr="00840A67">
              <w:rPr>
                <w:rFonts w:ascii="Times New Roman" w:hAnsi="Times New Roman" w:cs="Times New Roman"/>
                <w:i/>
                <w:color w:val="auto"/>
              </w:rPr>
              <w:t>Фазлеева</w:t>
            </w:r>
            <w:proofErr w:type="spellEnd"/>
            <w:r w:rsidR="009D25FC" w:rsidRPr="00840A67">
              <w:rPr>
                <w:rFonts w:ascii="Times New Roman" w:hAnsi="Times New Roman" w:cs="Times New Roman"/>
                <w:i/>
                <w:color w:val="auto"/>
              </w:rPr>
              <w:t>, учитель удмуртского языка</w:t>
            </w:r>
            <w:r w:rsidRPr="00840A67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9D25FC" w:rsidRPr="00840A67">
              <w:rPr>
                <w:rFonts w:ascii="Times New Roman" w:hAnsi="Times New Roman" w:cs="Times New Roman"/>
                <w:i/>
                <w:color w:val="auto"/>
              </w:rPr>
              <w:t xml:space="preserve">БОУ УР «УГНГ имени </w:t>
            </w:r>
            <w:proofErr w:type="spellStart"/>
            <w:r w:rsidR="009D25FC" w:rsidRPr="00840A67">
              <w:rPr>
                <w:rFonts w:ascii="Times New Roman" w:hAnsi="Times New Roman" w:cs="Times New Roman"/>
                <w:i/>
                <w:color w:val="auto"/>
              </w:rPr>
              <w:t>Кузебая</w:t>
            </w:r>
            <w:proofErr w:type="spellEnd"/>
            <w:r w:rsidR="009D25FC" w:rsidRPr="00840A67">
              <w:rPr>
                <w:rFonts w:ascii="Times New Roman" w:hAnsi="Times New Roman" w:cs="Times New Roman"/>
                <w:i/>
                <w:color w:val="auto"/>
              </w:rPr>
              <w:t xml:space="preserve"> Герда»</w:t>
            </w:r>
          </w:p>
        </w:tc>
      </w:tr>
      <w:tr w:rsidR="00B23638" w:rsidRPr="00494AAA" w:rsidTr="00794B7D">
        <w:tc>
          <w:tcPr>
            <w:tcW w:w="765" w:type="pct"/>
          </w:tcPr>
          <w:p w:rsidR="00840A67" w:rsidRDefault="00840A67" w:rsidP="00794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5FC" w:rsidRPr="00494AAA" w:rsidRDefault="00E46B8D" w:rsidP="00794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AA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  <w:r w:rsidR="009D25FC" w:rsidRPr="00494A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4415" w:rsidRPr="00494AA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35" w:type="pct"/>
          </w:tcPr>
          <w:p w:rsidR="00840A67" w:rsidRDefault="00840A67" w:rsidP="0084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38" w:rsidRPr="00840A67" w:rsidRDefault="009D25FC" w:rsidP="0084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67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электронных ресур</w:t>
            </w:r>
            <w:r w:rsidR="00840A67">
              <w:rPr>
                <w:rFonts w:ascii="Times New Roman" w:hAnsi="Times New Roman" w:cs="Times New Roman"/>
                <w:sz w:val="24"/>
                <w:szCs w:val="24"/>
              </w:rPr>
              <w:t>сов на уроках удмуртского языка</w:t>
            </w:r>
          </w:p>
          <w:p w:rsidR="009D25FC" w:rsidRPr="00840A67" w:rsidRDefault="00840A67" w:rsidP="00840A6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А. </w:t>
            </w:r>
            <w:r w:rsidR="009D25FC"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>Григорьева, учитель удмуртского, английского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="009D25FC"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финского языков</w:t>
            </w:r>
            <w:r w:rsidR="009C2CF8"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МАОУ «Гимназия № 56»</w:t>
            </w:r>
          </w:p>
          <w:p w:rsidR="009D25FC" w:rsidRPr="00840A67" w:rsidRDefault="00840A67" w:rsidP="00EE32A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Т. Ф. </w:t>
            </w:r>
            <w:proofErr w:type="spellStart"/>
            <w:r w:rsidR="009D25FC"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>Юмина</w:t>
            </w:r>
            <w:proofErr w:type="spellEnd"/>
            <w:r w:rsidR="009D25FC"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>, учитель удмуртского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="009D25FC"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финского языков</w:t>
            </w:r>
            <w:r w:rsidR="009C2CF8"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МАОУ «Гимназия № 56»</w:t>
            </w:r>
          </w:p>
        </w:tc>
      </w:tr>
      <w:tr w:rsidR="00B23638" w:rsidRPr="00494AAA" w:rsidTr="00794B7D">
        <w:tc>
          <w:tcPr>
            <w:tcW w:w="765" w:type="pct"/>
          </w:tcPr>
          <w:p w:rsidR="00840A67" w:rsidRDefault="00840A67" w:rsidP="00794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F8" w:rsidRPr="00494AAA" w:rsidRDefault="00234415" w:rsidP="00794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A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9C2CF8" w:rsidRPr="00494A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94AAA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4235" w:type="pct"/>
          </w:tcPr>
          <w:p w:rsidR="00840A67" w:rsidRDefault="00840A67" w:rsidP="0084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38" w:rsidRPr="00840A67" w:rsidRDefault="009C2CF8" w:rsidP="0084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67">
              <w:rPr>
                <w:rFonts w:ascii="Times New Roman" w:hAnsi="Times New Roman" w:cs="Times New Roman"/>
                <w:sz w:val="24"/>
                <w:szCs w:val="24"/>
              </w:rPr>
              <w:t>Участие педагога в профессиональных конкурсах как эффективная форма самообразования (на примере республиканского конкурса «Лучший учитель родного языка»)</w:t>
            </w:r>
          </w:p>
          <w:p w:rsidR="009C2CF8" w:rsidRPr="00840A67" w:rsidRDefault="00840A67" w:rsidP="00840A6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А. </w:t>
            </w:r>
            <w:r w:rsidR="009C2CF8"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>Иванова, учитель удмуртского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="009C2CF8"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английского языков МБОУ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9C2CF8"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образовательный комплекс</w:t>
            </w:r>
            <w:r w:rsidR="009C2CF8"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9C2CF8"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>Гармония</w:t>
            </w:r>
            <w:r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="009C2CF8"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школа № 97»</w:t>
            </w:r>
          </w:p>
        </w:tc>
      </w:tr>
      <w:tr w:rsidR="00B23638" w:rsidRPr="00494AAA" w:rsidTr="00574131">
        <w:trPr>
          <w:trHeight w:val="1386"/>
        </w:trPr>
        <w:tc>
          <w:tcPr>
            <w:tcW w:w="765" w:type="pct"/>
          </w:tcPr>
          <w:p w:rsidR="00840A67" w:rsidRDefault="00840A67" w:rsidP="00794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38" w:rsidRPr="00494AAA" w:rsidRDefault="00234415" w:rsidP="00794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AA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 w:rsidR="00E46B8D" w:rsidRPr="00494AAA">
              <w:rPr>
                <w:rFonts w:ascii="Times New Roman" w:hAnsi="Times New Roman" w:cs="Times New Roman"/>
                <w:sz w:val="24"/>
                <w:szCs w:val="24"/>
              </w:rPr>
              <w:t>–11.</w:t>
            </w:r>
            <w:r w:rsidRPr="00494A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35" w:type="pct"/>
          </w:tcPr>
          <w:p w:rsidR="00840A67" w:rsidRDefault="00840A67" w:rsidP="0084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38" w:rsidRPr="00840A67" w:rsidRDefault="003C4FF4" w:rsidP="0084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6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литературный процесс и коллекции </w:t>
            </w:r>
            <w:r w:rsidR="00BA472B">
              <w:rPr>
                <w:rFonts w:ascii="Times New Roman" w:hAnsi="Times New Roman" w:cs="Times New Roman"/>
                <w:sz w:val="24"/>
                <w:szCs w:val="24"/>
              </w:rPr>
              <w:t xml:space="preserve">из фонда </w:t>
            </w:r>
            <w:r w:rsidRPr="00840A67">
              <w:rPr>
                <w:rFonts w:ascii="Times New Roman" w:hAnsi="Times New Roman" w:cs="Times New Roman"/>
                <w:sz w:val="24"/>
                <w:szCs w:val="24"/>
              </w:rPr>
              <w:t>Национальной библиотеки</w:t>
            </w:r>
            <w:r w:rsidR="00840A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0A6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3C4FF4" w:rsidRPr="00840A67" w:rsidRDefault="00840A67" w:rsidP="00840A6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Л. А. </w:t>
            </w:r>
            <w:r w:rsidR="003C4FF4"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>Дмитриева, канд</w:t>
            </w:r>
            <w:r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C4FF4"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C4FF4"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>филол</w:t>
            </w:r>
            <w:proofErr w:type="spellEnd"/>
            <w:r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C4FF4"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наук, специалист Национальной библиотеки УР</w:t>
            </w:r>
          </w:p>
        </w:tc>
      </w:tr>
      <w:tr w:rsidR="009C2CF8" w:rsidRPr="00494AAA" w:rsidTr="00574131">
        <w:trPr>
          <w:trHeight w:val="799"/>
        </w:trPr>
        <w:tc>
          <w:tcPr>
            <w:tcW w:w="765" w:type="pct"/>
            <w:vAlign w:val="center"/>
          </w:tcPr>
          <w:p w:rsidR="00E46B8D" w:rsidRPr="00494AAA" w:rsidRDefault="00234415" w:rsidP="00E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</w:t>
            </w:r>
            <w:r w:rsidR="00E46B8D" w:rsidRPr="00494AAA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Pr="00494AA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35" w:type="pct"/>
            <w:vAlign w:val="center"/>
          </w:tcPr>
          <w:p w:rsidR="00574131" w:rsidRPr="00840A67" w:rsidRDefault="00E46B8D" w:rsidP="00EE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67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="00234415" w:rsidRPr="00840A67">
              <w:rPr>
                <w:rFonts w:ascii="Times New Roman" w:hAnsi="Times New Roman" w:cs="Times New Roman"/>
                <w:sz w:val="24"/>
                <w:szCs w:val="24"/>
              </w:rPr>
              <w:t>. Кофе-пауза</w:t>
            </w:r>
          </w:p>
        </w:tc>
      </w:tr>
      <w:tr w:rsidR="009C2CF8" w:rsidRPr="00494AAA" w:rsidTr="00794B7D">
        <w:tc>
          <w:tcPr>
            <w:tcW w:w="765" w:type="pct"/>
          </w:tcPr>
          <w:p w:rsidR="00840A67" w:rsidRDefault="00840A67" w:rsidP="00794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15" w:rsidRPr="00494AAA" w:rsidRDefault="00234415" w:rsidP="00794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AA">
              <w:rPr>
                <w:rFonts w:ascii="Times New Roman" w:hAnsi="Times New Roman" w:cs="Times New Roman"/>
                <w:sz w:val="24"/>
                <w:szCs w:val="24"/>
              </w:rPr>
              <w:t>12.00–12.30</w:t>
            </w:r>
          </w:p>
        </w:tc>
        <w:tc>
          <w:tcPr>
            <w:tcW w:w="4235" w:type="pct"/>
          </w:tcPr>
          <w:p w:rsidR="00840A67" w:rsidRDefault="00840A67" w:rsidP="0084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F8" w:rsidRPr="00840A67" w:rsidRDefault="00173C13" w:rsidP="0084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13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 «</w:t>
            </w:r>
            <w:proofErr w:type="spellStart"/>
            <w:r w:rsidRPr="00173C13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 w:rsidRPr="00173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C13">
              <w:rPr>
                <w:rFonts w:ascii="Times New Roman" w:hAnsi="Times New Roman" w:cs="Times New Roman"/>
                <w:sz w:val="24"/>
                <w:szCs w:val="24"/>
              </w:rPr>
              <w:t>бӧрсьы</w:t>
            </w:r>
            <w:proofErr w:type="spellEnd"/>
            <w:r w:rsidRPr="00173C13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proofErr w:type="spellStart"/>
            <w:r w:rsidRPr="00173C13">
              <w:rPr>
                <w:rFonts w:ascii="Times New Roman" w:hAnsi="Times New Roman" w:cs="Times New Roman"/>
                <w:sz w:val="24"/>
                <w:szCs w:val="24"/>
              </w:rPr>
              <w:t>кылёз</w:t>
            </w:r>
            <w:proofErr w:type="spellEnd"/>
            <w:r w:rsidRPr="00173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C13">
              <w:rPr>
                <w:rFonts w:ascii="Times New Roman" w:hAnsi="Times New Roman" w:cs="Times New Roman"/>
                <w:sz w:val="24"/>
                <w:szCs w:val="24"/>
              </w:rPr>
              <w:t>пытьы</w:t>
            </w:r>
            <w:proofErr w:type="spellEnd"/>
            <w:r w:rsidRPr="00173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4415" w:rsidRPr="00840A67" w:rsidRDefault="00840A67" w:rsidP="00840A6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М. </w:t>
            </w:r>
            <w:proofErr w:type="spellStart"/>
            <w:r w:rsidR="00234415"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>Винокурова</w:t>
            </w:r>
            <w:proofErr w:type="spellEnd"/>
            <w:r w:rsidR="00234415"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>, учитель удмуртского и русского языков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234415"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литературы МБОУ</w:t>
            </w:r>
            <w:r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234415"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>СОШ № 17</w:t>
            </w:r>
            <w:r w:rsidRPr="00840A6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234415" w:rsidRPr="00494AAA" w:rsidTr="00794B7D">
        <w:tc>
          <w:tcPr>
            <w:tcW w:w="765" w:type="pct"/>
          </w:tcPr>
          <w:p w:rsidR="00840A67" w:rsidRDefault="00840A67" w:rsidP="00494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15" w:rsidRPr="00494AAA" w:rsidRDefault="00234415" w:rsidP="00494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AA">
              <w:rPr>
                <w:rFonts w:ascii="Times New Roman" w:hAnsi="Times New Roman" w:cs="Times New Roman"/>
                <w:sz w:val="24"/>
                <w:szCs w:val="24"/>
              </w:rPr>
              <w:t>12.30–13.00</w:t>
            </w:r>
          </w:p>
          <w:p w:rsidR="00234415" w:rsidRPr="00494AAA" w:rsidRDefault="00234415" w:rsidP="00494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pct"/>
          </w:tcPr>
          <w:p w:rsidR="00840A67" w:rsidRDefault="00840A67" w:rsidP="0084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15" w:rsidRPr="00840A67" w:rsidRDefault="00234415" w:rsidP="0084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67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конференции</w:t>
            </w:r>
          </w:p>
        </w:tc>
      </w:tr>
    </w:tbl>
    <w:p w:rsidR="00941E28" w:rsidRPr="00494AAA" w:rsidRDefault="00941E28" w:rsidP="0049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E28" w:rsidRPr="00494AAA" w:rsidRDefault="00941E28" w:rsidP="00494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1E28" w:rsidRPr="00494AAA" w:rsidSect="00794B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E7D"/>
    <w:multiLevelType w:val="hybridMultilevel"/>
    <w:tmpl w:val="A39A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03A89"/>
    <w:multiLevelType w:val="hybridMultilevel"/>
    <w:tmpl w:val="581CA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76923"/>
    <w:multiLevelType w:val="hybridMultilevel"/>
    <w:tmpl w:val="80780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272D9"/>
    <w:multiLevelType w:val="hybridMultilevel"/>
    <w:tmpl w:val="96C0C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28"/>
    <w:rsid w:val="00173C13"/>
    <w:rsid w:val="00234415"/>
    <w:rsid w:val="003C4FF4"/>
    <w:rsid w:val="00405666"/>
    <w:rsid w:val="00447E01"/>
    <w:rsid w:val="00494AAA"/>
    <w:rsid w:val="00574131"/>
    <w:rsid w:val="00752596"/>
    <w:rsid w:val="00794B7D"/>
    <w:rsid w:val="007A31EC"/>
    <w:rsid w:val="00840A67"/>
    <w:rsid w:val="00941E28"/>
    <w:rsid w:val="0096431F"/>
    <w:rsid w:val="009C2CF8"/>
    <w:rsid w:val="009D25FC"/>
    <w:rsid w:val="00B23638"/>
    <w:rsid w:val="00BA472B"/>
    <w:rsid w:val="00C23363"/>
    <w:rsid w:val="00C52290"/>
    <w:rsid w:val="00CB5BB2"/>
    <w:rsid w:val="00E46B8D"/>
    <w:rsid w:val="00EE32A7"/>
    <w:rsid w:val="00F4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5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D25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DB2"/>
    <w:pPr>
      <w:ind w:left="720"/>
      <w:contextualSpacing/>
    </w:pPr>
  </w:style>
  <w:style w:type="table" w:styleId="a4">
    <w:name w:val="Table Grid"/>
    <w:basedOn w:val="a1"/>
    <w:uiPriority w:val="39"/>
    <w:rsid w:val="00B23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D25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B5B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5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D25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DB2"/>
    <w:pPr>
      <w:ind w:left="720"/>
      <w:contextualSpacing/>
    </w:pPr>
  </w:style>
  <w:style w:type="table" w:styleId="a4">
    <w:name w:val="Table Grid"/>
    <w:basedOn w:val="a1"/>
    <w:uiPriority w:val="39"/>
    <w:rsid w:val="00B23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D25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B5B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№60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Ген. Абугова</cp:lastModifiedBy>
  <cp:revision>4</cp:revision>
  <dcterms:created xsi:type="dcterms:W3CDTF">2019-08-12T11:24:00Z</dcterms:created>
  <dcterms:modified xsi:type="dcterms:W3CDTF">2019-08-14T10:33:00Z</dcterms:modified>
</cp:coreProperties>
</file>