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BA" w:rsidRPr="001510BA" w:rsidRDefault="001510BA" w:rsidP="0015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B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510BA" w:rsidRPr="001510BA" w:rsidRDefault="00CF0B63" w:rsidP="0015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BA">
        <w:rPr>
          <w:rFonts w:ascii="Times New Roman" w:hAnsi="Times New Roman" w:cs="Times New Roman"/>
          <w:b/>
          <w:sz w:val="28"/>
          <w:szCs w:val="28"/>
        </w:rPr>
        <w:t>Межрегиональной научно-практической конференции</w:t>
      </w:r>
    </w:p>
    <w:p w:rsidR="001510BA" w:rsidRPr="001510BA" w:rsidRDefault="00CF0B63" w:rsidP="0015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BA">
        <w:rPr>
          <w:rFonts w:ascii="Times New Roman" w:hAnsi="Times New Roman" w:cs="Times New Roman"/>
          <w:b/>
          <w:sz w:val="28"/>
          <w:szCs w:val="28"/>
        </w:rPr>
        <w:t>с международным участием</w:t>
      </w:r>
    </w:p>
    <w:p w:rsidR="001510BA" w:rsidRPr="001510BA" w:rsidRDefault="00CF0B63" w:rsidP="0015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BA">
        <w:rPr>
          <w:rFonts w:ascii="Times New Roman" w:hAnsi="Times New Roman" w:cs="Times New Roman"/>
          <w:b/>
          <w:sz w:val="28"/>
          <w:szCs w:val="28"/>
        </w:rPr>
        <w:t>«</w:t>
      </w:r>
      <w:r w:rsidR="00216506" w:rsidRPr="001510BA">
        <w:rPr>
          <w:rFonts w:ascii="Times New Roman" w:hAnsi="Times New Roman" w:cs="Times New Roman"/>
          <w:b/>
          <w:sz w:val="28"/>
          <w:szCs w:val="28"/>
        </w:rPr>
        <w:t>Развитие национальных литератур</w:t>
      </w:r>
      <w:r w:rsidRPr="001510BA">
        <w:rPr>
          <w:rFonts w:ascii="Times New Roman" w:hAnsi="Times New Roman" w:cs="Times New Roman"/>
          <w:b/>
          <w:sz w:val="28"/>
          <w:szCs w:val="28"/>
        </w:rPr>
        <w:t xml:space="preserve"> народов России</w:t>
      </w:r>
    </w:p>
    <w:p w:rsidR="0080104D" w:rsidRPr="001510BA" w:rsidRDefault="00CF0B63" w:rsidP="0015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BA">
        <w:rPr>
          <w:rFonts w:ascii="Times New Roman" w:hAnsi="Times New Roman" w:cs="Times New Roman"/>
          <w:b/>
          <w:sz w:val="28"/>
          <w:szCs w:val="28"/>
        </w:rPr>
        <w:t xml:space="preserve">и стран </w:t>
      </w:r>
      <w:r w:rsidR="00216506" w:rsidRPr="001510BA">
        <w:rPr>
          <w:rFonts w:ascii="Times New Roman" w:hAnsi="Times New Roman" w:cs="Times New Roman"/>
          <w:b/>
          <w:sz w:val="28"/>
          <w:szCs w:val="28"/>
        </w:rPr>
        <w:t>Содружества независимых государств</w:t>
      </w:r>
      <w:r w:rsidRPr="001510BA">
        <w:rPr>
          <w:rFonts w:ascii="Times New Roman" w:hAnsi="Times New Roman" w:cs="Times New Roman"/>
          <w:b/>
          <w:sz w:val="28"/>
          <w:szCs w:val="28"/>
        </w:rPr>
        <w:t>»</w:t>
      </w:r>
    </w:p>
    <w:p w:rsidR="001510BA" w:rsidRPr="0052485B" w:rsidRDefault="001510BA" w:rsidP="00151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B63" w:rsidRDefault="00216506" w:rsidP="001510B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66CEF">
        <w:rPr>
          <w:rFonts w:ascii="Times New Roman" w:hAnsi="Times New Roman" w:cs="Times New Roman"/>
          <w:b/>
          <w:color w:val="C00000"/>
          <w:sz w:val="28"/>
          <w:szCs w:val="28"/>
        </w:rPr>
        <w:t>23 мая</w:t>
      </w:r>
      <w:r w:rsidR="00CF0B63" w:rsidRPr="00F66CE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201</w:t>
      </w:r>
      <w:r w:rsidRPr="00F66CEF">
        <w:rPr>
          <w:rFonts w:ascii="Times New Roman" w:hAnsi="Times New Roman" w:cs="Times New Roman"/>
          <w:b/>
          <w:color w:val="C00000"/>
          <w:sz w:val="28"/>
          <w:szCs w:val="28"/>
        </w:rPr>
        <w:t>9</w:t>
      </w:r>
      <w:r w:rsidR="00CF0B63" w:rsidRPr="00F66CE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</w:t>
      </w:r>
    </w:p>
    <w:p w:rsidR="00E560F6" w:rsidRDefault="00E560F6" w:rsidP="00151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328"/>
      </w:tblGrid>
      <w:tr w:rsidR="002710D2" w:rsidTr="0016245D">
        <w:trPr>
          <w:trHeight w:val="547"/>
        </w:trPr>
        <w:tc>
          <w:tcPr>
            <w:tcW w:w="1809" w:type="dxa"/>
            <w:vAlign w:val="center"/>
          </w:tcPr>
          <w:p w:rsidR="002710D2" w:rsidRDefault="002710D2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328" w:type="dxa"/>
            <w:vAlign w:val="center"/>
          </w:tcPr>
          <w:p w:rsidR="002710D2" w:rsidRPr="001510BA" w:rsidRDefault="002710D2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BA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</w:tr>
      <w:tr w:rsidR="00504235" w:rsidTr="0016245D">
        <w:trPr>
          <w:trHeight w:val="1779"/>
        </w:trPr>
        <w:tc>
          <w:tcPr>
            <w:tcW w:w="1809" w:type="dxa"/>
          </w:tcPr>
          <w:p w:rsidR="00504235" w:rsidRDefault="00504235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2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2C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8" w:type="dxa"/>
          </w:tcPr>
          <w:p w:rsidR="00504235" w:rsidRPr="00255556" w:rsidRDefault="009B4FE5" w:rsidP="00E17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56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  <w:p w:rsidR="00255556" w:rsidRPr="00255556" w:rsidRDefault="00255556" w:rsidP="00E17C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5555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г. Воткинск</w:t>
            </w:r>
            <w:r w:rsidRPr="002555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зал Государственного </w:t>
            </w:r>
            <w:r w:rsidR="0052485B" w:rsidRPr="002555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мемориально</w:t>
            </w:r>
            <w:r w:rsidR="0052485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  <w:r w:rsidRPr="002555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архитектурно</w:t>
            </w:r>
            <w:r w:rsidR="0052485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го</w:t>
            </w:r>
            <w:bookmarkStart w:id="0" w:name="_GoBack"/>
            <w:bookmarkEnd w:id="0"/>
          </w:p>
          <w:p w:rsidR="00255556" w:rsidRPr="0052485B" w:rsidRDefault="00255556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5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комплекса «Музей-усадьба П. И. Чайковского»</w:t>
            </w:r>
          </w:p>
          <w:p w:rsidR="001510BA" w:rsidRPr="009B4FE5" w:rsidRDefault="001510BA" w:rsidP="00E17C60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66CEF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</w:t>
            </w:r>
            <w:r w:rsidRPr="009B4F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B4FE5">
              <w:rPr>
                <w:rFonts w:ascii="Times New Roman" w:hAnsi="Times New Roman" w:cs="Times New Roman"/>
                <w:sz w:val="24"/>
                <w:szCs w:val="24"/>
              </w:rPr>
              <w:t>Тенсина</w:t>
            </w:r>
            <w:proofErr w:type="spellEnd"/>
            <w:r w:rsidRPr="009B4F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директор Национальной библиотеки Удмуртской Республики</w:t>
            </w:r>
          </w:p>
        </w:tc>
      </w:tr>
      <w:tr w:rsidR="00504235" w:rsidTr="0016245D">
        <w:trPr>
          <w:trHeight w:val="978"/>
        </w:trPr>
        <w:tc>
          <w:tcPr>
            <w:tcW w:w="1809" w:type="dxa"/>
          </w:tcPr>
          <w:p w:rsidR="00504235" w:rsidRDefault="00504235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B2C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B2C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8" w:type="dxa"/>
          </w:tcPr>
          <w:p w:rsidR="00504235" w:rsidRPr="001510BA" w:rsidRDefault="00504235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BA"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</w:t>
            </w:r>
          </w:p>
          <w:p w:rsidR="00504235" w:rsidRPr="009B4FE5" w:rsidRDefault="00B54320" w:rsidP="00E17C60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FE5">
              <w:rPr>
                <w:rFonts w:ascii="Times New Roman" w:hAnsi="Times New Roman" w:cs="Times New Roman"/>
                <w:sz w:val="24"/>
                <w:szCs w:val="24"/>
              </w:rPr>
              <w:t>Тенсина</w:t>
            </w:r>
            <w:proofErr w:type="spellEnd"/>
            <w:r w:rsidRPr="009B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235" w:rsidRPr="009B4FE5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Владимировна, директор Национальной библиотеки Удмуртской Республики</w:t>
            </w:r>
          </w:p>
        </w:tc>
      </w:tr>
      <w:tr w:rsidR="00504235" w:rsidTr="0016245D">
        <w:trPr>
          <w:trHeight w:val="413"/>
        </w:trPr>
        <w:tc>
          <w:tcPr>
            <w:tcW w:w="1809" w:type="dxa"/>
          </w:tcPr>
          <w:p w:rsidR="00504235" w:rsidRDefault="00504235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B2C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B2C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28" w:type="dxa"/>
          </w:tcPr>
          <w:p w:rsidR="00504235" w:rsidRDefault="00255556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Приветственные слова</w:t>
            </w:r>
          </w:p>
          <w:p w:rsidR="00255556" w:rsidRPr="001510BA" w:rsidRDefault="00255556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235" w:rsidTr="0016245D">
        <w:tc>
          <w:tcPr>
            <w:tcW w:w="1809" w:type="dxa"/>
          </w:tcPr>
          <w:p w:rsidR="00504235" w:rsidRDefault="00504235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B2C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–10.</w:t>
            </w:r>
            <w:r w:rsidR="009B2C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8" w:type="dxa"/>
          </w:tcPr>
          <w:p w:rsidR="00504235" w:rsidRDefault="003E0A1B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BA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фильма «Развитие в контексте </w:t>
            </w:r>
            <w:r w:rsidR="001510BA" w:rsidRPr="001510B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1510BA">
              <w:rPr>
                <w:rFonts w:ascii="Times New Roman" w:hAnsi="Times New Roman" w:cs="Times New Roman"/>
                <w:sz w:val="28"/>
                <w:szCs w:val="28"/>
              </w:rPr>
              <w:t>национальная</w:t>
            </w:r>
            <w:r w:rsidR="001510BA" w:rsidRPr="001510B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1510BA">
              <w:rPr>
                <w:rFonts w:ascii="Times New Roman" w:hAnsi="Times New Roman" w:cs="Times New Roman"/>
                <w:sz w:val="28"/>
                <w:szCs w:val="28"/>
              </w:rPr>
              <w:t>»: к</w:t>
            </w:r>
            <w:r w:rsidR="001510BA" w:rsidRPr="00151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510BA">
              <w:rPr>
                <w:rFonts w:ascii="Times New Roman" w:hAnsi="Times New Roman" w:cs="Times New Roman"/>
                <w:sz w:val="28"/>
                <w:szCs w:val="28"/>
              </w:rPr>
              <w:t>30-летию присвоения библиотеке статуса «национальная»</w:t>
            </w:r>
          </w:p>
          <w:p w:rsidR="00255556" w:rsidRPr="001510BA" w:rsidRDefault="00255556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2E" w:rsidTr="0016245D">
        <w:trPr>
          <w:trHeight w:val="184"/>
        </w:trPr>
        <w:tc>
          <w:tcPr>
            <w:tcW w:w="1809" w:type="dxa"/>
          </w:tcPr>
          <w:p w:rsidR="00737B2E" w:rsidRDefault="006A31B9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B2C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3B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3B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2C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8" w:type="dxa"/>
          </w:tcPr>
          <w:p w:rsidR="00343B5A" w:rsidRPr="001510BA" w:rsidRDefault="00343B5A" w:rsidP="00E17C6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10BA">
              <w:rPr>
                <w:rFonts w:ascii="Times New Roman" w:hAnsi="Times New Roman" w:cs="Times New Roman"/>
                <w:sz w:val="28"/>
                <w:szCs w:val="28"/>
              </w:rPr>
              <w:t>Литература народов России: реалии развити</w:t>
            </w:r>
            <w:r w:rsidR="00C657C8" w:rsidRPr="001510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737B2E" w:rsidRDefault="009B2CC1" w:rsidP="00E17C60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FE5">
              <w:rPr>
                <w:rFonts w:ascii="Times New Roman" w:hAnsi="Times New Roman" w:cs="Times New Roman"/>
                <w:sz w:val="24"/>
                <w:szCs w:val="24"/>
              </w:rPr>
              <w:t>Арзамазов</w:t>
            </w:r>
            <w:proofErr w:type="spellEnd"/>
            <w:r w:rsidRPr="009B4FE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  <w:r w:rsidR="00343B5A" w:rsidRPr="009B4F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793F" w:rsidRPr="009B4F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10BA" w:rsidRPr="009B4FE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5F793F" w:rsidRPr="009B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793F" w:rsidRPr="009B4FE5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="005F793F" w:rsidRPr="009B4FE5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1510BA" w:rsidRPr="009B4FE5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="005F793F" w:rsidRPr="009B4FE5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научный сотрудник </w:t>
            </w:r>
            <w:r w:rsidR="00343B5A" w:rsidRPr="009B4FE5">
              <w:rPr>
                <w:rFonts w:ascii="Times New Roman" w:hAnsi="Times New Roman" w:cs="Times New Roman"/>
                <w:sz w:val="24"/>
                <w:szCs w:val="24"/>
              </w:rPr>
              <w:t>Удмуртск</w:t>
            </w:r>
            <w:r w:rsidR="005F793F" w:rsidRPr="009B4FE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43B5A" w:rsidRPr="009B4FE5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 w:rsidR="005F793F" w:rsidRPr="009B4F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3B5A" w:rsidRPr="009B4FE5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языка и</w:t>
            </w:r>
            <w:r w:rsidR="001510BA" w:rsidRPr="009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43B5A" w:rsidRPr="009B4FE5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461B79" w:rsidRPr="009B4FE5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Удмуртского федерального исследовательского центра Уральского отделения Российской академии наук, г.</w:t>
            </w:r>
            <w:r w:rsidR="001510BA" w:rsidRPr="009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61B79" w:rsidRPr="009B4FE5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  <w:p w:rsidR="00255556" w:rsidRPr="009B4FE5" w:rsidRDefault="00255556" w:rsidP="00E17C60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79" w:rsidTr="0016245D">
        <w:trPr>
          <w:trHeight w:val="184"/>
        </w:trPr>
        <w:tc>
          <w:tcPr>
            <w:tcW w:w="1809" w:type="dxa"/>
          </w:tcPr>
          <w:p w:rsidR="00461B79" w:rsidRDefault="00461B79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8328" w:type="dxa"/>
          </w:tcPr>
          <w:p w:rsidR="00461B79" w:rsidRPr="001510BA" w:rsidRDefault="00461B79" w:rsidP="00E17C6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1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Художественный перевод как фактор формирования </w:t>
            </w:r>
            <w:proofErr w:type="spellStart"/>
            <w:r w:rsidRPr="00151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межлитературного</w:t>
            </w:r>
            <w:proofErr w:type="spellEnd"/>
            <w:r w:rsidRPr="00151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диалога</w:t>
            </w:r>
          </w:p>
          <w:p w:rsidR="00461B79" w:rsidRDefault="00461B79" w:rsidP="00E17C60">
            <w:pPr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FE5">
              <w:rPr>
                <w:rFonts w:ascii="Times New Roman" w:hAnsi="Times New Roman" w:cs="Times New Roman"/>
                <w:sz w:val="24"/>
                <w:szCs w:val="24"/>
              </w:rPr>
              <w:t>Пантелеева Вера Григорьевна,</w:t>
            </w:r>
            <w:r w:rsidRPr="009B4FE5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510BA" w:rsidRPr="009B4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канд.</w:t>
            </w:r>
            <w:r w:rsidRPr="009B4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ф. наук, </w:t>
            </w:r>
            <w:r w:rsidRPr="009B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="00F66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B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Научно-исследовательского института национального образования, доцент Удмуртского государственного университета, г. Ижевск</w:t>
            </w:r>
          </w:p>
          <w:p w:rsidR="00255556" w:rsidRPr="009B4FE5" w:rsidRDefault="00255556" w:rsidP="00E17C60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79" w:rsidTr="0016245D">
        <w:trPr>
          <w:trHeight w:val="184"/>
        </w:trPr>
        <w:tc>
          <w:tcPr>
            <w:tcW w:w="1809" w:type="dxa"/>
          </w:tcPr>
          <w:p w:rsidR="00461B79" w:rsidRDefault="00461B79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8328" w:type="dxa"/>
          </w:tcPr>
          <w:p w:rsidR="00461B79" w:rsidRPr="001510BA" w:rsidRDefault="00461B79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BA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</w:t>
            </w:r>
            <w:r w:rsidR="009B4F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10BA">
              <w:rPr>
                <w:rFonts w:ascii="Times New Roman" w:hAnsi="Times New Roman" w:cs="Times New Roman"/>
                <w:sz w:val="28"/>
                <w:szCs w:val="28"/>
              </w:rPr>
              <w:t>Литературной газеты</w:t>
            </w:r>
            <w:r w:rsidR="009B4F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10BA">
              <w:rPr>
                <w:rFonts w:ascii="Times New Roman" w:hAnsi="Times New Roman" w:cs="Times New Roman"/>
                <w:sz w:val="28"/>
                <w:szCs w:val="28"/>
              </w:rPr>
              <w:t xml:space="preserve"> «Многоязыкая лира России»</w:t>
            </w:r>
          </w:p>
          <w:p w:rsidR="00461B79" w:rsidRDefault="00461B79" w:rsidP="00E17C60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B4FE5">
              <w:rPr>
                <w:rFonts w:ascii="Times New Roman" w:hAnsi="Times New Roman" w:cs="Times New Roman"/>
                <w:sz w:val="24"/>
                <w:szCs w:val="24"/>
              </w:rPr>
              <w:t>Ермакова Анастасия Геннадьевна, зам</w:t>
            </w:r>
            <w:r w:rsidR="00F66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4FE5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редактора «Литературной газеты»</w:t>
            </w:r>
          </w:p>
          <w:p w:rsidR="00255556" w:rsidRPr="009B4FE5" w:rsidRDefault="00255556" w:rsidP="00E17C60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79" w:rsidTr="0016245D">
        <w:tc>
          <w:tcPr>
            <w:tcW w:w="1809" w:type="dxa"/>
          </w:tcPr>
          <w:p w:rsidR="00461B79" w:rsidRPr="009B2CC1" w:rsidRDefault="00461B79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8328" w:type="dxa"/>
          </w:tcPr>
          <w:p w:rsidR="00461B79" w:rsidRPr="001510BA" w:rsidRDefault="00461B79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BA">
              <w:rPr>
                <w:rFonts w:ascii="Times New Roman" w:hAnsi="Times New Roman" w:cs="Times New Roman"/>
                <w:sz w:val="28"/>
                <w:szCs w:val="28"/>
              </w:rPr>
              <w:t>О национальных литературах России</w:t>
            </w:r>
          </w:p>
          <w:p w:rsidR="00461B79" w:rsidRDefault="00461B79" w:rsidP="00E17C60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B4FE5">
              <w:rPr>
                <w:rFonts w:ascii="Times New Roman" w:hAnsi="Times New Roman" w:cs="Times New Roman"/>
                <w:sz w:val="24"/>
                <w:szCs w:val="24"/>
              </w:rPr>
              <w:t>Вячеслав Ар-Серги, народный писатель Удмуртской Республики</w:t>
            </w:r>
          </w:p>
          <w:p w:rsidR="00255556" w:rsidRPr="009B4FE5" w:rsidRDefault="00255556" w:rsidP="00E17C60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79" w:rsidTr="0016245D">
        <w:tc>
          <w:tcPr>
            <w:tcW w:w="1809" w:type="dxa"/>
          </w:tcPr>
          <w:p w:rsidR="00461B79" w:rsidRDefault="00461B79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8328" w:type="dxa"/>
          </w:tcPr>
          <w:p w:rsidR="00396F41" w:rsidRPr="001510BA" w:rsidRDefault="00396F41" w:rsidP="00E17C60">
            <w:pPr>
              <w:pStyle w:val="3"/>
              <w:keepNext w:val="0"/>
              <w:suppressAutoHyphens w:val="0"/>
              <w:spacing w:before="0" w:after="0"/>
              <w:ind w:left="0" w:firstLine="0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0BA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Роль писателя в современном мире</w:t>
            </w:r>
          </w:p>
          <w:p w:rsidR="00461B79" w:rsidRPr="009B4FE5" w:rsidRDefault="00396F41" w:rsidP="00E17C60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FE5">
              <w:rPr>
                <w:rFonts w:ascii="Times New Roman" w:hAnsi="Times New Roman" w:cs="Times New Roman"/>
                <w:sz w:val="24"/>
                <w:szCs w:val="24"/>
              </w:rPr>
              <w:t>Алимжанов</w:t>
            </w:r>
            <w:proofErr w:type="spellEnd"/>
            <w:r w:rsidRPr="009B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FE5">
              <w:rPr>
                <w:rFonts w:ascii="Times New Roman" w:hAnsi="Times New Roman" w:cs="Times New Roman"/>
                <w:sz w:val="24"/>
                <w:szCs w:val="24"/>
              </w:rPr>
              <w:t>Баянгали</w:t>
            </w:r>
            <w:proofErr w:type="spellEnd"/>
            <w:r w:rsidRPr="009B4F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10BA" w:rsidRPr="009B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поэт, писатель, драматург, акын</w:t>
            </w:r>
            <w:r w:rsidR="009B4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B4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импровизатор, сатирик, критик, литературовед, режисс</w:t>
            </w:r>
            <w:r w:rsidR="009B4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B4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р, сценарист, киноакт</w:t>
            </w:r>
            <w:r w:rsidR="009B4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B4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р, журналист, кинодокументалист, телеведущий, </w:t>
            </w:r>
            <w:r w:rsidR="009B4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9B4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аслуженный деятель</w:t>
            </w:r>
            <w:r w:rsidR="009B4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культуры </w:t>
            </w:r>
            <w:r w:rsidRPr="009B4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Казахстана</w:t>
            </w:r>
          </w:p>
        </w:tc>
      </w:tr>
      <w:tr w:rsidR="00461B79" w:rsidTr="0016245D">
        <w:tc>
          <w:tcPr>
            <w:tcW w:w="1809" w:type="dxa"/>
          </w:tcPr>
          <w:p w:rsidR="00461B79" w:rsidRDefault="00461B79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4605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05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328" w:type="dxa"/>
          </w:tcPr>
          <w:p w:rsidR="00461B79" w:rsidRDefault="00461B79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B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E17C60" w:rsidRPr="001510BA" w:rsidRDefault="00E17C60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B79" w:rsidTr="0016245D">
        <w:trPr>
          <w:trHeight w:val="1123"/>
        </w:trPr>
        <w:tc>
          <w:tcPr>
            <w:tcW w:w="1809" w:type="dxa"/>
          </w:tcPr>
          <w:p w:rsidR="00461B79" w:rsidRDefault="00461B79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05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328" w:type="dxa"/>
          </w:tcPr>
          <w:p w:rsidR="00461B79" w:rsidRPr="00E17C60" w:rsidRDefault="00E17C60" w:rsidP="00E17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6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ПРОДОЛЖЕНИЕ КОНФЕРЕНЦИИ</w:t>
            </w:r>
          </w:p>
          <w:p w:rsidR="00461B79" w:rsidRPr="009B4FE5" w:rsidRDefault="009B4FE5" w:rsidP="00E17C60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66CEF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61B79" w:rsidRPr="009B4FE5">
              <w:rPr>
                <w:rFonts w:ascii="Times New Roman" w:hAnsi="Times New Roman" w:cs="Times New Roman"/>
                <w:sz w:val="24"/>
                <w:szCs w:val="24"/>
              </w:rPr>
              <w:t>Бурцева Наталья Викторовна, ученый секретарь Национальной библиотеки Удмуртской Республики</w:t>
            </w:r>
          </w:p>
        </w:tc>
      </w:tr>
      <w:tr w:rsidR="00461B79" w:rsidTr="0016245D">
        <w:tc>
          <w:tcPr>
            <w:tcW w:w="1809" w:type="dxa"/>
          </w:tcPr>
          <w:p w:rsidR="00461B79" w:rsidRDefault="00461B79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328" w:type="dxa"/>
          </w:tcPr>
          <w:p w:rsidR="00461B79" w:rsidRPr="001510BA" w:rsidRDefault="00461B79" w:rsidP="00E17C60">
            <w:pPr>
              <w:rPr>
                <w:rFonts w:ascii="Times New Roman" w:hAnsi="Times New Roman" w:cs="Times New Roman"/>
              </w:rPr>
            </w:pPr>
            <w:r w:rsidRPr="001510BA">
              <w:rPr>
                <w:rFonts w:ascii="Times New Roman" w:hAnsi="Times New Roman" w:cs="Times New Roman"/>
                <w:sz w:val="28"/>
                <w:szCs w:val="28"/>
              </w:rPr>
              <w:t>50 лет краеведческому отделу Национальной библиотеки Удмуртской Республики</w:t>
            </w:r>
          </w:p>
          <w:p w:rsidR="00461B79" w:rsidRDefault="00461B79" w:rsidP="00E17C60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B4FE5">
              <w:rPr>
                <w:rFonts w:ascii="Times New Roman" w:hAnsi="Times New Roman" w:cs="Times New Roman"/>
                <w:sz w:val="24"/>
                <w:szCs w:val="24"/>
              </w:rPr>
              <w:t>Николаева Татьяна Васильевна, зав</w:t>
            </w:r>
            <w:r w:rsidR="00F66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4FE5">
              <w:rPr>
                <w:rFonts w:ascii="Times New Roman" w:hAnsi="Times New Roman" w:cs="Times New Roman"/>
                <w:sz w:val="24"/>
                <w:szCs w:val="24"/>
              </w:rPr>
              <w:t xml:space="preserve"> отделом «Центр национальной и</w:t>
            </w:r>
            <w:r w:rsidR="00F66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4FE5">
              <w:rPr>
                <w:rFonts w:ascii="Times New Roman" w:hAnsi="Times New Roman" w:cs="Times New Roman"/>
                <w:sz w:val="24"/>
                <w:szCs w:val="24"/>
              </w:rPr>
              <w:t>краеведческой литературы и библиографии» Национальной библиотеки Удмуртской Республики</w:t>
            </w:r>
          </w:p>
          <w:p w:rsidR="00E17C60" w:rsidRPr="009B4FE5" w:rsidRDefault="00E17C60" w:rsidP="00E17C60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79" w:rsidTr="0016245D">
        <w:tc>
          <w:tcPr>
            <w:tcW w:w="1809" w:type="dxa"/>
          </w:tcPr>
          <w:p w:rsidR="00461B79" w:rsidRDefault="00461B79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328" w:type="dxa"/>
          </w:tcPr>
          <w:p w:rsidR="00461B79" w:rsidRPr="001510BA" w:rsidRDefault="00461B79" w:rsidP="00E17C60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10BA">
              <w:rPr>
                <w:rFonts w:ascii="Times New Roman" w:hAnsi="Times New Roman" w:cs="Times New Roman"/>
                <w:sz w:val="28"/>
                <w:szCs w:val="28"/>
              </w:rPr>
              <w:t>Формы продвижения Национальной электронной библиотеки Удмуртской Республики</w:t>
            </w:r>
          </w:p>
          <w:p w:rsidR="00461B79" w:rsidRDefault="00461B79" w:rsidP="00E17C60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FE5">
              <w:rPr>
                <w:rFonts w:ascii="Times New Roman" w:hAnsi="Times New Roman" w:cs="Times New Roman"/>
                <w:sz w:val="24"/>
                <w:szCs w:val="24"/>
              </w:rPr>
              <w:t>Потешкина</w:t>
            </w:r>
            <w:proofErr w:type="spellEnd"/>
            <w:r w:rsidRPr="009B4F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 зав</w:t>
            </w:r>
            <w:r w:rsidR="00F66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4FE5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информационных технологий Национальной библиотеки Удмуртской Республики</w:t>
            </w:r>
          </w:p>
          <w:p w:rsidR="00E17C60" w:rsidRPr="009B4FE5" w:rsidRDefault="00E17C60" w:rsidP="00E17C60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B79" w:rsidTr="0016245D">
        <w:tc>
          <w:tcPr>
            <w:tcW w:w="1809" w:type="dxa"/>
          </w:tcPr>
          <w:p w:rsidR="00461B79" w:rsidRDefault="00461B79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8" w:type="dxa"/>
          </w:tcPr>
          <w:p w:rsidR="00461B79" w:rsidRPr="001510BA" w:rsidRDefault="00461B79" w:rsidP="00E17C60">
            <w:pPr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0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Информационные ресурсы Национальной библиотеки Республики Татарстан в </w:t>
            </w:r>
            <w:proofErr w:type="spellStart"/>
            <w:r w:rsidRPr="001510BA">
              <w:rPr>
                <w:rFonts w:ascii="Times New Roman" w:hAnsi="Times New Roman" w:cs="Times New Roman"/>
                <w:bCs/>
                <w:sz w:val="28"/>
                <w:szCs w:val="28"/>
              </w:rPr>
              <w:t>мультикультурном</w:t>
            </w:r>
            <w:proofErr w:type="spellEnd"/>
            <w:r w:rsidRPr="001510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пространстве</w:t>
            </w:r>
            <w:r w:rsidR="001510BA" w:rsidRPr="001510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10BA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</w:t>
            </w:r>
          </w:p>
          <w:p w:rsidR="00461B79" w:rsidRDefault="00461B79" w:rsidP="00E17C60">
            <w:pPr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4FE5">
              <w:rPr>
                <w:rFonts w:ascii="Times New Roman" w:hAnsi="Times New Roman" w:cs="Times New Roman"/>
                <w:bCs/>
                <w:sz w:val="24"/>
                <w:szCs w:val="24"/>
              </w:rPr>
              <w:t>Кочкарина</w:t>
            </w:r>
            <w:proofErr w:type="spellEnd"/>
            <w:r w:rsidRPr="009B4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Федоровна, главный библиотекарь информационно-библиографического отдела Национальная библиотека Республики Татарстан</w:t>
            </w:r>
          </w:p>
          <w:p w:rsidR="00E17C60" w:rsidRPr="009B4FE5" w:rsidRDefault="00E17C60" w:rsidP="00E17C60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79" w:rsidTr="0016245D">
        <w:tc>
          <w:tcPr>
            <w:tcW w:w="1809" w:type="dxa"/>
          </w:tcPr>
          <w:p w:rsidR="00461B79" w:rsidRPr="006A31B9" w:rsidRDefault="00461B79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328" w:type="dxa"/>
          </w:tcPr>
          <w:p w:rsidR="00461B79" w:rsidRPr="001510BA" w:rsidRDefault="00461B79" w:rsidP="00E17C60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0BA">
              <w:rPr>
                <w:rFonts w:ascii="Times New Roman" w:hAnsi="Times New Roman" w:cs="Times New Roman"/>
                <w:color w:val="000000"/>
                <w:sz w:val="28"/>
                <w:szCs w:val="28"/>
                <w:lang w:val="x-none"/>
              </w:rPr>
              <w:t>Электронные ресурсы Национальной библиотеки Республики Коми как способ продвижения национальной литературы</w:t>
            </w:r>
          </w:p>
          <w:p w:rsidR="00461B79" w:rsidRDefault="00461B79" w:rsidP="00E17C60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B4FE5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Журавлева Снежана Владимировна, </w:t>
            </w:r>
            <w:r w:rsidRPr="009B4FE5">
              <w:rPr>
                <w:rFonts w:ascii="Times New Roman" w:hAnsi="Times New Roman"/>
                <w:bCs/>
                <w:sz w:val="24"/>
                <w:szCs w:val="24"/>
              </w:rPr>
              <w:t>зав</w:t>
            </w:r>
            <w:r w:rsidR="00F66CE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B4FE5">
              <w:rPr>
                <w:rFonts w:ascii="Times New Roman" w:hAnsi="Times New Roman"/>
                <w:bCs/>
                <w:sz w:val="24"/>
                <w:szCs w:val="24"/>
              </w:rPr>
              <w:t xml:space="preserve"> отделом краеведческой и</w:t>
            </w:r>
            <w:r w:rsidR="00F66C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9B4FE5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национальной литературы </w:t>
            </w:r>
            <w:r w:rsidRPr="009B4FE5">
              <w:rPr>
                <w:rFonts w:ascii="Times New Roman" w:hAnsi="Times New Roman" w:cs="Times New Roman"/>
                <w:sz w:val="24"/>
                <w:szCs w:val="24"/>
              </w:rPr>
              <w:t>Национальной библиотеки Республики Коми</w:t>
            </w:r>
            <w:r w:rsidR="009B4F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B4FE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DD0A6F" w:rsidRPr="009B4FE5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proofErr w:type="spellEnd"/>
            <w:r w:rsidR="00DD0A6F" w:rsidRPr="009B4F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7C60" w:rsidRPr="009B4FE5" w:rsidRDefault="00E17C60" w:rsidP="00E17C60">
            <w:pPr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B79" w:rsidTr="0016245D">
        <w:tc>
          <w:tcPr>
            <w:tcW w:w="1809" w:type="dxa"/>
          </w:tcPr>
          <w:p w:rsidR="00461B79" w:rsidRDefault="00461B79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8328" w:type="dxa"/>
          </w:tcPr>
          <w:p w:rsidR="00461B79" w:rsidRPr="001510BA" w:rsidRDefault="00461B79" w:rsidP="00E17C60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10BA">
              <w:rPr>
                <w:rFonts w:ascii="Times New Roman" w:hAnsi="Times New Roman" w:cs="Times New Roman"/>
                <w:sz w:val="28"/>
                <w:szCs w:val="28"/>
              </w:rPr>
              <w:t>Просветительские проекты Национальной библиотеки имени С.</w:t>
            </w:r>
            <w:r w:rsidR="009B4F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5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B4F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510BA">
              <w:rPr>
                <w:rFonts w:ascii="Times New Roman" w:hAnsi="Times New Roman" w:cs="Times New Roman"/>
                <w:sz w:val="28"/>
                <w:szCs w:val="28"/>
              </w:rPr>
              <w:t>Чавайна</w:t>
            </w:r>
            <w:proofErr w:type="spellEnd"/>
            <w:r w:rsidRPr="001510BA">
              <w:rPr>
                <w:rFonts w:ascii="Times New Roman" w:hAnsi="Times New Roman" w:cs="Times New Roman"/>
                <w:sz w:val="28"/>
                <w:szCs w:val="28"/>
              </w:rPr>
              <w:t xml:space="preserve"> в продвижении национальной литературы</w:t>
            </w:r>
          </w:p>
          <w:p w:rsidR="00461B79" w:rsidRDefault="00461B79" w:rsidP="00E17C60">
            <w:pPr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FE5">
              <w:rPr>
                <w:rFonts w:ascii="Times New Roman" w:hAnsi="Times New Roman" w:cs="Times New Roman"/>
                <w:sz w:val="24"/>
                <w:szCs w:val="24"/>
              </w:rPr>
              <w:t>Виноградова Татьяна Викторовна, зам</w:t>
            </w:r>
            <w:r w:rsidR="00F66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4FE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Национальной библиотеки </w:t>
            </w:r>
            <w:r w:rsidRPr="009B4FE5">
              <w:rPr>
                <w:rFonts w:ascii="Times New Roman" w:hAnsi="Times New Roman"/>
                <w:bCs/>
                <w:sz w:val="24"/>
                <w:szCs w:val="24"/>
              </w:rPr>
              <w:t>имени С.</w:t>
            </w:r>
            <w:r w:rsidR="009B4F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4FE5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9B4FE5">
              <w:rPr>
                <w:rFonts w:ascii="Times New Roman" w:hAnsi="Times New Roman"/>
                <w:bCs/>
                <w:sz w:val="24"/>
                <w:szCs w:val="24"/>
              </w:rPr>
              <w:t>Чавайна</w:t>
            </w:r>
            <w:proofErr w:type="spellEnd"/>
            <w:r w:rsidRPr="009B4FE5">
              <w:rPr>
                <w:rFonts w:ascii="Times New Roman" w:hAnsi="Times New Roman"/>
                <w:bCs/>
                <w:sz w:val="24"/>
                <w:szCs w:val="24"/>
              </w:rPr>
              <w:t xml:space="preserve"> Республики Марий Эл</w:t>
            </w:r>
          </w:p>
          <w:p w:rsidR="00E17C60" w:rsidRPr="009B4FE5" w:rsidRDefault="00E17C60" w:rsidP="00E17C60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79" w:rsidTr="0016245D">
        <w:trPr>
          <w:trHeight w:val="1933"/>
        </w:trPr>
        <w:tc>
          <w:tcPr>
            <w:tcW w:w="1809" w:type="dxa"/>
          </w:tcPr>
          <w:p w:rsidR="00461B79" w:rsidRDefault="00461B79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8328" w:type="dxa"/>
          </w:tcPr>
          <w:p w:rsidR="00461B79" w:rsidRPr="001510BA" w:rsidRDefault="00461B79" w:rsidP="00E17C60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10BA"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 национальной литературы в интернет-среде: проект Национальной библиотеки Республики Коми «Поэтический </w:t>
            </w:r>
            <w:proofErr w:type="spellStart"/>
            <w:r w:rsidRPr="001510BA">
              <w:rPr>
                <w:rFonts w:ascii="Times New Roman" w:hAnsi="Times New Roman" w:cs="Times New Roman"/>
                <w:sz w:val="28"/>
                <w:szCs w:val="28"/>
              </w:rPr>
              <w:t>видеомарафон</w:t>
            </w:r>
            <w:proofErr w:type="spellEnd"/>
            <w:r w:rsidRPr="00151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FE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1510BA">
              <w:rPr>
                <w:rFonts w:ascii="Times New Roman" w:hAnsi="Times New Roman" w:cs="Times New Roman"/>
                <w:sz w:val="28"/>
                <w:szCs w:val="28"/>
              </w:rPr>
              <w:t>Менам муза</w:t>
            </w:r>
            <w:r w:rsidR="009B4FE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1510BA">
              <w:rPr>
                <w:rFonts w:ascii="Times New Roman" w:hAnsi="Times New Roman" w:cs="Times New Roman"/>
                <w:sz w:val="28"/>
                <w:szCs w:val="28"/>
              </w:rPr>
              <w:t xml:space="preserve"> – многонациональный диалог о</w:t>
            </w:r>
            <w:r w:rsidR="009B4F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510BA">
              <w:rPr>
                <w:rFonts w:ascii="Times New Roman" w:hAnsi="Times New Roman" w:cs="Times New Roman"/>
                <w:sz w:val="28"/>
                <w:szCs w:val="28"/>
              </w:rPr>
              <w:t>вдохновении»</w:t>
            </w:r>
            <w:r w:rsidR="009B4F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510BA">
              <w:rPr>
                <w:rFonts w:ascii="Times New Roman" w:hAnsi="Times New Roman" w:cs="Times New Roman"/>
                <w:sz w:val="28"/>
                <w:szCs w:val="28"/>
              </w:rPr>
              <w:t xml:space="preserve"> к 180-летию И.</w:t>
            </w:r>
            <w:r w:rsidR="009B4F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510BA">
              <w:rPr>
                <w:rFonts w:ascii="Times New Roman" w:hAnsi="Times New Roman" w:cs="Times New Roman"/>
                <w:sz w:val="28"/>
                <w:szCs w:val="28"/>
              </w:rPr>
              <w:t>А. Куратова</w:t>
            </w:r>
          </w:p>
          <w:p w:rsidR="00461B79" w:rsidRDefault="00461B79" w:rsidP="00E17C60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FE5">
              <w:rPr>
                <w:rFonts w:ascii="Times New Roman" w:hAnsi="Times New Roman" w:cs="Times New Roman"/>
                <w:sz w:val="24"/>
                <w:szCs w:val="24"/>
              </w:rPr>
              <w:t>Марценюк</w:t>
            </w:r>
            <w:proofErr w:type="spellEnd"/>
            <w:r w:rsidRPr="009B4F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зав</w:t>
            </w:r>
            <w:r w:rsidR="00F66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4FE5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литературы на</w:t>
            </w:r>
            <w:r w:rsidR="009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4FE5">
              <w:rPr>
                <w:rFonts w:ascii="Times New Roman" w:hAnsi="Times New Roman" w:cs="Times New Roman"/>
                <w:sz w:val="24"/>
                <w:szCs w:val="24"/>
              </w:rPr>
              <w:t>иностранных языках Национальной библиотеки Республики Коми</w:t>
            </w:r>
          </w:p>
          <w:p w:rsidR="00E17C60" w:rsidRPr="009B4FE5" w:rsidRDefault="00E17C60" w:rsidP="00E17C60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79" w:rsidTr="0016245D">
        <w:trPr>
          <w:trHeight w:val="1735"/>
        </w:trPr>
        <w:tc>
          <w:tcPr>
            <w:tcW w:w="1809" w:type="dxa"/>
          </w:tcPr>
          <w:p w:rsidR="00461B79" w:rsidRDefault="00461B79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8328" w:type="dxa"/>
          </w:tcPr>
          <w:p w:rsidR="00461B79" w:rsidRPr="00E17C60" w:rsidRDefault="009B4FE5" w:rsidP="00E17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60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«ЛИТЕРАТУРА УДМУРТИИ»</w:t>
            </w:r>
          </w:p>
          <w:p w:rsidR="00F66CEF" w:rsidRPr="00E17C60" w:rsidRDefault="00F66CEF" w:rsidP="00E17C6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17C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г. Ижевск</w:t>
            </w:r>
            <w:r w:rsidRPr="00E17C6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, Национальная библиотека УР (ул. Ломоносова, 9)</w:t>
            </w:r>
          </w:p>
          <w:p w:rsidR="00F66CEF" w:rsidRPr="00F66CEF" w:rsidRDefault="00F66CEF" w:rsidP="00E17C60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66CEF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</w:t>
            </w:r>
            <w:r w:rsidRPr="00F66CEF">
              <w:rPr>
                <w:rFonts w:ascii="Times New Roman" w:hAnsi="Times New Roman" w:cs="Times New Roman"/>
                <w:sz w:val="24"/>
                <w:szCs w:val="24"/>
              </w:rPr>
              <w:t xml:space="preserve">: Глухова Галина Анатольевна, </w:t>
            </w:r>
            <w:r w:rsidRPr="00F66CEF">
              <w:rPr>
                <w:rFonts w:ascii="Times New Roman" w:hAnsi="Times New Roman"/>
                <w:sz w:val="24"/>
                <w:szCs w:val="24"/>
              </w:rPr>
              <w:t xml:space="preserve">канд. </w:t>
            </w:r>
            <w:proofErr w:type="spellStart"/>
            <w:r w:rsidRPr="00F66CEF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Pr="00F66CEF">
              <w:rPr>
                <w:rFonts w:ascii="Times New Roman" w:hAnsi="Times New Roman"/>
                <w:sz w:val="24"/>
                <w:szCs w:val="24"/>
              </w:rPr>
              <w:t>. наук,</w:t>
            </w:r>
          </w:p>
          <w:p w:rsidR="00F66CEF" w:rsidRPr="001510BA" w:rsidRDefault="00F66CEF" w:rsidP="00E17C60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F66CEF">
              <w:rPr>
                <w:rFonts w:ascii="Times New Roman" w:hAnsi="Times New Roman"/>
                <w:sz w:val="24"/>
                <w:szCs w:val="24"/>
              </w:rPr>
              <w:t>доц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6CEF">
              <w:rPr>
                <w:rFonts w:ascii="Times New Roman" w:hAnsi="Times New Roman"/>
                <w:sz w:val="24"/>
                <w:szCs w:val="24"/>
              </w:rPr>
              <w:t xml:space="preserve"> каф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6CEF">
              <w:rPr>
                <w:rFonts w:ascii="Times New Roman" w:hAnsi="Times New Roman"/>
                <w:sz w:val="24"/>
                <w:szCs w:val="24"/>
              </w:rPr>
              <w:t xml:space="preserve"> удмуртской литературы и литературы народов России Удмуртского государственного университета, г. Ижевск</w:t>
            </w:r>
          </w:p>
        </w:tc>
      </w:tr>
      <w:tr w:rsidR="00461B79" w:rsidTr="0016245D">
        <w:tc>
          <w:tcPr>
            <w:tcW w:w="1809" w:type="dxa"/>
          </w:tcPr>
          <w:p w:rsidR="00461B79" w:rsidRDefault="00461B79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8328" w:type="dxa"/>
          </w:tcPr>
          <w:p w:rsidR="00461B79" w:rsidRPr="001510BA" w:rsidRDefault="00461B79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BA">
              <w:rPr>
                <w:rFonts w:ascii="Times New Roman" w:hAnsi="Times New Roman" w:cs="Times New Roman"/>
                <w:sz w:val="28"/>
                <w:szCs w:val="28"/>
              </w:rPr>
              <w:t>Фольклорные архетипы в современной удмуртской литературе</w:t>
            </w:r>
          </w:p>
          <w:p w:rsidR="00461B79" w:rsidRDefault="00461B79" w:rsidP="00E17C60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66CEF">
              <w:rPr>
                <w:rFonts w:ascii="Times New Roman" w:hAnsi="Times New Roman" w:cs="Times New Roman"/>
                <w:sz w:val="24"/>
                <w:szCs w:val="24"/>
              </w:rPr>
              <w:t>Глухова Галина Анатольевна,</w:t>
            </w:r>
            <w:r w:rsidR="001510BA" w:rsidRPr="00F66CEF">
              <w:rPr>
                <w:rFonts w:ascii="Times New Roman" w:hAnsi="Times New Roman" w:cs="Times New Roman"/>
                <w:sz w:val="24"/>
                <w:szCs w:val="24"/>
              </w:rPr>
              <w:t xml:space="preserve"> канд.</w:t>
            </w:r>
            <w:r w:rsidRPr="00F66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6CEF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Pr="00F66CEF">
              <w:rPr>
                <w:rFonts w:ascii="Times New Roman" w:hAnsi="Times New Roman"/>
                <w:sz w:val="24"/>
                <w:szCs w:val="24"/>
              </w:rPr>
              <w:t>.</w:t>
            </w:r>
            <w:r w:rsidR="001510BA" w:rsidRPr="00F66CEF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  <w:r w:rsidRPr="00F66CEF">
              <w:rPr>
                <w:rFonts w:ascii="Times New Roman" w:hAnsi="Times New Roman"/>
                <w:sz w:val="24"/>
                <w:szCs w:val="24"/>
              </w:rPr>
              <w:t>, доц</w:t>
            </w:r>
            <w:r w:rsidR="00F66CEF">
              <w:rPr>
                <w:rFonts w:ascii="Times New Roman" w:hAnsi="Times New Roman"/>
                <w:sz w:val="24"/>
                <w:szCs w:val="24"/>
              </w:rPr>
              <w:t>.</w:t>
            </w:r>
            <w:r w:rsidRPr="00F66CEF">
              <w:rPr>
                <w:rFonts w:ascii="Times New Roman" w:hAnsi="Times New Roman"/>
                <w:sz w:val="24"/>
                <w:szCs w:val="24"/>
              </w:rPr>
              <w:t xml:space="preserve"> каф</w:t>
            </w:r>
            <w:r w:rsidR="00F66CEF">
              <w:rPr>
                <w:rFonts w:ascii="Times New Roman" w:hAnsi="Times New Roman"/>
                <w:sz w:val="24"/>
                <w:szCs w:val="24"/>
              </w:rPr>
              <w:t>.</w:t>
            </w:r>
            <w:r w:rsidRPr="00F66CEF">
              <w:rPr>
                <w:rFonts w:ascii="Times New Roman" w:hAnsi="Times New Roman"/>
                <w:sz w:val="24"/>
                <w:szCs w:val="24"/>
              </w:rPr>
              <w:t xml:space="preserve"> удмуртской </w:t>
            </w:r>
            <w:r w:rsidRPr="00F66CEF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 и литературы народов России Удмуртск</w:t>
            </w:r>
            <w:r w:rsidR="00F66CE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66CEF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 w:rsidR="00F66CE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66CEF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 w:rsidR="00F66CEF">
              <w:rPr>
                <w:rFonts w:ascii="Times New Roman" w:hAnsi="Times New Roman"/>
                <w:sz w:val="24"/>
                <w:szCs w:val="24"/>
              </w:rPr>
              <w:t>а</w:t>
            </w:r>
            <w:r w:rsidRPr="00F66CEF">
              <w:rPr>
                <w:rFonts w:ascii="Times New Roman" w:hAnsi="Times New Roman"/>
                <w:sz w:val="24"/>
                <w:szCs w:val="24"/>
              </w:rPr>
              <w:t>,</w:t>
            </w:r>
            <w:r w:rsidR="00F66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CEF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  <w:p w:rsidR="00E17C60" w:rsidRPr="00F66CEF" w:rsidRDefault="00E17C60" w:rsidP="00E17C60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B79" w:rsidTr="0016245D">
        <w:tc>
          <w:tcPr>
            <w:tcW w:w="1809" w:type="dxa"/>
          </w:tcPr>
          <w:p w:rsidR="00461B79" w:rsidRDefault="00461B79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14.15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8328" w:type="dxa"/>
          </w:tcPr>
          <w:p w:rsidR="00461B79" w:rsidRPr="001510BA" w:rsidRDefault="00461B79" w:rsidP="00E17C60">
            <w:pPr>
              <w:rPr>
                <w:rFonts w:ascii="Times New Roman" w:hAnsi="Times New Roman"/>
                <w:sz w:val="28"/>
                <w:szCs w:val="28"/>
              </w:rPr>
            </w:pPr>
            <w:r w:rsidRPr="001510BA">
              <w:rPr>
                <w:rFonts w:ascii="Times New Roman" w:hAnsi="Times New Roman"/>
                <w:sz w:val="28"/>
                <w:szCs w:val="28"/>
              </w:rPr>
              <w:t>Своеобразие русскоязычной прозы</w:t>
            </w:r>
            <w:r w:rsidR="001510BA" w:rsidRPr="00151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0BA">
              <w:rPr>
                <w:rFonts w:ascii="Times New Roman" w:hAnsi="Times New Roman"/>
                <w:sz w:val="28"/>
                <w:szCs w:val="28"/>
              </w:rPr>
              <w:t xml:space="preserve">Удмуртии конца ХХ – начала </w:t>
            </w:r>
            <w:r w:rsidRPr="001510BA">
              <w:rPr>
                <w:rFonts w:ascii="Times New Roman" w:hAnsi="Times New Roman"/>
                <w:sz w:val="28"/>
                <w:szCs w:val="28"/>
                <w:lang w:val="fi-FI"/>
              </w:rPr>
              <w:t>XXI</w:t>
            </w:r>
            <w:r w:rsidRPr="001510BA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  <w:p w:rsidR="00461B79" w:rsidRDefault="00461B79" w:rsidP="00E17C60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CEF">
              <w:rPr>
                <w:rFonts w:ascii="Times New Roman" w:hAnsi="Times New Roman"/>
                <w:sz w:val="24"/>
                <w:szCs w:val="24"/>
              </w:rPr>
              <w:t>Скопкарева</w:t>
            </w:r>
            <w:proofErr w:type="spellEnd"/>
            <w:r w:rsidRPr="00F66CEF">
              <w:rPr>
                <w:rFonts w:ascii="Times New Roman" w:hAnsi="Times New Roman"/>
                <w:sz w:val="24"/>
                <w:szCs w:val="24"/>
              </w:rPr>
              <w:t xml:space="preserve"> Светлана Леонидовна,</w:t>
            </w:r>
            <w:r w:rsidR="001510BA" w:rsidRPr="00F66CEF">
              <w:rPr>
                <w:rFonts w:ascii="Times New Roman" w:hAnsi="Times New Roman"/>
                <w:sz w:val="24"/>
                <w:szCs w:val="24"/>
              </w:rPr>
              <w:t xml:space="preserve"> канд.</w:t>
            </w:r>
            <w:r w:rsidRPr="00F66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6CEF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Pr="00F66CEF">
              <w:rPr>
                <w:rFonts w:ascii="Times New Roman" w:hAnsi="Times New Roman"/>
                <w:sz w:val="24"/>
                <w:szCs w:val="24"/>
              </w:rPr>
              <w:t>.</w:t>
            </w:r>
            <w:r w:rsidR="001510BA" w:rsidRPr="00F66CEF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  <w:r w:rsidRPr="00F66CEF">
              <w:rPr>
                <w:rFonts w:ascii="Times New Roman" w:hAnsi="Times New Roman"/>
                <w:sz w:val="24"/>
                <w:szCs w:val="24"/>
              </w:rPr>
              <w:t>, доц</w:t>
            </w:r>
            <w:r w:rsidR="00F66CEF">
              <w:rPr>
                <w:rFonts w:ascii="Times New Roman" w:hAnsi="Times New Roman"/>
                <w:sz w:val="24"/>
                <w:szCs w:val="24"/>
              </w:rPr>
              <w:t>.</w:t>
            </w:r>
            <w:r w:rsidRPr="00F66CEF">
              <w:rPr>
                <w:rFonts w:ascii="Times New Roman" w:hAnsi="Times New Roman"/>
                <w:sz w:val="24"/>
                <w:szCs w:val="24"/>
              </w:rPr>
              <w:t xml:space="preserve"> каф</w:t>
            </w:r>
            <w:r w:rsidR="00F66CEF">
              <w:rPr>
                <w:rFonts w:ascii="Times New Roman" w:hAnsi="Times New Roman"/>
                <w:sz w:val="24"/>
                <w:szCs w:val="24"/>
              </w:rPr>
              <w:t>.</w:t>
            </w:r>
            <w:r w:rsidRPr="00F66CEF">
              <w:rPr>
                <w:rFonts w:ascii="Times New Roman" w:hAnsi="Times New Roman"/>
                <w:sz w:val="24"/>
                <w:szCs w:val="24"/>
              </w:rPr>
              <w:t xml:space="preserve"> удмуртской литературы и литературы народов России Удмуртск</w:t>
            </w:r>
            <w:r w:rsidR="00F66CE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66CEF">
              <w:rPr>
                <w:rFonts w:ascii="Times New Roman" w:hAnsi="Times New Roman"/>
                <w:sz w:val="24"/>
                <w:szCs w:val="24"/>
              </w:rPr>
              <w:t xml:space="preserve"> государс</w:t>
            </w:r>
            <w:r w:rsidR="00F66CEF">
              <w:rPr>
                <w:rFonts w:ascii="Times New Roman" w:hAnsi="Times New Roman"/>
                <w:sz w:val="24"/>
                <w:szCs w:val="24"/>
              </w:rPr>
              <w:t>твенного университета, г. Ижевск</w:t>
            </w:r>
          </w:p>
          <w:p w:rsidR="00E17C60" w:rsidRPr="00F66CEF" w:rsidRDefault="00E17C60" w:rsidP="00E17C60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79" w:rsidTr="0016245D">
        <w:tc>
          <w:tcPr>
            <w:tcW w:w="1809" w:type="dxa"/>
          </w:tcPr>
          <w:p w:rsidR="00461B79" w:rsidRDefault="00461B79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14.30–14.45</w:t>
            </w:r>
          </w:p>
        </w:tc>
        <w:tc>
          <w:tcPr>
            <w:tcW w:w="8328" w:type="dxa"/>
          </w:tcPr>
          <w:p w:rsidR="00461B79" w:rsidRPr="001510BA" w:rsidRDefault="00461B79" w:rsidP="00E17C60">
            <w:pPr>
              <w:rPr>
                <w:rFonts w:ascii="Times New Roman" w:hAnsi="Times New Roman"/>
                <w:sz w:val="28"/>
                <w:szCs w:val="28"/>
              </w:rPr>
            </w:pPr>
            <w:r w:rsidRPr="001510BA">
              <w:rPr>
                <w:rFonts w:ascii="Times New Roman" w:hAnsi="Times New Roman"/>
                <w:sz w:val="28"/>
                <w:szCs w:val="28"/>
              </w:rPr>
              <w:t>Типология героев в удмуртской малой прозе 1920–1930-х годов</w:t>
            </w:r>
          </w:p>
          <w:p w:rsidR="00461B79" w:rsidRDefault="00461B79" w:rsidP="00E17C60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CEF">
              <w:rPr>
                <w:rFonts w:ascii="Times New Roman" w:hAnsi="Times New Roman"/>
                <w:sz w:val="24"/>
                <w:szCs w:val="24"/>
              </w:rPr>
              <w:t>Арекеева</w:t>
            </w:r>
            <w:proofErr w:type="spellEnd"/>
            <w:r w:rsidRPr="00F66CEF">
              <w:rPr>
                <w:rFonts w:ascii="Times New Roman" w:hAnsi="Times New Roman"/>
                <w:sz w:val="24"/>
                <w:szCs w:val="24"/>
              </w:rPr>
              <w:t xml:space="preserve"> Светлана Тимофеевна,</w:t>
            </w:r>
            <w:r w:rsidR="001510BA" w:rsidRPr="00F66CEF">
              <w:rPr>
                <w:rFonts w:ascii="Times New Roman" w:hAnsi="Times New Roman"/>
                <w:sz w:val="24"/>
                <w:szCs w:val="24"/>
              </w:rPr>
              <w:t xml:space="preserve"> канд.</w:t>
            </w:r>
            <w:r w:rsidRPr="00F66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6CEF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66CEF">
              <w:rPr>
                <w:rFonts w:ascii="Times New Roman" w:hAnsi="Times New Roman"/>
                <w:sz w:val="24"/>
                <w:szCs w:val="24"/>
              </w:rPr>
              <w:t>.</w:t>
            </w:r>
            <w:r w:rsidR="001510BA" w:rsidRPr="00F66CEF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  <w:r w:rsidRPr="00F66CEF">
              <w:rPr>
                <w:rFonts w:ascii="Times New Roman" w:hAnsi="Times New Roman"/>
                <w:sz w:val="24"/>
                <w:szCs w:val="24"/>
              </w:rPr>
              <w:t>, доц</w:t>
            </w:r>
            <w:r w:rsidR="00F66CEF">
              <w:rPr>
                <w:rFonts w:ascii="Times New Roman" w:hAnsi="Times New Roman"/>
                <w:sz w:val="24"/>
                <w:szCs w:val="24"/>
              </w:rPr>
              <w:t>.</w:t>
            </w:r>
            <w:r w:rsidRPr="00F66CEF">
              <w:rPr>
                <w:rFonts w:ascii="Times New Roman" w:hAnsi="Times New Roman"/>
                <w:sz w:val="24"/>
                <w:szCs w:val="24"/>
              </w:rPr>
              <w:t xml:space="preserve"> каф</w:t>
            </w:r>
            <w:r w:rsidR="00F66CEF">
              <w:rPr>
                <w:rFonts w:ascii="Times New Roman" w:hAnsi="Times New Roman"/>
                <w:sz w:val="24"/>
                <w:szCs w:val="24"/>
              </w:rPr>
              <w:t>.</w:t>
            </w:r>
            <w:r w:rsidRPr="00F66CEF">
              <w:rPr>
                <w:rFonts w:ascii="Times New Roman" w:hAnsi="Times New Roman"/>
                <w:sz w:val="24"/>
                <w:szCs w:val="24"/>
              </w:rPr>
              <w:t xml:space="preserve"> удмуртской литературы и литературы народов России Удмуртского государственного университета</w:t>
            </w:r>
            <w:r w:rsidR="00F66CEF">
              <w:rPr>
                <w:rFonts w:ascii="Times New Roman" w:hAnsi="Times New Roman"/>
                <w:sz w:val="24"/>
                <w:szCs w:val="24"/>
              </w:rPr>
              <w:t>, г. Ижевск</w:t>
            </w:r>
          </w:p>
          <w:p w:rsidR="00E17C60" w:rsidRPr="00F66CEF" w:rsidRDefault="00E17C60" w:rsidP="00E17C60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B79" w:rsidTr="0016245D">
        <w:tc>
          <w:tcPr>
            <w:tcW w:w="1809" w:type="dxa"/>
          </w:tcPr>
          <w:p w:rsidR="00461B79" w:rsidRDefault="00461B79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328" w:type="dxa"/>
          </w:tcPr>
          <w:p w:rsidR="00461B79" w:rsidRPr="001510BA" w:rsidRDefault="00461B79" w:rsidP="00E17C60">
            <w:pPr>
              <w:rPr>
                <w:rFonts w:ascii="Times New Roman" w:hAnsi="Times New Roman"/>
                <w:sz w:val="28"/>
                <w:szCs w:val="28"/>
              </w:rPr>
            </w:pPr>
            <w:r w:rsidRPr="001510BA">
              <w:rPr>
                <w:rFonts w:ascii="Times New Roman" w:hAnsi="Times New Roman"/>
                <w:sz w:val="28"/>
                <w:szCs w:val="28"/>
              </w:rPr>
              <w:t>Удмуртская литературная критика в годы Великой Отечественной войны</w:t>
            </w:r>
          </w:p>
          <w:p w:rsidR="00461B79" w:rsidRDefault="00461B79" w:rsidP="00E17C60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66CEF">
              <w:rPr>
                <w:rFonts w:ascii="Times New Roman" w:hAnsi="Times New Roman"/>
                <w:sz w:val="24"/>
                <w:szCs w:val="24"/>
              </w:rPr>
              <w:t>Зайцева Татьяна Ивановна,</w:t>
            </w:r>
            <w:r w:rsidR="00F66CEF" w:rsidRPr="00F66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0BA" w:rsidRPr="00F66CEF">
              <w:rPr>
                <w:rFonts w:ascii="Times New Roman" w:hAnsi="Times New Roman"/>
                <w:sz w:val="24"/>
                <w:szCs w:val="24"/>
              </w:rPr>
              <w:t>д-р</w:t>
            </w:r>
            <w:r w:rsidRPr="00F66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6CEF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Pr="00F66CEF">
              <w:rPr>
                <w:rFonts w:ascii="Times New Roman" w:hAnsi="Times New Roman"/>
                <w:sz w:val="24"/>
                <w:szCs w:val="24"/>
              </w:rPr>
              <w:t>.</w:t>
            </w:r>
            <w:r w:rsidR="001510BA" w:rsidRPr="00F66CEF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  <w:r w:rsidRPr="00F66CEF">
              <w:rPr>
                <w:rFonts w:ascii="Times New Roman" w:hAnsi="Times New Roman"/>
                <w:sz w:val="24"/>
                <w:szCs w:val="24"/>
              </w:rPr>
              <w:t>, доц</w:t>
            </w:r>
            <w:r w:rsidR="00F66CEF">
              <w:rPr>
                <w:rFonts w:ascii="Times New Roman" w:hAnsi="Times New Roman"/>
                <w:sz w:val="24"/>
                <w:szCs w:val="24"/>
              </w:rPr>
              <w:t>.</w:t>
            </w:r>
            <w:r w:rsidRPr="00F66CEF">
              <w:rPr>
                <w:rFonts w:ascii="Times New Roman" w:hAnsi="Times New Roman"/>
                <w:sz w:val="24"/>
                <w:szCs w:val="24"/>
              </w:rPr>
              <w:t>, зав</w:t>
            </w:r>
            <w:r w:rsidR="00F66CEF">
              <w:rPr>
                <w:rFonts w:ascii="Times New Roman" w:hAnsi="Times New Roman"/>
                <w:sz w:val="24"/>
                <w:szCs w:val="24"/>
              </w:rPr>
              <w:t>.</w:t>
            </w:r>
            <w:r w:rsidRPr="00F66CEF">
              <w:rPr>
                <w:rFonts w:ascii="Times New Roman" w:hAnsi="Times New Roman"/>
                <w:sz w:val="24"/>
                <w:szCs w:val="24"/>
              </w:rPr>
              <w:t xml:space="preserve"> каф</w:t>
            </w:r>
            <w:r w:rsidR="00255556">
              <w:rPr>
                <w:rFonts w:ascii="Times New Roman" w:hAnsi="Times New Roman"/>
                <w:sz w:val="24"/>
                <w:szCs w:val="24"/>
              </w:rPr>
              <w:t>.</w:t>
            </w:r>
            <w:r w:rsidRPr="00F66CEF">
              <w:rPr>
                <w:rFonts w:ascii="Times New Roman" w:hAnsi="Times New Roman"/>
                <w:sz w:val="24"/>
                <w:szCs w:val="24"/>
              </w:rPr>
              <w:t xml:space="preserve"> удмуртской литературы и литературы народов России Удмуртского государственного университета,</w:t>
            </w:r>
            <w:r w:rsidR="00F66CEF">
              <w:rPr>
                <w:rFonts w:ascii="Times New Roman" w:hAnsi="Times New Roman"/>
                <w:sz w:val="24"/>
                <w:szCs w:val="24"/>
              </w:rPr>
              <w:t xml:space="preserve"> г. Ижевск</w:t>
            </w:r>
          </w:p>
          <w:p w:rsidR="00E17C60" w:rsidRPr="001510BA" w:rsidRDefault="00E17C60" w:rsidP="00E17C60">
            <w:p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B79" w:rsidTr="0016245D">
        <w:tc>
          <w:tcPr>
            <w:tcW w:w="1809" w:type="dxa"/>
          </w:tcPr>
          <w:p w:rsidR="00461B79" w:rsidRDefault="00461B79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8328" w:type="dxa"/>
          </w:tcPr>
          <w:p w:rsidR="00461B79" w:rsidRPr="001510BA" w:rsidRDefault="00461B79" w:rsidP="00E17C60">
            <w:pPr>
              <w:rPr>
                <w:rFonts w:ascii="Times New Roman" w:hAnsi="Times New Roman"/>
                <w:sz w:val="28"/>
                <w:szCs w:val="28"/>
              </w:rPr>
            </w:pPr>
            <w:r w:rsidRPr="001510BA">
              <w:rPr>
                <w:rFonts w:ascii="Times New Roman" w:hAnsi="Times New Roman"/>
                <w:sz w:val="28"/>
                <w:szCs w:val="28"/>
              </w:rPr>
              <w:t>Жанрово-тематические особенности современного удмуртского очерка</w:t>
            </w:r>
          </w:p>
          <w:p w:rsidR="00461B79" w:rsidRDefault="00461B79" w:rsidP="00E17C60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55556">
              <w:rPr>
                <w:rFonts w:ascii="Times New Roman" w:hAnsi="Times New Roman"/>
                <w:sz w:val="24"/>
                <w:szCs w:val="24"/>
              </w:rPr>
              <w:t>Максимова Ольга Михайловна, аспирант каф</w:t>
            </w:r>
            <w:r w:rsidR="00255556">
              <w:rPr>
                <w:rFonts w:ascii="Times New Roman" w:hAnsi="Times New Roman"/>
                <w:sz w:val="24"/>
                <w:szCs w:val="24"/>
              </w:rPr>
              <w:t>.</w:t>
            </w:r>
            <w:r w:rsidRPr="00255556">
              <w:rPr>
                <w:rFonts w:ascii="Times New Roman" w:hAnsi="Times New Roman"/>
                <w:sz w:val="24"/>
                <w:szCs w:val="24"/>
              </w:rPr>
              <w:t xml:space="preserve"> удмуртской литературы и</w:t>
            </w:r>
            <w:r w:rsidR="00255556">
              <w:rPr>
                <w:rFonts w:ascii="Times New Roman" w:hAnsi="Times New Roman"/>
                <w:sz w:val="24"/>
                <w:szCs w:val="24"/>
              </w:rPr>
              <w:t> </w:t>
            </w:r>
            <w:r w:rsidRPr="00255556">
              <w:rPr>
                <w:rFonts w:ascii="Times New Roman" w:hAnsi="Times New Roman"/>
                <w:sz w:val="24"/>
                <w:szCs w:val="24"/>
              </w:rPr>
              <w:t>литературы народов России Удмуртского государственного университета, г. Ижевск</w:t>
            </w:r>
            <w:r w:rsidR="00255556">
              <w:rPr>
                <w:rFonts w:ascii="Times New Roman" w:hAnsi="Times New Roman"/>
                <w:sz w:val="24"/>
                <w:szCs w:val="24"/>
              </w:rPr>
              <w:t xml:space="preserve"> (н</w:t>
            </w:r>
            <w:r w:rsidRPr="00255556">
              <w:rPr>
                <w:rFonts w:ascii="Times New Roman" w:hAnsi="Times New Roman"/>
                <w:sz w:val="24"/>
                <w:szCs w:val="24"/>
              </w:rPr>
              <w:t>ауч</w:t>
            </w:r>
            <w:r w:rsidR="00255556">
              <w:rPr>
                <w:rFonts w:ascii="Times New Roman" w:hAnsi="Times New Roman"/>
                <w:sz w:val="24"/>
                <w:szCs w:val="24"/>
              </w:rPr>
              <w:t>.</w:t>
            </w:r>
            <w:r w:rsidRPr="00255556"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  <w:r w:rsidR="0025555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1510BA" w:rsidRPr="00255556">
              <w:rPr>
                <w:rFonts w:ascii="Times New Roman" w:hAnsi="Times New Roman"/>
                <w:sz w:val="24"/>
                <w:szCs w:val="24"/>
              </w:rPr>
              <w:t>д-р</w:t>
            </w:r>
            <w:r w:rsidRPr="00255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556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Pr="00255556">
              <w:rPr>
                <w:rFonts w:ascii="Times New Roman" w:hAnsi="Times New Roman"/>
                <w:sz w:val="24"/>
                <w:szCs w:val="24"/>
              </w:rPr>
              <w:t>.</w:t>
            </w:r>
            <w:r w:rsidR="001510BA" w:rsidRPr="00255556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  <w:r w:rsidRPr="00255556">
              <w:rPr>
                <w:rFonts w:ascii="Times New Roman" w:hAnsi="Times New Roman"/>
                <w:sz w:val="24"/>
                <w:szCs w:val="24"/>
              </w:rPr>
              <w:t>, доц</w:t>
            </w:r>
            <w:r w:rsidR="00255556">
              <w:rPr>
                <w:rFonts w:ascii="Times New Roman" w:hAnsi="Times New Roman"/>
                <w:sz w:val="24"/>
                <w:szCs w:val="24"/>
              </w:rPr>
              <w:t>.</w:t>
            </w:r>
            <w:r w:rsidRPr="00255556">
              <w:rPr>
                <w:rFonts w:ascii="Times New Roman" w:hAnsi="Times New Roman"/>
                <w:sz w:val="24"/>
                <w:szCs w:val="24"/>
              </w:rPr>
              <w:t xml:space="preserve"> Т. И. Зайцева</w:t>
            </w:r>
            <w:r w:rsidR="002555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17C60" w:rsidRPr="00255556" w:rsidRDefault="00E17C60" w:rsidP="00E17C60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B79" w:rsidTr="0016245D">
        <w:tc>
          <w:tcPr>
            <w:tcW w:w="1809" w:type="dxa"/>
          </w:tcPr>
          <w:p w:rsidR="00461B79" w:rsidRDefault="00461B79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15.10–15.20</w:t>
            </w:r>
          </w:p>
        </w:tc>
        <w:tc>
          <w:tcPr>
            <w:tcW w:w="8328" w:type="dxa"/>
          </w:tcPr>
          <w:p w:rsidR="00461B79" w:rsidRPr="001510BA" w:rsidRDefault="00461B79" w:rsidP="00E17C60">
            <w:pPr>
              <w:rPr>
                <w:rFonts w:ascii="Times New Roman" w:hAnsi="Times New Roman"/>
                <w:sz w:val="28"/>
                <w:szCs w:val="28"/>
              </w:rPr>
            </w:pPr>
            <w:r w:rsidRPr="001510BA">
              <w:rPr>
                <w:rFonts w:ascii="Times New Roman" w:hAnsi="Times New Roman"/>
                <w:sz w:val="28"/>
                <w:szCs w:val="28"/>
              </w:rPr>
              <w:t>Образ ребенка в современной удмуртской прозе</w:t>
            </w:r>
          </w:p>
          <w:p w:rsidR="00461B79" w:rsidRDefault="00461B79" w:rsidP="00E17C60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55556">
              <w:rPr>
                <w:rFonts w:ascii="Times New Roman" w:hAnsi="Times New Roman"/>
                <w:sz w:val="24"/>
                <w:szCs w:val="24"/>
              </w:rPr>
              <w:t>Рыбаков Иван Яковлевич, магистрант каф</w:t>
            </w:r>
            <w:r w:rsidR="00255556">
              <w:rPr>
                <w:rFonts w:ascii="Times New Roman" w:hAnsi="Times New Roman"/>
                <w:sz w:val="24"/>
                <w:szCs w:val="24"/>
              </w:rPr>
              <w:t>.</w:t>
            </w:r>
            <w:r w:rsidRPr="00255556">
              <w:rPr>
                <w:rFonts w:ascii="Times New Roman" w:hAnsi="Times New Roman"/>
                <w:sz w:val="24"/>
                <w:szCs w:val="24"/>
              </w:rPr>
              <w:t xml:space="preserve"> удмуртской литературы и</w:t>
            </w:r>
            <w:r w:rsidR="00255556">
              <w:rPr>
                <w:rFonts w:ascii="Times New Roman" w:hAnsi="Times New Roman"/>
                <w:sz w:val="24"/>
                <w:szCs w:val="24"/>
              </w:rPr>
              <w:t> </w:t>
            </w:r>
            <w:r w:rsidRPr="00255556">
              <w:rPr>
                <w:rFonts w:ascii="Times New Roman" w:hAnsi="Times New Roman"/>
                <w:sz w:val="24"/>
                <w:szCs w:val="24"/>
              </w:rPr>
              <w:t>литературы народов России Удмуртского государственного университета, г. Ижевск</w:t>
            </w:r>
            <w:r w:rsidR="00255556">
              <w:rPr>
                <w:rFonts w:ascii="Times New Roman" w:hAnsi="Times New Roman"/>
                <w:sz w:val="24"/>
                <w:szCs w:val="24"/>
              </w:rPr>
              <w:t xml:space="preserve"> (н</w:t>
            </w:r>
            <w:r w:rsidR="00255556" w:rsidRPr="00255556">
              <w:rPr>
                <w:rFonts w:ascii="Times New Roman" w:hAnsi="Times New Roman"/>
                <w:sz w:val="24"/>
                <w:szCs w:val="24"/>
              </w:rPr>
              <w:t>ауч</w:t>
            </w:r>
            <w:r w:rsidR="00255556">
              <w:rPr>
                <w:rFonts w:ascii="Times New Roman" w:hAnsi="Times New Roman"/>
                <w:sz w:val="24"/>
                <w:szCs w:val="24"/>
              </w:rPr>
              <w:t>.</w:t>
            </w:r>
            <w:r w:rsidR="00255556" w:rsidRPr="00255556"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  <w:r w:rsidR="0025555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255556" w:rsidRPr="00255556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="00255556" w:rsidRPr="00255556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="00255556" w:rsidRPr="00255556">
              <w:rPr>
                <w:rFonts w:ascii="Times New Roman" w:hAnsi="Times New Roman"/>
                <w:sz w:val="24"/>
                <w:szCs w:val="24"/>
              </w:rPr>
              <w:t>. наук, доц</w:t>
            </w:r>
            <w:r w:rsidR="00255556">
              <w:rPr>
                <w:rFonts w:ascii="Times New Roman" w:hAnsi="Times New Roman"/>
                <w:sz w:val="24"/>
                <w:szCs w:val="24"/>
              </w:rPr>
              <w:t>.</w:t>
            </w:r>
            <w:r w:rsidR="00255556" w:rsidRPr="00255556">
              <w:rPr>
                <w:rFonts w:ascii="Times New Roman" w:hAnsi="Times New Roman"/>
                <w:sz w:val="24"/>
                <w:szCs w:val="24"/>
              </w:rPr>
              <w:t xml:space="preserve"> Т. И. Зайцева</w:t>
            </w:r>
            <w:r w:rsidR="002555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17C60" w:rsidRPr="00255556" w:rsidRDefault="00E17C60" w:rsidP="00E17C60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B79" w:rsidTr="0016245D">
        <w:tc>
          <w:tcPr>
            <w:tcW w:w="1809" w:type="dxa"/>
          </w:tcPr>
          <w:p w:rsidR="00461B79" w:rsidRDefault="00461B79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8328" w:type="dxa"/>
          </w:tcPr>
          <w:p w:rsidR="00461B79" w:rsidRPr="001510BA" w:rsidRDefault="00461B79" w:rsidP="00E17C60">
            <w:pPr>
              <w:rPr>
                <w:rFonts w:ascii="Times New Roman" w:hAnsi="Times New Roman"/>
                <w:sz w:val="28"/>
                <w:szCs w:val="28"/>
              </w:rPr>
            </w:pPr>
            <w:r w:rsidRPr="001510BA">
              <w:rPr>
                <w:rFonts w:ascii="Times New Roman" w:hAnsi="Times New Roman"/>
                <w:sz w:val="28"/>
                <w:szCs w:val="28"/>
              </w:rPr>
              <w:t>Модификация жанра авторской сказки в современной удмуртской литературе</w:t>
            </w:r>
          </w:p>
          <w:p w:rsidR="00461B79" w:rsidRDefault="00461B79" w:rsidP="00E17C60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55556">
              <w:rPr>
                <w:rFonts w:ascii="Times New Roman" w:hAnsi="Times New Roman"/>
                <w:sz w:val="24"/>
                <w:szCs w:val="24"/>
              </w:rPr>
              <w:t>Ишматова Татьяна Витальевна, аспирант Удмуртского государственного университета, г. Ижевск</w:t>
            </w:r>
            <w:r w:rsidR="00255556">
              <w:rPr>
                <w:rFonts w:ascii="Times New Roman" w:hAnsi="Times New Roman"/>
                <w:sz w:val="24"/>
                <w:szCs w:val="24"/>
              </w:rPr>
              <w:t xml:space="preserve"> (н</w:t>
            </w:r>
            <w:r w:rsidR="00255556" w:rsidRPr="00255556">
              <w:rPr>
                <w:rFonts w:ascii="Times New Roman" w:hAnsi="Times New Roman"/>
                <w:sz w:val="24"/>
                <w:szCs w:val="24"/>
              </w:rPr>
              <w:t>ауч</w:t>
            </w:r>
            <w:r w:rsidR="00255556">
              <w:rPr>
                <w:rFonts w:ascii="Times New Roman" w:hAnsi="Times New Roman"/>
                <w:sz w:val="24"/>
                <w:szCs w:val="24"/>
              </w:rPr>
              <w:t>.</w:t>
            </w:r>
            <w:r w:rsidR="00255556" w:rsidRPr="00255556"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  <w:r w:rsidR="0025555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255556" w:rsidRPr="00255556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="00255556" w:rsidRPr="00255556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="00255556" w:rsidRPr="00255556">
              <w:rPr>
                <w:rFonts w:ascii="Times New Roman" w:hAnsi="Times New Roman"/>
                <w:sz w:val="24"/>
                <w:szCs w:val="24"/>
              </w:rPr>
              <w:t>. наук, доц</w:t>
            </w:r>
            <w:r w:rsidR="00255556">
              <w:rPr>
                <w:rFonts w:ascii="Times New Roman" w:hAnsi="Times New Roman"/>
                <w:sz w:val="24"/>
                <w:szCs w:val="24"/>
              </w:rPr>
              <w:t>.</w:t>
            </w:r>
            <w:r w:rsidR="00255556" w:rsidRPr="00255556">
              <w:rPr>
                <w:rFonts w:ascii="Times New Roman" w:hAnsi="Times New Roman"/>
                <w:sz w:val="24"/>
                <w:szCs w:val="24"/>
              </w:rPr>
              <w:t xml:space="preserve"> Т. И. Зайцева</w:t>
            </w:r>
            <w:r w:rsidR="002555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17C60" w:rsidRPr="00255556" w:rsidRDefault="00E17C60" w:rsidP="00E17C60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B79" w:rsidTr="0016245D">
        <w:tc>
          <w:tcPr>
            <w:tcW w:w="1809" w:type="dxa"/>
          </w:tcPr>
          <w:p w:rsidR="00461B79" w:rsidRDefault="00461B79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8328" w:type="dxa"/>
          </w:tcPr>
          <w:p w:rsidR="00461B79" w:rsidRPr="001510BA" w:rsidRDefault="00461B79" w:rsidP="00E17C60">
            <w:pPr>
              <w:rPr>
                <w:rFonts w:ascii="Times New Roman" w:hAnsi="Times New Roman"/>
                <w:sz w:val="28"/>
                <w:szCs w:val="28"/>
              </w:rPr>
            </w:pPr>
            <w:r w:rsidRPr="001510BA">
              <w:rPr>
                <w:rFonts w:ascii="Times New Roman" w:hAnsi="Times New Roman"/>
                <w:sz w:val="28"/>
                <w:szCs w:val="28"/>
              </w:rPr>
              <w:t>Поэзия удмуртского детского писателя Г. Ходырева в контексте национального литературного процесса Урало-Поволжья</w:t>
            </w:r>
          </w:p>
          <w:p w:rsidR="00461B79" w:rsidRDefault="00461B79" w:rsidP="00E17C60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55556">
              <w:rPr>
                <w:rFonts w:ascii="Times New Roman" w:hAnsi="Times New Roman"/>
                <w:sz w:val="24"/>
                <w:szCs w:val="24"/>
              </w:rPr>
              <w:t>Разина Юлия Николаевна, аспирант Удмуртского государственного университета, г. Ижевск</w:t>
            </w:r>
            <w:r w:rsidR="00255556">
              <w:rPr>
                <w:rFonts w:ascii="Times New Roman" w:hAnsi="Times New Roman"/>
                <w:sz w:val="24"/>
                <w:szCs w:val="24"/>
              </w:rPr>
              <w:t xml:space="preserve"> (н</w:t>
            </w:r>
            <w:r w:rsidR="00255556" w:rsidRPr="00255556">
              <w:rPr>
                <w:rFonts w:ascii="Times New Roman" w:hAnsi="Times New Roman"/>
                <w:sz w:val="24"/>
                <w:szCs w:val="24"/>
              </w:rPr>
              <w:t>ауч</w:t>
            </w:r>
            <w:r w:rsidR="00255556">
              <w:rPr>
                <w:rFonts w:ascii="Times New Roman" w:hAnsi="Times New Roman"/>
                <w:sz w:val="24"/>
                <w:szCs w:val="24"/>
              </w:rPr>
              <w:t>.</w:t>
            </w:r>
            <w:r w:rsidR="00255556" w:rsidRPr="00255556"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  <w:r w:rsidR="0025555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255556" w:rsidRPr="00255556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="00255556" w:rsidRPr="00255556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="00255556" w:rsidRPr="00255556">
              <w:rPr>
                <w:rFonts w:ascii="Times New Roman" w:hAnsi="Times New Roman"/>
                <w:sz w:val="24"/>
                <w:szCs w:val="24"/>
              </w:rPr>
              <w:t>. наук, доц</w:t>
            </w:r>
            <w:r w:rsidR="00255556">
              <w:rPr>
                <w:rFonts w:ascii="Times New Roman" w:hAnsi="Times New Roman"/>
                <w:sz w:val="24"/>
                <w:szCs w:val="24"/>
              </w:rPr>
              <w:t>.</w:t>
            </w:r>
            <w:r w:rsidR="00255556" w:rsidRPr="00255556">
              <w:rPr>
                <w:rFonts w:ascii="Times New Roman" w:hAnsi="Times New Roman"/>
                <w:sz w:val="24"/>
                <w:szCs w:val="24"/>
              </w:rPr>
              <w:t xml:space="preserve"> Т. И. Зайцева</w:t>
            </w:r>
            <w:r w:rsidR="002555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17C60" w:rsidRPr="00255556" w:rsidRDefault="00E17C60" w:rsidP="00E17C60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B79" w:rsidTr="0016245D">
        <w:trPr>
          <w:trHeight w:val="1501"/>
        </w:trPr>
        <w:tc>
          <w:tcPr>
            <w:tcW w:w="1809" w:type="dxa"/>
          </w:tcPr>
          <w:p w:rsidR="00461B79" w:rsidRDefault="00461B79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8328" w:type="dxa"/>
          </w:tcPr>
          <w:p w:rsidR="00461B79" w:rsidRPr="001510BA" w:rsidRDefault="00461B79" w:rsidP="00E17C60">
            <w:pPr>
              <w:rPr>
                <w:rFonts w:ascii="Times New Roman" w:hAnsi="Times New Roman"/>
                <w:sz w:val="28"/>
                <w:szCs w:val="28"/>
              </w:rPr>
            </w:pPr>
            <w:r w:rsidRPr="001510BA">
              <w:rPr>
                <w:rFonts w:ascii="Times New Roman" w:hAnsi="Times New Roman"/>
                <w:sz w:val="28"/>
                <w:szCs w:val="28"/>
              </w:rPr>
              <w:t>Художественная публицистика писателя-фронтовика И. Гаврилова</w:t>
            </w:r>
          </w:p>
          <w:p w:rsidR="00461B79" w:rsidRDefault="00461B79" w:rsidP="00E17C60">
            <w:pPr>
              <w:pStyle w:val="a7"/>
              <w:spacing w:before="0" w:beforeAutospacing="0" w:after="0" w:afterAutospacing="0"/>
              <w:ind w:left="459"/>
            </w:pPr>
            <w:r w:rsidRPr="00255556">
              <w:t>Петрова Елена Никифоровна, аспирант каф</w:t>
            </w:r>
            <w:r w:rsidR="00255556">
              <w:t>.</w:t>
            </w:r>
            <w:r w:rsidRPr="00255556">
              <w:t xml:space="preserve"> удмуртской литературы и</w:t>
            </w:r>
            <w:r w:rsidR="00255556">
              <w:t> </w:t>
            </w:r>
            <w:r w:rsidRPr="00255556">
              <w:t>литературы народов России</w:t>
            </w:r>
            <w:r w:rsidR="00255556">
              <w:t xml:space="preserve"> (н</w:t>
            </w:r>
            <w:r w:rsidR="00255556" w:rsidRPr="00255556">
              <w:t>ауч</w:t>
            </w:r>
            <w:r w:rsidR="00255556">
              <w:t>.</w:t>
            </w:r>
            <w:r w:rsidR="00255556" w:rsidRPr="00255556">
              <w:t xml:space="preserve"> рук</w:t>
            </w:r>
            <w:r w:rsidR="00255556">
              <w:t xml:space="preserve">. – </w:t>
            </w:r>
            <w:r w:rsidR="00255556" w:rsidRPr="00255556">
              <w:t xml:space="preserve">д-р </w:t>
            </w:r>
            <w:proofErr w:type="spellStart"/>
            <w:r w:rsidR="00255556" w:rsidRPr="00255556">
              <w:t>филол</w:t>
            </w:r>
            <w:proofErr w:type="spellEnd"/>
            <w:r w:rsidR="00255556" w:rsidRPr="00255556">
              <w:t>. наук, доц</w:t>
            </w:r>
            <w:r w:rsidR="00255556">
              <w:t>.</w:t>
            </w:r>
            <w:r w:rsidR="00255556" w:rsidRPr="00255556">
              <w:t xml:space="preserve"> Т. И. Зайцева</w:t>
            </w:r>
            <w:r w:rsidR="00255556">
              <w:t>)</w:t>
            </w:r>
            <w:r w:rsidR="00255556" w:rsidRPr="00255556">
              <w:t>, ст</w:t>
            </w:r>
            <w:r w:rsidR="00255556">
              <w:t>.</w:t>
            </w:r>
            <w:r w:rsidR="00255556" w:rsidRPr="00255556">
              <w:t xml:space="preserve"> </w:t>
            </w:r>
            <w:proofErr w:type="spellStart"/>
            <w:r w:rsidR="00255556" w:rsidRPr="00255556">
              <w:t>препод</w:t>
            </w:r>
            <w:proofErr w:type="spellEnd"/>
            <w:r w:rsidR="00255556">
              <w:t>.</w:t>
            </w:r>
            <w:r w:rsidR="00255556" w:rsidRPr="00255556">
              <w:t xml:space="preserve"> каф</w:t>
            </w:r>
            <w:r w:rsidR="00255556">
              <w:t>.</w:t>
            </w:r>
            <w:r w:rsidR="00255556" w:rsidRPr="00255556">
              <w:t xml:space="preserve"> журналистики </w:t>
            </w:r>
            <w:r w:rsidRPr="00255556">
              <w:t>Удмуртского государственного университета, г. Ижевск</w:t>
            </w:r>
          </w:p>
          <w:p w:rsidR="00E17C60" w:rsidRPr="00255556" w:rsidRDefault="00E17C60" w:rsidP="00E17C60">
            <w:pPr>
              <w:pStyle w:val="a7"/>
              <w:spacing w:before="0" w:beforeAutospacing="0" w:after="0" w:afterAutospacing="0"/>
              <w:ind w:left="459"/>
            </w:pPr>
          </w:p>
        </w:tc>
      </w:tr>
      <w:tr w:rsidR="00461B79" w:rsidTr="0016245D">
        <w:trPr>
          <w:trHeight w:val="432"/>
        </w:trPr>
        <w:tc>
          <w:tcPr>
            <w:tcW w:w="1809" w:type="dxa"/>
            <w:vAlign w:val="center"/>
          </w:tcPr>
          <w:p w:rsidR="00461B79" w:rsidRDefault="00461B79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328" w:type="dxa"/>
            <w:vAlign w:val="center"/>
          </w:tcPr>
          <w:p w:rsidR="00461B79" w:rsidRPr="001510BA" w:rsidRDefault="00461B79" w:rsidP="00E17C60">
            <w:pPr>
              <w:ind w:left="34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1510BA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Подведение итогов конференции</w:t>
            </w:r>
          </w:p>
        </w:tc>
      </w:tr>
      <w:tr w:rsidR="00E17C60" w:rsidTr="0016245D">
        <w:trPr>
          <w:trHeight w:val="3330"/>
        </w:trPr>
        <w:tc>
          <w:tcPr>
            <w:tcW w:w="1809" w:type="dxa"/>
          </w:tcPr>
          <w:p w:rsidR="00E17C60" w:rsidRDefault="0016245D" w:rsidP="0016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15.00–17.00</w:t>
            </w:r>
          </w:p>
        </w:tc>
        <w:tc>
          <w:tcPr>
            <w:tcW w:w="8328" w:type="dxa"/>
          </w:tcPr>
          <w:p w:rsidR="00E17C60" w:rsidRDefault="00E17C60" w:rsidP="00162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60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</w:p>
          <w:p w:rsidR="00E17C60" w:rsidRPr="00E17C60" w:rsidRDefault="00E17C60" w:rsidP="00162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60">
              <w:rPr>
                <w:rFonts w:ascii="Times New Roman" w:hAnsi="Times New Roman" w:cs="Times New Roman"/>
                <w:b/>
                <w:sz w:val="28"/>
                <w:szCs w:val="28"/>
              </w:rPr>
              <w:t>«ДЕТСКАЯ КНИГА: ПРОБЛЕМЫ ИЗДАНИЯ И ЧТЕНИЯ»</w:t>
            </w:r>
          </w:p>
          <w:p w:rsidR="00E17C60" w:rsidRPr="00E17C60" w:rsidRDefault="00E17C60" w:rsidP="0016245D">
            <w:pPr>
              <w:ind w:left="34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17C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г. Воткинск</w:t>
            </w:r>
            <w:r w:rsidRPr="00E17C6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, Центральная детская библиотека ЦБС г. Воткинска</w:t>
            </w:r>
          </w:p>
          <w:p w:rsidR="00E17C60" w:rsidRDefault="00E17C60" w:rsidP="0016245D">
            <w:pPr>
              <w:spacing w:before="8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0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Модераторы</w:t>
            </w:r>
            <w:r w:rsidRPr="00E17C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17C60">
              <w:rPr>
                <w:rFonts w:ascii="Times New Roman" w:hAnsi="Times New Roman" w:cs="Times New Roman"/>
                <w:sz w:val="24"/>
                <w:szCs w:val="24"/>
              </w:rPr>
              <w:t>Тенсина</w:t>
            </w:r>
            <w:proofErr w:type="spellEnd"/>
            <w:r w:rsidRPr="00E17C6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директор Национальной библиотеки Удмуртской Республики, </w:t>
            </w:r>
            <w:proofErr w:type="spellStart"/>
            <w:r w:rsidRPr="00E17C60">
              <w:rPr>
                <w:rFonts w:ascii="Times New Roman" w:hAnsi="Times New Roman" w:cs="Times New Roman"/>
                <w:sz w:val="24"/>
                <w:szCs w:val="24"/>
              </w:rPr>
              <w:t>Жикина</w:t>
            </w:r>
            <w:proofErr w:type="spellEnd"/>
            <w:r w:rsidRPr="00E17C6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Александровна, директор Республиканской библиотеки для детей и юношества</w:t>
            </w:r>
          </w:p>
          <w:p w:rsidR="00E17C60" w:rsidRPr="00E17C60" w:rsidRDefault="00E17C60" w:rsidP="0016245D">
            <w:pPr>
              <w:spacing w:before="8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0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</w:t>
            </w:r>
            <w:r w:rsidRPr="00E17C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7C60" w:rsidRPr="00E17C60" w:rsidRDefault="00E17C60" w:rsidP="0016245D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60">
              <w:rPr>
                <w:rFonts w:ascii="Times New Roman" w:hAnsi="Times New Roman" w:cs="Times New Roman"/>
                <w:sz w:val="24"/>
                <w:szCs w:val="24"/>
              </w:rPr>
              <w:t>современная детская книга: детские писатели, основные темы;</w:t>
            </w:r>
          </w:p>
          <w:p w:rsidR="00E17C60" w:rsidRPr="00E17C60" w:rsidRDefault="00E17C60" w:rsidP="0016245D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60">
              <w:rPr>
                <w:rFonts w:ascii="Times New Roman" w:hAnsi="Times New Roman" w:cs="Times New Roman"/>
                <w:sz w:val="24"/>
                <w:szCs w:val="24"/>
              </w:rPr>
              <w:t>изучение и формирование детского чтения;</w:t>
            </w:r>
          </w:p>
          <w:p w:rsidR="00E17C60" w:rsidRPr="001510BA" w:rsidRDefault="00E17C60" w:rsidP="0016245D">
            <w:pPr>
              <w:ind w:left="459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E17C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60">
              <w:rPr>
                <w:rFonts w:ascii="Times New Roman" w:hAnsi="Times New Roman" w:cs="Times New Roman"/>
                <w:sz w:val="24"/>
                <w:szCs w:val="24"/>
              </w:rPr>
              <w:t>книгоиздание для детей</w:t>
            </w:r>
          </w:p>
        </w:tc>
      </w:tr>
      <w:tr w:rsidR="00644C38" w:rsidTr="0016245D">
        <w:trPr>
          <w:trHeight w:val="475"/>
        </w:trPr>
        <w:tc>
          <w:tcPr>
            <w:tcW w:w="1809" w:type="dxa"/>
          </w:tcPr>
          <w:p w:rsidR="00644C38" w:rsidRDefault="00644C38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782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328" w:type="dxa"/>
          </w:tcPr>
          <w:p w:rsidR="00E17C60" w:rsidRDefault="00644C38" w:rsidP="002D547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="00E17C6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«Комнат</w:t>
            </w:r>
            <w:r w:rsidR="00E17C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Пермяка»</w:t>
            </w:r>
          </w:p>
        </w:tc>
      </w:tr>
      <w:tr w:rsidR="00644C38" w:rsidTr="0016245D">
        <w:tc>
          <w:tcPr>
            <w:tcW w:w="1809" w:type="dxa"/>
          </w:tcPr>
          <w:p w:rsidR="00644C38" w:rsidRDefault="00644C38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8328" w:type="dxa"/>
          </w:tcPr>
          <w:p w:rsidR="00E17C60" w:rsidRDefault="00644C38" w:rsidP="00E17C60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круглого стола</w:t>
            </w:r>
          </w:p>
          <w:p w:rsidR="00644C38" w:rsidRDefault="00E17C60" w:rsidP="00E17C60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C60">
              <w:rPr>
                <w:rFonts w:ascii="Times New Roman" w:hAnsi="Times New Roman" w:cs="Times New Roman"/>
                <w:sz w:val="24"/>
                <w:szCs w:val="24"/>
              </w:rPr>
              <w:t>Тенсина</w:t>
            </w:r>
            <w:proofErr w:type="spellEnd"/>
            <w:r w:rsidRPr="00E17C6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директор Национальной библиотеки Удмуртской Республики</w:t>
            </w:r>
          </w:p>
          <w:p w:rsidR="00E17C60" w:rsidRDefault="00E17C60" w:rsidP="00E17C60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C38" w:rsidTr="0016245D">
        <w:tc>
          <w:tcPr>
            <w:tcW w:w="1809" w:type="dxa"/>
          </w:tcPr>
          <w:p w:rsidR="00644C38" w:rsidRDefault="00644C38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</w:tc>
        <w:tc>
          <w:tcPr>
            <w:tcW w:w="8328" w:type="dxa"/>
          </w:tcPr>
          <w:p w:rsidR="001510BA" w:rsidRDefault="00112CE8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 чтение в Удмуртии: социологический анализ</w:t>
            </w:r>
          </w:p>
          <w:p w:rsidR="00644C38" w:rsidRDefault="00112CE8" w:rsidP="00E17C60">
            <w:pPr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C60">
              <w:rPr>
                <w:rFonts w:ascii="Times New Roman" w:hAnsi="Times New Roman" w:cs="Times New Roman"/>
                <w:sz w:val="24"/>
                <w:szCs w:val="24"/>
              </w:rPr>
              <w:t>Жикина</w:t>
            </w:r>
            <w:proofErr w:type="spellEnd"/>
            <w:r w:rsidRPr="00E17C6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Александровна, директор Республиканской библиотеки для детей и юношества</w:t>
            </w:r>
          </w:p>
          <w:p w:rsidR="00E17C60" w:rsidRPr="00E17C60" w:rsidRDefault="00E17C60" w:rsidP="00E17C60">
            <w:pPr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38" w:rsidTr="0016245D">
        <w:tc>
          <w:tcPr>
            <w:tcW w:w="1809" w:type="dxa"/>
          </w:tcPr>
          <w:p w:rsidR="00644C38" w:rsidRDefault="00644C38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8328" w:type="dxa"/>
          </w:tcPr>
          <w:p w:rsidR="001510BA" w:rsidRDefault="009F7676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676">
              <w:rPr>
                <w:rFonts w:ascii="Times New Roman" w:hAnsi="Times New Roman" w:cs="Times New Roman"/>
                <w:sz w:val="28"/>
                <w:szCs w:val="28"/>
              </w:rPr>
              <w:t>Приобщение детей к чтению через работу студии писательского слова</w:t>
            </w:r>
          </w:p>
          <w:p w:rsidR="00644C38" w:rsidRDefault="00112CE8" w:rsidP="00E17C60">
            <w:pPr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C60">
              <w:rPr>
                <w:rFonts w:ascii="Times New Roman" w:hAnsi="Times New Roman" w:cs="Times New Roman"/>
                <w:sz w:val="24"/>
                <w:szCs w:val="24"/>
              </w:rPr>
              <w:t>Тулякова</w:t>
            </w:r>
            <w:proofErr w:type="spellEnd"/>
            <w:r w:rsidRPr="00E17C60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Николаевна, директор Централизованной библиотечной системы г. Воткинска</w:t>
            </w:r>
          </w:p>
          <w:p w:rsidR="00E17C60" w:rsidRPr="00E17C60" w:rsidRDefault="00E17C60" w:rsidP="00E17C60">
            <w:pPr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38" w:rsidTr="0016245D">
        <w:tc>
          <w:tcPr>
            <w:tcW w:w="1809" w:type="dxa"/>
          </w:tcPr>
          <w:p w:rsidR="00644C38" w:rsidRDefault="00644C38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  <w:tc>
          <w:tcPr>
            <w:tcW w:w="8328" w:type="dxa"/>
          </w:tcPr>
          <w:p w:rsidR="001510BA" w:rsidRDefault="00112CE8" w:rsidP="00E17C60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формирования детского чтения</w:t>
            </w:r>
          </w:p>
          <w:p w:rsidR="00644C38" w:rsidRDefault="00112CE8" w:rsidP="00E17C60">
            <w:pPr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0">
              <w:rPr>
                <w:rFonts w:ascii="Times New Roman" w:hAnsi="Times New Roman" w:cs="Times New Roman"/>
                <w:sz w:val="24"/>
                <w:szCs w:val="24"/>
              </w:rPr>
              <w:t>Чижова Людмила Владимировна, исполнительный директор Совета по</w:t>
            </w:r>
            <w:r w:rsidR="00E17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7C60">
              <w:rPr>
                <w:rFonts w:ascii="Times New Roman" w:hAnsi="Times New Roman" w:cs="Times New Roman"/>
                <w:sz w:val="24"/>
                <w:szCs w:val="24"/>
              </w:rPr>
              <w:t>детской книге России</w:t>
            </w:r>
          </w:p>
          <w:p w:rsidR="00E17C60" w:rsidRPr="00E17C60" w:rsidRDefault="00E17C60" w:rsidP="00E17C60">
            <w:pPr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38" w:rsidTr="0016245D">
        <w:tc>
          <w:tcPr>
            <w:tcW w:w="1809" w:type="dxa"/>
          </w:tcPr>
          <w:p w:rsidR="00644C38" w:rsidRDefault="00644C38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8328" w:type="dxa"/>
          </w:tcPr>
          <w:p w:rsidR="00D0300F" w:rsidRPr="00D0300F" w:rsidRDefault="00D0300F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0F">
              <w:rPr>
                <w:rFonts w:ascii="Times New Roman" w:hAnsi="Times New Roman" w:cs="Times New Roman"/>
                <w:sz w:val="28"/>
                <w:szCs w:val="28"/>
              </w:rPr>
              <w:t>Презентация Международного конкурса имени Сергея Михалкова на лучшее художественное произведение для подростков</w:t>
            </w:r>
          </w:p>
          <w:p w:rsidR="00644C38" w:rsidRDefault="00D0300F" w:rsidP="00E17C60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C60"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 w:rsidRPr="00E17C60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Ивановна, руководитель проекта Российского фонда культуры, Чижова Людмила Владимировна, исполнительный директор Совета по детской книге России, </w:t>
            </w:r>
            <w:proofErr w:type="spellStart"/>
            <w:r w:rsidRPr="00E17C60">
              <w:rPr>
                <w:rFonts w:ascii="Times New Roman" w:hAnsi="Times New Roman" w:cs="Times New Roman"/>
                <w:sz w:val="24"/>
                <w:szCs w:val="24"/>
              </w:rPr>
              <w:t>Котунова</w:t>
            </w:r>
            <w:proofErr w:type="spellEnd"/>
            <w:r w:rsidRPr="00E17C60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Борисовна, главный редактор издательства «Детская литература»</w:t>
            </w:r>
          </w:p>
          <w:p w:rsidR="00E17C60" w:rsidRPr="00E17C60" w:rsidRDefault="00E17C60" w:rsidP="00E17C60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DE0" w:rsidTr="0016245D">
        <w:tc>
          <w:tcPr>
            <w:tcW w:w="1809" w:type="dxa"/>
          </w:tcPr>
          <w:p w:rsidR="00815DE0" w:rsidRDefault="00815DE0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8328" w:type="dxa"/>
          </w:tcPr>
          <w:p w:rsidR="001510BA" w:rsidRDefault="004F3965" w:rsidP="00E17C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Издательство «Детская литература»</w:t>
            </w:r>
          </w:p>
          <w:p w:rsidR="00815DE0" w:rsidRDefault="004F3965" w:rsidP="00E17C60">
            <w:pPr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C60">
              <w:rPr>
                <w:rFonts w:ascii="Times New Roman" w:hAnsi="Times New Roman" w:cs="Times New Roman"/>
                <w:sz w:val="24"/>
                <w:szCs w:val="24"/>
              </w:rPr>
              <w:t>Котунова</w:t>
            </w:r>
            <w:proofErr w:type="spellEnd"/>
            <w:r w:rsidRPr="00E17C60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Борисовна, главный редактор издательства «Детская литература»</w:t>
            </w:r>
          </w:p>
          <w:p w:rsidR="00E17C60" w:rsidRPr="00E17C60" w:rsidRDefault="00E17C60" w:rsidP="00E17C60">
            <w:pPr>
              <w:ind w:lef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DE0" w:rsidTr="0016245D">
        <w:tc>
          <w:tcPr>
            <w:tcW w:w="1809" w:type="dxa"/>
          </w:tcPr>
          <w:p w:rsidR="00815DE0" w:rsidRDefault="00815DE0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8328" w:type="dxa"/>
          </w:tcPr>
          <w:p w:rsidR="00815DE0" w:rsidRDefault="00815DE0" w:rsidP="00E17C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Специфика детского стихотворения</w:t>
            </w:r>
          </w:p>
          <w:p w:rsidR="00815DE0" w:rsidRDefault="00815DE0" w:rsidP="00E17C60">
            <w:pPr>
              <w:ind w:left="578"/>
              <w:rPr>
                <w:rFonts w:ascii="Times New Roman" w:hAnsi="Times New Roman"/>
                <w:sz w:val="24"/>
                <w:szCs w:val="24"/>
              </w:rPr>
            </w:pPr>
            <w:r w:rsidRPr="00E17C60">
              <w:rPr>
                <w:rFonts w:ascii="Times New Roman" w:hAnsi="Times New Roman"/>
                <w:sz w:val="24"/>
                <w:szCs w:val="24"/>
              </w:rPr>
              <w:t xml:space="preserve">Максимова Гузель </w:t>
            </w:r>
            <w:proofErr w:type="spellStart"/>
            <w:r w:rsidRPr="00E17C60">
              <w:rPr>
                <w:rFonts w:ascii="Times New Roman" w:hAnsi="Times New Roman"/>
                <w:sz w:val="24"/>
                <w:szCs w:val="24"/>
              </w:rPr>
              <w:t>Дуварисовна</w:t>
            </w:r>
            <w:proofErr w:type="spellEnd"/>
            <w:r w:rsidRPr="00E17C60">
              <w:rPr>
                <w:rFonts w:ascii="Times New Roman" w:hAnsi="Times New Roman"/>
                <w:sz w:val="24"/>
                <w:szCs w:val="24"/>
              </w:rPr>
              <w:t>, руководитель Муниципального клуба детских писателей УР, член Союза писателей УР</w:t>
            </w:r>
          </w:p>
          <w:p w:rsidR="002D547F" w:rsidRPr="00E17C60" w:rsidRDefault="002D547F" w:rsidP="00E17C60">
            <w:pPr>
              <w:ind w:left="57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DE0" w:rsidTr="0016245D">
        <w:tc>
          <w:tcPr>
            <w:tcW w:w="1809" w:type="dxa"/>
          </w:tcPr>
          <w:p w:rsidR="00815DE0" w:rsidRDefault="00815DE0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8328" w:type="dxa"/>
          </w:tcPr>
          <w:p w:rsidR="00815DE0" w:rsidRDefault="002D547F" w:rsidP="00E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7F">
              <w:rPr>
                <w:rFonts w:ascii="Times New Roman" w:hAnsi="Times New Roman" w:cs="Times New Roman"/>
                <w:sz w:val="28"/>
                <w:szCs w:val="28"/>
              </w:rPr>
              <w:t>Открытие выставки иллюстраций московских художников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547F">
              <w:rPr>
                <w:rFonts w:ascii="Times New Roman" w:hAnsi="Times New Roman" w:cs="Times New Roman"/>
                <w:sz w:val="28"/>
                <w:szCs w:val="28"/>
              </w:rPr>
              <w:t>сказкам Г. Х. Андерсена «Сказки моей жизни»</w:t>
            </w:r>
          </w:p>
          <w:p w:rsidR="00815DE0" w:rsidRPr="002D547F" w:rsidRDefault="00815DE0" w:rsidP="002D547F">
            <w:pPr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2D547F">
              <w:rPr>
                <w:rFonts w:ascii="Times New Roman" w:hAnsi="Times New Roman" w:cs="Times New Roman"/>
                <w:sz w:val="24"/>
                <w:szCs w:val="24"/>
              </w:rPr>
              <w:t>Чижова Людмила Владимировна, исполнительный директор Совета по</w:t>
            </w:r>
            <w:r w:rsidR="002D54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547F">
              <w:rPr>
                <w:rFonts w:ascii="Times New Roman" w:hAnsi="Times New Roman" w:cs="Times New Roman"/>
                <w:sz w:val="24"/>
                <w:szCs w:val="24"/>
              </w:rPr>
              <w:t>детской книге России</w:t>
            </w:r>
          </w:p>
        </w:tc>
      </w:tr>
    </w:tbl>
    <w:p w:rsidR="00A14612" w:rsidRDefault="00A14612" w:rsidP="00A1461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66CEF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Pr="00F66CE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мая 2019 года</w:t>
      </w:r>
    </w:p>
    <w:p w:rsidR="00A14612" w:rsidRDefault="00A14612" w:rsidP="00151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328"/>
      </w:tblGrid>
      <w:tr w:rsidR="00A14612" w:rsidTr="0016245D">
        <w:tc>
          <w:tcPr>
            <w:tcW w:w="1809" w:type="dxa"/>
          </w:tcPr>
          <w:p w:rsidR="00A14612" w:rsidRDefault="0016245D" w:rsidP="00A1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10.00–12.00</w:t>
            </w:r>
          </w:p>
        </w:tc>
        <w:tc>
          <w:tcPr>
            <w:tcW w:w="8328" w:type="dxa"/>
          </w:tcPr>
          <w:p w:rsidR="00A14612" w:rsidRDefault="00A14612" w:rsidP="00A14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612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4612">
              <w:rPr>
                <w:rFonts w:ascii="Times New Roman" w:hAnsi="Times New Roman" w:cs="Times New Roman"/>
                <w:b/>
                <w:sz w:val="28"/>
                <w:szCs w:val="28"/>
              </w:rPr>
              <w:t>«ПРОБЛЕМЫ СОХРАНЕНИЯ</w:t>
            </w:r>
          </w:p>
          <w:p w:rsidR="00A14612" w:rsidRPr="00A14612" w:rsidRDefault="00A14612" w:rsidP="00A14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612">
              <w:rPr>
                <w:rFonts w:ascii="Times New Roman" w:hAnsi="Times New Roman" w:cs="Times New Roman"/>
                <w:b/>
                <w:sz w:val="28"/>
                <w:szCs w:val="28"/>
              </w:rPr>
              <w:t>И ПРОДВИЖЕНИЯ РЕДКОЙ КНИГИ»</w:t>
            </w:r>
          </w:p>
          <w:p w:rsidR="00A14612" w:rsidRDefault="00A14612" w:rsidP="00A14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61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г. Ижевск</w:t>
            </w:r>
            <w:r w:rsidRPr="00A1461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A1461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Михаило</w:t>
            </w:r>
            <w:proofErr w:type="spellEnd"/>
            <w:r w:rsidRPr="00A1461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-Архангельский кафедральный собор, нижний храм</w:t>
            </w:r>
          </w:p>
          <w:p w:rsidR="00A14612" w:rsidRPr="00A14612" w:rsidRDefault="00A14612" w:rsidP="00A14612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14612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Модераторы</w:t>
            </w:r>
            <w:r w:rsidRPr="00A14612">
              <w:rPr>
                <w:rFonts w:ascii="Times New Roman" w:hAnsi="Times New Roman" w:cs="Times New Roman"/>
                <w:sz w:val="24"/>
                <w:szCs w:val="24"/>
              </w:rPr>
              <w:t>: Крашенинникова Ирина Владимировна,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61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Национальной библиотеки Удмуртской Республики, </w:t>
            </w:r>
            <w:proofErr w:type="spellStart"/>
            <w:r w:rsidRPr="00A14612">
              <w:rPr>
                <w:rFonts w:ascii="Times New Roman" w:hAnsi="Times New Roman" w:cs="Times New Roman"/>
                <w:sz w:val="24"/>
                <w:szCs w:val="24"/>
              </w:rPr>
              <w:t>Ленкова</w:t>
            </w:r>
            <w:proofErr w:type="spellEnd"/>
            <w:r w:rsidRPr="00A1461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612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организации и сохранности библиотечных фондов Национально библиотеки Удмуртской Республики, Роман Воскресенских, благочинный Ижевского округа, руководитель епархиального отдела по взаимоотношению Церкви с обществом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4612">
              <w:rPr>
                <w:rFonts w:ascii="Times New Roman" w:hAnsi="Times New Roman" w:cs="Times New Roman"/>
                <w:sz w:val="24"/>
                <w:szCs w:val="24"/>
              </w:rPr>
              <w:t xml:space="preserve">СМИ, ключарь </w:t>
            </w:r>
            <w:proofErr w:type="spellStart"/>
            <w:r w:rsidRPr="00A14612">
              <w:rPr>
                <w:rFonts w:ascii="Times New Roman" w:hAnsi="Times New Roman" w:cs="Times New Roman"/>
                <w:sz w:val="24"/>
                <w:szCs w:val="24"/>
              </w:rPr>
              <w:t>Михаило</w:t>
            </w:r>
            <w:proofErr w:type="spellEnd"/>
            <w:r w:rsidRPr="00A14612">
              <w:rPr>
                <w:rFonts w:ascii="Times New Roman" w:hAnsi="Times New Roman" w:cs="Times New Roman"/>
                <w:sz w:val="24"/>
                <w:szCs w:val="24"/>
              </w:rPr>
              <w:t>-Архангельского кафедрального собора</w:t>
            </w:r>
          </w:p>
          <w:p w:rsidR="00A14612" w:rsidRPr="00A14612" w:rsidRDefault="00A14612" w:rsidP="00A14612">
            <w:pPr>
              <w:ind w:left="60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612" w:rsidRPr="00A14612" w:rsidRDefault="00A14612" w:rsidP="00A14612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14612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</w:t>
            </w:r>
            <w:r w:rsidRPr="00A146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4612" w:rsidRPr="00A14612" w:rsidRDefault="00A14612" w:rsidP="00A14612">
            <w:pPr>
              <w:pStyle w:val="a8"/>
              <w:numPr>
                <w:ilvl w:val="0"/>
                <w:numId w:val="3"/>
              </w:numPr>
              <w:ind w:left="88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4612">
              <w:rPr>
                <w:rFonts w:ascii="Times New Roman" w:hAnsi="Times New Roman" w:cs="Times New Roman"/>
                <w:sz w:val="24"/>
                <w:szCs w:val="24"/>
              </w:rPr>
              <w:t>проблемы выявления и идентификации редких и ценных документов, обладающих свойствами книжных памятников;</w:t>
            </w:r>
          </w:p>
          <w:p w:rsidR="00A14612" w:rsidRPr="00A14612" w:rsidRDefault="00A14612" w:rsidP="00A14612">
            <w:pPr>
              <w:pStyle w:val="a8"/>
              <w:numPr>
                <w:ilvl w:val="0"/>
                <w:numId w:val="3"/>
              </w:numPr>
              <w:ind w:left="88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4612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редких и ценных документов при их экспонировании, организация выездного экспонирования (страхование, оценка нормативного режима экспонирования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4612">
              <w:rPr>
                <w:rFonts w:ascii="Times New Roman" w:hAnsi="Times New Roman" w:cs="Times New Roman"/>
                <w:sz w:val="24"/>
                <w:szCs w:val="24"/>
              </w:rPr>
              <w:t>помещении, выставочное оборудование)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4612" w:rsidRPr="00A14612" w:rsidRDefault="00A14612" w:rsidP="00A14612">
            <w:pPr>
              <w:pStyle w:val="a8"/>
              <w:numPr>
                <w:ilvl w:val="0"/>
                <w:numId w:val="3"/>
              </w:numPr>
              <w:ind w:left="88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4612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редких и ценных документов при их копировании для создания страховы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копий и электронных библиотек;</w:t>
            </w:r>
          </w:p>
          <w:p w:rsidR="00A14612" w:rsidRPr="00A14612" w:rsidRDefault="00A14612" w:rsidP="00A14612">
            <w:pPr>
              <w:pStyle w:val="a8"/>
              <w:numPr>
                <w:ilvl w:val="0"/>
                <w:numId w:val="3"/>
              </w:numPr>
              <w:ind w:left="88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4612">
              <w:rPr>
                <w:rFonts w:ascii="Times New Roman" w:hAnsi="Times New Roman" w:cs="Times New Roman"/>
                <w:sz w:val="24"/>
                <w:szCs w:val="24"/>
              </w:rPr>
              <w:t>организация нормативного режима хранения редких и ценных документов, профилактические и иные мероприятия для обеспечения длительной сохранности редких и ценных экземпляров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4612" w:rsidRDefault="00A14612" w:rsidP="00A14612">
            <w:pPr>
              <w:pStyle w:val="a8"/>
              <w:numPr>
                <w:ilvl w:val="0"/>
                <w:numId w:val="3"/>
              </w:numPr>
              <w:ind w:left="88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4612">
              <w:rPr>
                <w:rFonts w:ascii="Times New Roman" w:hAnsi="Times New Roman" w:cs="Times New Roman"/>
                <w:sz w:val="24"/>
                <w:szCs w:val="24"/>
              </w:rPr>
              <w:t>проблемы изучения истории бытования редких и ценных экземпляров в культурном поле региона</w:t>
            </w:r>
          </w:p>
          <w:p w:rsidR="00A14612" w:rsidRPr="00A14612" w:rsidRDefault="00A14612" w:rsidP="00A14612">
            <w:pPr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65" w:rsidTr="0016245D">
        <w:tc>
          <w:tcPr>
            <w:tcW w:w="1809" w:type="dxa"/>
          </w:tcPr>
          <w:p w:rsidR="006B4365" w:rsidRDefault="006B4365" w:rsidP="00A1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2700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8" w:type="dxa"/>
          </w:tcPr>
          <w:p w:rsidR="00A14612" w:rsidRDefault="006B4365" w:rsidP="00A1461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круглого стола</w:t>
            </w:r>
          </w:p>
          <w:p w:rsidR="006B4365" w:rsidRDefault="006B4365" w:rsidP="00A14612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14612">
              <w:rPr>
                <w:rFonts w:ascii="Times New Roman" w:hAnsi="Times New Roman" w:cs="Times New Roman"/>
                <w:sz w:val="24"/>
                <w:szCs w:val="24"/>
              </w:rPr>
              <w:t>Крашенинникова И</w:t>
            </w:r>
            <w:r w:rsidR="00A14612" w:rsidRPr="00A14612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A146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4612" w:rsidRPr="00A14612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="00270069" w:rsidRPr="00A14612"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r w:rsidR="00A14612" w:rsidRPr="00A14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0069" w:rsidRPr="00A1461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Национальной библиотеки Удмуртской республики</w:t>
            </w:r>
          </w:p>
          <w:p w:rsidR="00A14612" w:rsidRPr="00A14612" w:rsidRDefault="00A14612" w:rsidP="00A14612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5F" w:rsidTr="0016245D">
        <w:tc>
          <w:tcPr>
            <w:tcW w:w="1809" w:type="dxa"/>
          </w:tcPr>
          <w:p w:rsidR="00C97E5F" w:rsidRDefault="00C97E5F" w:rsidP="00A1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2700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70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8" w:type="dxa"/>
          </w:tcPr>
          <w:p w:rsidR="001510BA" w:rsidRDefault="00C97E5F" w:rsidP="00A1461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7E5F">
              <w:rPr>
                <w:rFonts w:ascii="Times New Roman" w:hAnsi="Times New Roman" w:cs="Times New Roman"/>
                <w:sz w:val="28"/>
                <w:szCs w:val="28"/>
              </w:rPr>
              <w:t>Обзор выставки «Святой Сергий Радонежский: строитель русской духовной культуры,</w:t>
            </w:r>
          </w:p>
          <w:p w:rsidR="00C97E5F" w:rsidRDefault="00C97E5F" w:rsidP="00A14612">
            <w:pPr>
              <w:ind w:left="4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>Ленкова</w:t>
            </w:r>
            <w:proofErr w:type="spellEnd"/>
            <w:r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Ольга Владимировна, зав</w:t>
            </w:r>
            <w:r w:rsidR="00A1461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отделом организации и сохранности библиотечных фондов Национальной библиотеки У</w:t>
            </w:r>
            <w:r w:rsidR="00270069"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дмуртской </w:t>
            </w:r>
            <w:r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270069"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>еспублики</w:t>
            </w:r>
          </w:p>
          <w:p w:rsidR="00A14612" w:rsidRPr="00A14612" w:rsidRDefault="00A14612" w:rsidP="00A14612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65" w:rsidTr="0016245D">
        <w:tc>
          <w:tcPr>
            <w:tcW w:w="1809" w:type="dxa"/>
          </w:tcPr>
          <w:p w:rsidR="006B4365" w:rsidRPr="00C97E5F" w:rsidRDefault="00C97E5F" w:rsidP="00A1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E5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70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7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97E5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700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7E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8" w:type="dxa"/>
          </w:tcPr>
          <w:p w:rsidR="001510BA" w:rsidRDefault="006B4365" w:rsidP="00A1461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изучения и сохранения редкой и ценной книги: опыт работы Национальной библиотеки У</w:t>
            </w:r>
            <w:r w:rsidR="00270069">
              <w:rPr>
                <w:rFonts w:ascii="Times New Roman" w:hAnsi="Times New Roman" w:cs="Times New Roman"/>
                <w:sz w:val="28"/>
                <w:szCs w:val="28"/>
              </w:rPr>
              <w:t xml:space="preserve">дмуртской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70069">
              <w:rPr>
                <w:rFonts w:ascii="Times New Roman" w:hAnsi="Times New Roman" w:cs="Times New Roman"/>
                <w:sz w:val="28"/>
                <w:szCs w:val="28"/>
              </w:rPr>
              <w:t>еспублики</w:t>
            </w:r>
          </w:p>
          <w:p w:rsidR="006B4365" w:rsidRDefault="006B4365" w:rsidP="00A14612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612">
              <w:rPr>
                <w:rFonts w:ascii="Times New Roman" w:hAnsi="Times New Roman" w:cs="Times New Roman"/>
                <w:sz w:val="24"/>
                <w:szCs w:val="24"/>
              </w:rPr>
              <w:t>Ленкова</w:t>
            </w:r>
            <w:proofErr w:type="spellEnd"/>
            <w:r w:rsidRPr="00A1461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зав</w:t>
            </w:r>
            <w:r w:rsidR="00A14612" w:rsidRPr="00A14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612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организации и сохранности библиотечных фондов Национальной библиотеки У</w:t>
            </w:r>
            <w:r w:rsidR="00270069" w:rsidRPr="00A14612">
              <w:rPr>
                <w:rFonts w:ascii="Times New Roman" w:hAnsi="Times New Roman" w:cs="Times New Roman"/>
                <w:sz w:val="24"/>
                <w:szCs w:val="24"/>
              </w:rPr>
              <w:t xml:space="preserve">дмуртской </w:t>
            </w:r>
            <w:r w:rsidRPr="00A146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0069" w:rsidRPr="00A14612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</w:p>
          <w:p w:rsidR="00A14612" w:rsidRPr="00A14612" w:rsidRDefault="00A14612" w:rsidP="00A14612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65" w:rsidTr="0016245D">
        <w:tc>
          <w:tcPr>
            <w:tcW w:w="1809" w:type="dxa"/>
          </w:tcPr>
          <w:p w:rsidR="006B4365" w:rsidRDefault="006B4365" w:rsidP="00A1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700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7E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700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7E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8" w:type="dxa"/>
          </w:tcPr>
          <w:p w:rsidR="00270069" w:rsidRPr="00270069" w:rsidRDefault="00270069" w:rsidP="00A1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069">
              <w:rPr>
                <w:rFonts w:ascii="Times New Roman" w:hAnsi="Times New Roman" w:cs="Times New Roman"/>
                <w:sz w:val="28"/>
                <w:szCs w:val="28"/>
              </w:rPr>
              <w:t>Правовая защита редкого фонда</w:t>
            </w:r>
            <w:r w:rsidR="00A146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70069">
              <w:rPr>
                <w:rFonts w:ascii="Times New Roman" w:hAnsi="Times New Roman" w:cs="Times New Roman"/>
                <w:sz w:val="28"/>
                <w:szCs w:val="28"/>
              </w:rPr>
              <w:t xml:space="preserve"> из опыта работы МБУК ЦБС г.</w:t>
            </w:r>
            <w:r w:rsidR="00A14612">
              <w:rPr>
                <w:rFonts w:ascii="Times New Roman" w:hAnsi="Times New Roman" w:cs="Times New Roman"/>
                <w:sz w:val="28"/>
                <w:szCs w:val="28"/>
              </w:rPr>
              <w:t> Глазова</w:t>
            </w:r>
          </w:p>
          <w:p w:rsidR="006B4365" w:rsidRPr="00A14612" w:rsidRDefault="00270069" w:rsidP="00A14612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612">
              <w:rPr>
                <w:rFonts w:ascii="Times New Roman" w:hAnsi="Times New Roman" w:cs="Times New Roman"/>
                <w:sz w:val="24"/>
                <w:szCs w:val="24"/>
              </w:rPr>
              <w:t>Брылякова</w:t>
            </w:r>
            <w:proofErr w:type="spellEnd"/>
            <w:r w:rsidRPr="00A14612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Евгеньевна, заместитель директора Централизованной библиотечной системы </w:t>
            </w:r>
            <w:r w:rsidR="00C97E5F" w:rsidRPr="00A14612">
              <w:rPr>
                <w:rFonts w:ascii="Times New Roman" w:hAnsi="Times New Roman" w:cs="Times New Roman"/>
                <w:sz w:val="24"/>
                <w:szCs w:val="24"/>
              </w:rPr>
              <w:t>г. Глазова</w:t>
            </w:r>
          </w:p>
        </w:tc>
      </w:tr>
      <w:tr w:rsidR="006B4365" w:rsidTr="0016245D">
        <w:tc>
          <w:tcPr>
            <w:tcW w:w="1809" w:type="dxa"/>
          </w:tcPr>
          <w:p w:rsidR="006B4365" w:rsidRDefault="006B4365" w:rsidP="00A1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  <w:r w:rsidR="005205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7E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65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05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7E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8" w:type="dxa"/>
          </w:tcPr>
          <w:p w:rsidR="001510BA" w:rsidRDefault="00C97E5F" w:rsidP="00A1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E5F">
              <w:rPr>
                <w:rFonts w:ascii="Times New Roman" w:hAnsi="Times New Roman" w:cs="Times New Roman"/>
                <w:sz w:val="28"/>
                <w:szCs w:val="28"/>
              </w:rPr>
              <w:t>Сохранность книжных памятников в условиях научной библиотеки Удмуртского института истории, языка и литературы Ф</w:t>
            </w:r>
            <w:r w:rsidR="00520510"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едерального исследовательского центра </w:t>
            </w:r>
            <w:r w:rsidRPr="00C97E5F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 w:rsidR="00520510">
              <w:rPr>
                <w:rFonts w:ascii="Times New Roman" w:hAnsi="Times New Roman" w:cs="Times New Roman"/>
                <w:sz w:val="28"/>
                <w:szCs w:val="28"/>
              </w:rPr>
              <w:t>альского отделения</w:t>
            </w:r>
            <w:r w:rsidR="00A14612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  <w:p w:rsidR="006B4365" w:rsidRDefault="00C97E5F" w:rsidP="00A14612">
            <w:pPr>
              <w:ind w:left="4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>Исакова Вера Викторовна</w:t>
            </w:r>
            <w:r w:rsidRPr="00A14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>зав</w:t>
            </w:r>
            <w:r w:rsidR="00A14612"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библиотекой Удмуртского института истории, языка и литературы</w:t>
            </w:r>
          </w:p>
          <w:p w:rsidR="00A14612" w:rsidRPr="00A14612" w:rsidRDefault="00A14612" w:rsidP="00A14612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65" w:rsidTr="0016245D">
        <w:tc>
          <w:tcPr>
            <w:tcW w:w="1809" w:type="dxa"/>
          </w:tcPr>
          <w:p w:rsidR="006B4365" w:rsidRDefault="006B4365" w:rsidP="00A1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65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05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7E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05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7E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8" w:type="dxa"/>
          </w:tcPr>
          <w:p w:rsidR="00520510" w:rsidRPr="00520510" w:rsidRDefault="00520510" w:rsidP="00A1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510">
              <w:rPr>
                <w:rFonts w:ascii="Times New Roman" w:hAnsi="Times New Roman" w:cs="Times New Roman"/>
                <w:sz w:val="28"/>
                <w:szCs w:val="28"/>
              </w:rPr>
              <w:t>Фонд редкой книги Центральной городской библиотеки им.</w:t>
            </w:r>
            <w:r w:rsidR="00A146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20510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A146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20510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A14612">
              <w:rPr>
                <w:rFonts w:ascii="Times New Roman" w:hAnsi="Times New Roman" w:cs="Times New Roman"/>
                <w:sz w:val="28"/>
                <w:szCs w:val="28"/>
              </w:rPr>
              <w:t> Крупской</w:t>
            </w:r>
          </w:p>
          <w:p w:rsidR="006B4365" w:rsidRDefault="00C97E5F" w:rsidP="00A14612">
            <w:pPr>
              <w:ind w:left="4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>Маслова Наталья Германовна, зав</w:t>
            </w:r>
            <w:r w:rsidR="00A1461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отделом краеведения Центральной городской библиотеки им. Н.</w:t>
            </w:r>
            <w:r w:rsidR="00A146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>К. Крупской Централизованн</w:t>
            </w:r>
            <w:r w:rsidR="00520510"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>ой</w:t>
            </w:r>
            <w:r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библиотечн</w:t>
            </w:r>
            <w:r w:rsidR="00520510"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>ой</w:t>
            </w:r>
            <w:r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систем</w:t>
            </w:r>
            <w:r w:rsidR="00520510"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 Сарапула</w:t>
            </w:r>
          </w:p>
          <w:p w:rsidR="00A14612" w:rsidRPr="00A14612" w:rsidRDefault="00A14612" w:rsidP="00A14612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65" w:rsidTr="0016245D">
        <w:tc>
          <w:tcPr>
            <w:tcW w:w="1809" w:type="dxa"/>
          </w:tcPr>
          <w:p w:rsidR="006B4365" w:rsidRDefault="006B4365" w:rsidP="00A1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05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7E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5205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28" w:type="dxa"/>
          </w:tcPr>
          <w:p w:rsidR="00C97E5F" w:rsidRPr="00C97E5F" w:rsidRDefault="00C97E5F" w:rsidP="00A1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E5F">
              <w:rPr>
                <w:rFonts w:ascii="Times New Roman" w:hAnsi="Times New Roman" w:cs="Times New Roman"/>
                <w:sz w:val="28"/>
                <w:szCs w:val="28"/>
              </w:rPr>
              <w:t>Редкая книга в коллекции музея изобразительных ис</w:t>
            </w:r>
            <w:r w:rsidR="00A14612">
              <w:rPr>
                <w:rFonts w:ascii="Times New Roman" w:hAnsi="Times New Roman" w:cs="Times New Roman"/>
                <w:sz w:val="28"/>
                <w:szCs w:val="28"/>
              </w:rPr>
              <w:t>кусств. Практика экспонирования</w:t>
            </w:r>
          </w:p>
          <w:p w:rsidR="006B4365" w:rsidRDefault="00C97E5F" w:rsidP="00A14612">
            <w:pPr>
              <w:ind w:left="4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>Ладейщикова Надежда Олеговна, зав</w:t>
            </w:r>
            <w:r w:rsidR="00A1461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экскурсионным отделом Удмуртского Республиканского музея изобразительных искусств</w:t>
            </w:r>
          </w:p>
          <w:p w:rsidR="00A14612" w:rsidRPr="00A14612" w:rsidRDefault="00A14612" w:rsidP="00A14612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547" w:rsidTr="0016245D">
        <w:tc>
          <w:tcPr>
            <w:tcW w:w="1809" w:type="dxa"/>
          </w:tcPr>
          <w:p w:rsidR="00B46547" w:rsidRDefault="00B46547" w:rsidP="00A1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52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="0052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8" w:type="dxa"/>
          </w:tcPr>
          <w:p w:rsidR="001510BA" w:rsidRDefault="00520510" w:rsidP="00A1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510">
              <w:rPr>
                <w:rFonts w:ascii="Times New Roman" w:hAnsi="Times New Roman" w:cs="Times New Roman"/>
                <w:sz w:val="28"/>
                <w:szCs w:val="28"/>
              </w:rPr>
              <w:t>Редкая книга в собрании Республиканского колледжа ду</w:t>
            </w:r>
            <w:r w:rsidR="00A14612">
              <w:rPr>
                <w:rFonts w:ascii="Times New Roman" w:hAnsi="Times New Roman" w:cs="Times New Roman"/>
                <w:sz w:val="28"/>
                <w:szCs w:val="28"/>
              </w:rPr>
              <w:t>ховно-нравственного образования</w:t>
            </w:r>
          </w:p>
          <w:p w:rsidR="00B46547" w:rsidRDefault="00520510" w:rsidP="00A14612">
            <w:pPr>
              <w:ind w:left="4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>Санников Максим, иерей, ректор Республиканского колледжа духовно-нравственного образования</w:t>
            </w:r>
          </w:p>
          <w:p w:rsidR="00A14612" w:rsidRPr="00A14612" w:rsidRDefault="00A14612" w:rsidP="00A14612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510" w:rsidTr="0016245D">
        <w:tc>
          <w:tcPr>
            <w:tcW w:w="1809" w:type="dxa"/>
          </w:tcPr>
          <w:p w:rsidR="00520510" w:rsidRDefault="00520510" w:rsidP="00A1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8328" w:type="dxa"/>
          </w:tcPr>
          <w:p w:rsidR="001510BA" w:rsidRDefault="00520510" w:rsidP="00A1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510">
              <w:rPr>
                <w:rFonts w:ascii="Times New Roman" w:hAnsi="Times New Roman" w:cs="Times New Roman"/>
                <w:sz w:val="28"/>
                <w:szCs w:val="28"/>
              </w:rPr>
              <w:t>Коллекция православной литературы в фондах Сарапульского историко-архитектурного и художественного музея-заповедн</w:t>
            </w:r>
            <w:r w:rsidR="00A14612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  <w:p w:rsidR="00520510" w:rsidRDefault="00520510" w:rsidP="00A14612">
            <w:pPr>
              <w:ind w:left="4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>Опалева</w:t>
            </w:r>
            <w:proofErr w:type="spellEnd"/>
            <w:r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Елена Сергеевна, ст</w:t>
            </w:r>
            <w:r w:rsidR="00A1461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науч</w:t>
            </w:r>
            <w:r w:rsidR="00A1461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>сотр</w:t>
            </w:r>
            <w:proofErr w:type="spellEnd"/>
            <w:r w:rsidR="00A1461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отдела фондов Сарапульского историко-архитектурного</w:t>
            </w:r>
            <w:r w:rsidR="001510BA"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>музея-заповедника</w:t>
            </w:r>
          </w:p>
          <w:p w:rsidR="00A14612" w:rsidRPr="00A14612" w:rsidRDefault="00A14612" w:rsidP="00A14612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10" w:rsidTr="0016245D">
        <w:tc>
          <w:tcPr>
            <w:tcW w:w="1809" w:type="dxa"/>
          </w:tcPr>
          <w:p w:rsidR="00520510" w:rsidRDefault="00520510" w:rsidP="00A1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11.30–11.35</w:t>
            </w:r>
          </w:p>
        </w:tc>
        <w:tc>
          <w:tcPr>
            <w:tcW w:w="8328" w:type="dxa"/>
          </w:tcPr>
          <w:p w:rsidR="001510BA" w:rsidRDefault="00520510" w:rsidP="00A1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E5F">
              <w:rPr>
                <w:rFonts w:ascii="Times New Roman" w:hAnsi="Times New Roman" w:cs="Times New Roman"/>
                <w:sz w:val="28"/>
                <w:szCs w:val="28"/>
              </w:rPr>
              <w:t>Приказы по корпусу горных инженеров (30</w:t>
            </w:r>
            <w:r w:rsidR="00A14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97E5F">
              <w:rPr>
                <w:rFonts w:ascii="Times New Roman" w:hAnsi="Times New Roman" w:cs="Times New Roman"/>
                <w:sz w:val="28"/>
                <w:szCs w:val="28"/>
              </w:rPr>
              <w:t xml:space="preserve">50-е гг. </w:t>
            </w:r>
            <w:r w:rsidRPr="00C97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C97E5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14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7E5F">
              <w:rPr>
                <w:rFonts w:ascii="Times New Roman" w:hAnsi="Times New Roman" w:cs="Times New Roman"/>
                <w:sz w:val="28"/>
                <w:szCs w:val="28"/>
              </w:rPr>
              <w:t>) в</w:t>
            </w:r>
            <w:r w:rsidR="00A146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97E5F">
              <w:rPr>
                <w:rFonts w:ascii="Times New Roman" w:hAnsi="Times New Roman" w:cs="Times New Roman"/>
                <w:sz w:val="28"/>
                <w:szCs w:val="28"/>
              </w:rPr>
              <w:t>коллекции фондов Музея истории и культуры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E5F">
              <w:rPr>
                <w:rFonts w:ascii="Times New Roman" w:hAnsi="Times New Roman" w:cs="Times New Roman"/>
                <w:sz w:val="28"/>
                <w:szCs w:val="28"/>
              </w:rPr>
              <w:t>Воткинска»</w:t>
            </w:r>
          </w:p>
          <w:p w:rsidR="00520510" w:rsidRDefault="00520510" w:rsidP="0016245D">
            <w:pPr>
              <w:ind w:left="4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>Карпеева Алла Павловна</w:t>
            </w:r>
            <w:r w:rsidR="00A1461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зав</w:t>
            </w:r>
            <w:r w:rsidR="00A1461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научно-просветительским отделом Музе</w:t>
            </w:r>
            <w:r w:rsidR="0016245D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A146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истории и культуры г. </w:t>
            </w:r>
            <w:r w:rsidR="0016245D">
              <w:rPr>
                <w:rFonts w:ascii="Times New Roman" w:hAnsi="Times New Roman" w:cs="Times New Roman"/>
                <w:iCs/>
                <w:sz w:val="24"/>
                <w:szCs w:val="24"/>
              </w:rPr>
              <w:t>Воткинска</w:t>
            </w:r>
          </w:p>
          <w:p w:rsidR="0016245D" w:rsidRPr="00A14612" w:rsidRDefault="0016245D" w:rsidP="0016245D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510" w:rsidTr="0016245D">
        <w:tc>
          <w:tcPr>
            <w:tcW w:w="1809" w:type="dxa"/>
          </w:tcPr>
          <w:p w:rsidR="00520510" w:rsidRDefault="00FB4AB5" w:rsidP="00A1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8328" w:type="dxa"/>
          </w:tcPr>
          <w:p w:rsidR="001510BA" w:rsidRDefault="00520510" w:rsidP="00A14612">
            <w:pPr>
              <w:pStyle w:val="a4"/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7E5F">
              <w:rPr>
                <w:rFonts w:ascii="Times New Roman" w:hAnsi="Times New Roman" w:cs="Times New Roman"/>
                <w:sz w:val="28"/>
                <w:szCs w:val="28"/>
              </w:rPr>
              <w:t>Золотой фонд творческого насле</w:t>
            </w:r>
            <w:r w:rsidR="0016245D">
              <w:rPr>
                <w:rFonts w:ascii="Times New Roman" w:hAnsi="Times New Roman" w:cs="Times New Roman"/>
                <w:sz w:val="28"/>
                <w:szCs w:val="28"/>
              </w:rPr>
              <w:t xml:space="preserve">дия Николая Васильевича </w:t>
            </w:r>
            <w:proofErr w:type="spellStart"/>
            <w:r w:rsidR="0016245D">
              <w:rPr>
                <w:rFonts w:ascii="Times New Roman" w:hAnsi="Times New Roman" w:cs="Times New Roman"/>
                <w:sz w:val="28"/>
                <w:szCs w:val="28"/>
              </w:rPr>
              <w:t>Витрука</w:t>
            </w:r>
            <w:proofErr w:type="spellEnd"/>
          </w:p>
          <w:p w:rsidR="00520510" w:rsidRDefault="00520510" w:rsidP="0016245D">
            <w:pPr>
              <w:ind w:left="4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6245D">
              <w:rPr>
                <w:rFonts w:ascii="Times New Roman" w:hAnsi="Times New Roman" w:cs="Times New Roman"/>
                <w:iCs/>
                <w:sz w:val="24"/>
                <w:szCs w:val="24"/>
              </w:rPr>
              <w:t>Корепанова</w:t>
            </w:r>
            <w:proofErr w:type="spellEnd"/>
            <w:r w:rsidRPr="001624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Анна Владимировна,</w:t>
            </w:r>
            <w:r w:rsidRPr="001624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624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хранитель фондов </w:t>
            </w:r>
            <w:proofErr w:type="spellStart"/>
            <w:r w:rsidRPr="0016245D">
              <w:rPr>
                <w:rFonts w:ascii="Times New Roman" w:hAnsi="Times New Roman" w:cs="Times New Roman"/>
                <w:iCs/>
                <w:sz w:val="24"/>
                <w:szCs w:val="24"/>
              </w:rPr>
              <w:t>Игринск</w:t>
            </w:r>
            <w:r w:rsidR="00FB4AB5" w:rsidRPr="0016245D">
              <w:rPr>
                <w:rFonts w:ascii="Times New Roman" w:hAnsi="Times New Roman" w:cs="Times New Roman"/>
                <w:iCs/>
                <w:sz w:val="24"/>
                <w:szCs w:val="24"/>
              </w:rPr>
              <w:t>ого</w:t>
            </w:r>
            <w:proofErr w:type="spellEnd"/>
            <w:r w:rsidRPr="001624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районн</w:t>
            </w:r>
            <w:r w:rsidR="00FB4AB5" w:rsidRPr="0016245D">
              <w:rPr>
                <w:rFonts w:ascii="Times New Roman" w:hAnsi="Times New Roman" w:cs="Times New Roman"/>
                <w:iCs/>
                <w:sz w:val="24"/>
                <w:szCs w:val="24"/>
              </w:rPr>
              <w:t>ого</w:t>
            </w:r>
            <w:r w:rsidRPr="001624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центр</w:t>
            </w:r>
            <w:r w:rsidR="00FB4AB5" w:rsidRPr="0016245D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1624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декоративно- прикладного искусства и рем</w:t>
            </w:r>
            <w:r w:rsidR="0016245D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16245D">
              <w:rPr>
                <w:rFonts w:ascii="Times New Roman" w:hAnsi="Times New Roman" w:cs="Times New Roman"/>
                <w:iCs/>
                <w:sz w:val="24"/>
                <w:szCs w:val="24"/>
              </w:rPr>
              <w:t>сел</w:t>
            </w:r>
          </w:p>
          <w:p w:rsidR="0016245D" w:rsidRPr="0016245D" w:rsidRDefault="0016245D" w:rsidP="0016245D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510" w:rsidTr="0016245D">
        <w:tc>
          <w:tcPr>
            <w:tcW w:w="1809" w:type="dxa"/>
          </w:tcPr>
          <w:p w:rsidR="00520510" w:rsidRDefault="00520510" w:rsidP="00A1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  <w:r w:rsidR="00FB4A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FB4A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8" w:type="dxa"/>
          </w:tcPr>
          <w:p w:rsidR="001510BA" w:rsidRDefault="00FB4AB5" w:rsidP="00A1461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4AB5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для обеспечения сохранн</w:t>
            </w:r>
            <w:r w:rsidR="0016245D">
              <w:rPr>
                <w:rFonts w:ascii="Times New Roman" w:hAnsi="Times New Roman" w:cs="Times New Roman"/>
                <w:sz w:val="28"/>
                <w:szCs w:val="28"/>
              </w:rPr>
              <w:t>ости редких и ценных документов</w:t>
            </w:r>
          </w:p>
          <w:p w:rsidR="0016245D" w:rsidRDefault="00FB4AB5" w:rsidP="0016245D">
            <w:pPr>
              <w:ind w:left="459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16245D">
              <w:rPr>
                <w:rFonts w:ascii="Times New Roman" w:hAnsi="Times New Roman" w:cs="Times New Roman"/>
                <w:iCs/>
                <w:sz w:val="24"/>
                <w:szCs w:val="24"/>
              </w:rPr>
              <w:t>Потешкина</w:t>
            </w:r>
            <w:proofErr w:type="spellEnd"/>
            <w:r w:rsidRPr="001624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Светлана Александровна, </w:t>
            </w:r>
            <w:proofErr w:type="spellStart"/>
            <w:r w:rsidRPr="0016245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зав</w:t>
            </w:r>
            <w:r w:rsidR="0016245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16245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й</w:t>
            </w:r>
            <w:proofErr w:type="spellEnd"/>
            <w:r w:rsidRPr="0016245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отделом информационных технологий Национальной библиотеки Удмуртской Республики</w:t>
            </w:r>
          </w:p>
          <w:p w:rsidR="0016245D" w:rsidRPr="0016245D" w:rsidRDefault="0016245D" w:rsidP="0016245D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10" w:rsidTr="0016245D">
        <w:tc>
          <w:tcPr>
            <w:tcW w:w="1809" w:type="dxa"/>
          </w:tcPr>
          <w:p w:rsidR="0016245D" w:rsidRDefault="0016245D" w:rsidP="00A1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510" w:rsidRDefault="00520510" w:rsidP="00A1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FB4A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1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8328" w:type="dxa"/>
          </w:tcPr>
          <w:p w:rsidR="0016245D" w:rsidRDefault="0016245D" w:rsidP="00A1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510" w:rsidRDefault="00520510" w:rsidP="00A1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E5F">
              <w:rPr>
                <w:rFonts w:ascii="Times New Roman" w:hAnsi="Times New Roman" w:cs="Times New Roman"/>
                <w:sz w:val="28"/>
                <w:szCs w:val="28"/>
              </w:rPr>
              <w:t>Принятие резолюции круглого стола</w:t>
            </w:r>
          </w:p>
          <w:p w:rsidR="0016245D" w:rsidRPr="00C97E5F" w:rsidRDefault="0016245D" w:rsidP="00A14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40F0" w:rsidRPr="00CF0B63" w:rsidRDefault="00DE40F0" w:rsidP="00151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E40F0" w:rsidRPr="00CF0B63" w:rsidSect="00CF0B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7FDA"/>
    <w:multiLevelType w:val="hybridMultilevel"/>
    <w:tmpl w:val="6034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2119"/>
    <w:multiLevelType w:val="hybridMultilevel"/>
    <w:tmpl w:val="F2565502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63"/>
    <w:rsid w:val="00007592"/>
    <w:rsid w:val="00010662"/>
    <w:rsid w:val="0003091D"/>
    <w:rsid w:val="00032EAB"/>
    <w:rsid w:val="00033242"/>
    <w:rsid w:val="000738A8"/>
    <w:rsid w:val="000B4F2D"/>
    <w:rsid w:val="000C2670"/>
    <w:rsid w:val="000D6C1A"/>
    <w:rsid w:val="00101958"/>
    <w:rsid w:val="00112CE8"/>
    <w:rsid w:val="00131F94"/>
    <w:rsid w:val="00142539"/>
    <w:rsid w:val="00147BD9"/>
    <w:rsid w:val="001510BA"/>
    <w:rsid w:val="001558F6"/>
    <w:rsid w:val="0016245D"/>
    <w:rsid w:val="00186376"/>
    <w:rsid w:val="001959F7"/>
    <w:rsid w:val="001D2BAB"/>
    <w:rsid w:val="002120D5"/>
    <w:rsid w:val="00212F8C"/>
    <w:rsid w:val="00216506"/>
    <w:rsid w:val="00226724"/>
    <w:rsid w:val="002429EE"/>
    <w:rsid w:val="00255556"/>
    <w:rsid w:val="00270069"/>
    <w:rsid w:val="002710D2"/>
    <w:rsid w:val="00293489"/>
    <w:rsid w:val="002953AA"/>
    <w:rsid w:val="002A485C"/>
    <w:rsid w:val="002B0C6B"/>
    <w:rsid w:val="002C549B"/>
    <w:rsid w:val="002D4086"/>
    <w:rsid w:val="002D4314"/>
    <w:rsid w:val="002D547F"/>
    <w:rsid w:val="002D66DA"/>
    <w:rsid w:val="002E7C44"/>
    <w:rsid w:val="00320C1D"/>
    <w:rsid w:val="003411BD"/>
    <w:rsid w:val="00343B5A"/>
    <w:rsid w:val="003577C9"/>
    <w:rsid w:val="00387FB9"/>
    <w:rsid w:val="00396F41"/>
    <w:rsid w:val="003A19DC"/>
    <w:rsid w:val="003A477A"/>
    <w:rsid w:val="003B2104"/>
    <w:rsid w:val="003D021C"/>
    <w:rsid w:val="003D5708"/>
    <w:rsid w:val="003D6A1F"/>
    <w:rsid w:val="003E0A1B"/>
    <w:rsid w:val="00415C85"/>
    <w:rsid w:val="00437B3D"/>
    <w:rsid w:val="004548E9"/>
    <w:rsid w:val="0046053B"/>
    <w:rsid w:val="00461B79"/>
    <w:rsid w:val="0049469D"/>
    <w:rsid w:val="004B736B"/>
    <w:rsid w:val="004C3E42"/>
    <w:rsid w:val="004E4284"/>
    <w:rsid w:val="004F1FBF"/>
    <w:rsid w:val="004F3401"/>
    <w:rsid w:val="004F3965"/>
    <w:rsid w:val="00504235"/>
    <w:rsid w:val="005103FF"/>
    <w:rsid w:val="00515334"/>
    <w:rsid w:val="00520510"/>
    <w:rsid w:val="0052485B"/>
    <w:rsid w:val="005274CF"/>
    <w:rsid w:val="00532A4B"/>
    <w:rsid w:val="00552BF3"/>
    <w:rsid w:val="0059095A"/>
    <w:rsid w:val="005B347E"/>
    <w:rsid w:val="005D243A"/>
    <w:rsid w:val="005E400E"/>
    <w:rsid w:val="005F793F"/>
    <w:rsid w:val="006131CA"/>
    <w:rsid w:val="00644C38"/>
    <w:rsid w:val="00651A65"/>
    <w:rsid w:val="006561FB"/>
    <w:rsid w:val="00660364"/>
    <w:rsid w:val="006A2D37"/>
    <w:rsid w:val="006A31B9"/>
    <w:rsid w:val="006B4365"/>
    <w:rsid w:val="006B76ED"/>
    <w:rsid w:val="006C40C0"/>
    <w:rsid w:val="006E4E2B"/>
    <w:rsid w:val="006E695C"/>
    <w:rsid w:val="00706526"/>
    <w:rsid w:val="00737B2E"/>
    <w:rsid w:val="00743749"/>
    <w:rsid w:val="00745B01"/>
    <w:rsid w:val="00745C9B"/>
    <w:rsid w:val="007543EE"/>
    <w:rsid w:val="00754E1E"/>
    <w:rsid w:val="00764756"/>
    <w:rsid w:val="00782817"/>
    <w:rsid w:val="00787A56"/>
    <w:rsid w:val="00791D97"/>
    <w:rsid w:val="007B6758"/>
    <w:rsid w:val="007E446D"/>
    <w:rsid w:val="0080104D"/>
    <w:rsid w:val="00815DE0"/>
    <w:rsid w:val="008176D6"/>
    <w:rsid w:val="008262CD"/>
    <w:rsid w:val="008358B6"/>
    <w:rsid w:val="008515BB"/>
    <w:rsid w:val="00853910"/>
    <w:rsid w:val="00896515"/>
    <w:rsid w:val="008A0C1B"/>
    <w:rsid w:val="0090287C"/>
    <w:rsid w:val="00907A7E"/>
    <w:rsid w:val="00914D07"/>
    <w:rsid w:val="009378D3"/>
    <w:rsid w:val="00945681"/>
    <w:rsid w:val="00952867"/>
    <w:rsid w:val="00952CF4"/>
    <w:rsid w:val="00963C70"/>
    <w:rsid w:val="00980958"/>
    <w:rsid w:val="009830C7"/>
    <w:rsid w:val="009A34F1"/>
    <w:rsid w:val="009B2CC1"/>
    <w:rsid w:val="009B4FE5"/>
    <w:rsid w:val="009C5043"/>
    <w:rsid w:val="009C58D5"/>
    <w:rsid w:val="009F7676"/>
    <w:rsid w:val="00A02FC4"/>
    <w:rsid w:val="00A06805"/>
    <w:rsid w:val="00A14612"/>
    <w:rsid w:val="00A16AE7"/>
    <w:rsid w:val="00A41EFC"/>
    <w:rsid w:val="00A75893"/>
    <w:rsid w:val="00A82FD1"/>
    <w:rsid w:val="00A8463A"/>
    <w:rsid w:val="00AA7DA0"/>
    <w:rsid w:val="00AC0138"/>
    <w:rsid w:val="00AF0A1D"/>
    <w:rsid w:val="00B12175"/>
    <w:rsid w:val="00B165E5"/>
    <w:rsid w:val="00B20AB2"/>
    <w:rsid w:val="00B35721"/>
    <w:rsid w:val="00B377B5"/>
    <w:rsid w:val="00B46547"/>
    <w:rsid w:val="00B54320"/>
    <w:rsid w:val="00B66E68"/>
    <w:rsid w:val="00B74304"/>
    <w:rsid w:val="00B76A85"/>
    <w:rsid w:val="00B86457"/>
    <w:rsid w:val="00B866B2"/>
    <w:rsid w:val="00BD0E29"/>
    <w:rsid w:val="00BD7F71"/>
    <w:rsid w:val="00BF02BA"/>
    <w:rsid w:val="00BF290F"/>
    <w:rsid w:val="00BF533A"/>
    <w:rsid w:val="00BF79EB"/>
    <w:rsid w:val="00C12CDC"/>
    <w:rsid w:val="00C15C72"/>
    <w:rsid w:val="00C17AFA"/>
    <w:rsid w:val="00C401CD"/>
    <w:rsid w:val="00C511AD"/>
    <w:rsid w:val="00C657C8"/>
    <w:rsid w:val="00C97E5F"/>
    <w:rsid w:val="00CA03FD"/>
    <w:rsid w:val="00CB1DE0"/>
    <w:rsid w:val="00CD19DD"/>
    <w:rsid w:val="00CF0B63"/>
    <w:rsid w:val="00CF1144"/>
    <w:rsid w:val="00D0300F"/>
    <w:rsid w:val="00D27E38"/>
    <w:rsid w:val="00D334AF"/>
    <w:rsid w:val="00D41C6B"/>
    <w:rsid w:val="00D47463"/>
    <w:rsid w:val="00D601E5"/>
    <w:rsid w:val="00D703DA"/>
    <w:rsid w:val="00D70E9A"/>
    <w:rsid w:val="00D84AC5"/>
    <w:rsid w:val="00D9219E"/>
    <w:rsid w:val="00D943DA"/>
    <w:rsid w:val="00D94451"/>
    <w:rsid w:val="00DC68B6"/>
    <w:rsid w:val="00DD0A6F"/>
    <w:rsid w:val="00DD506F"/>
    <w:rsid w:val="00DE40F0"/>
    <w:rsid w:val="00DE71DF"/>
    <w:rsid w:val="00E039E6"/>
    <w:rsid w:val="00E17C60"/>
    <w:rsid w:val="00E37875"/>
    <w:rsid w:val="00E40883"/>
    <w:rsid w:val="00E547A2"/>
    <w:rsid w:val="00E560F6"/>
    <w:rsid w:val="00E60D24"/>
    <w:rsid w:val="00E82D23"/>
    <w:rsid w:val="00E853BA"/>
    <w:rsid w:val="00EB19A4"/>
    <w:rsid w:val="00EB51F9"/>
    <w:rsid w:val="00ED28D1"/>
    <w:rsid w:val="00ED6F22"/>
    <w:rsid w:val="00EF4346"/>
    <w:rsid w:val="00F05591"/>
    <w:rsid w:val="00F13404"/>
    <w:rsid w:val="00F42290"/>
    <w:rsid w:val="00F423E2"/>
    <w:rsid w:val="00F4384E"/>
    <w:rsid w:val="00F4794E"/>
    <w:rsid w:val="00F66CEF"/>
    <w:rsid w:val="00F72D9A"/>
    <w:rsid w:val="00F8408D"/>
    <w:rsid w:val="00F92A97"/>
    <w:rsid w:val="00FB4AB5"/>
    <w:rsid w:val="00FB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033242"/>
    <w:pPr>
      <w:keepNext/>
      <w:widowControl w:val="0"/>
      <w:suppressAutoHyphens/>
      <w:spacing w:before="240" w:after="60" w:line="240" w:lineRule="auto"/>
      <w:ind w:left="2160" w:hanging="360"/>
      <w:outlineLvl w:val="2"/>
    </w:pPr>
    <w:rPr>
      <w:rFonts w:ascii="Arial" w:eastAsia="Arial Unicode MS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CB1DE0"/>
    <w:pPr>
      <w:widowControl w:val="0"/>
      <w:suppressAutoHyphens/>
      <w:spacing w:after="0" w:line="240" w:lineRule="auto"/>
      <w:ind w:firstLine="708"/>
      <w:jc w:val="both"/>
    </w:pPr>
    <w:rPr>
      <w:rFonts w:ascii="Arial" w:eastAsia="Arial Unicode MS" w:hAnsi="Arial" w:cs="Arial"/>
      <w:kern w:val="1"/>
    </w:rPr>
  </w:style>
  <w:style w:type="character" w:customStyle="1" w:styleId="a5">
    <w:name w:val="Основной текст с отступом Знак"/>
    <w:basedOn w:val="a0"/>
    <w:link w:val="a4"/>
    <w:semiHidden/>
    <w:rsid w:val="00CB1DE0"/>
    <w:rPr>
      <w:rFonts w:ascii="Arial" w:eastAsia="Arial Unicode MS" w:hAnsi="Arial" w:cs="Arial"/>
      <w:kern w:val="1"/>
    </w:rPr>
  </w:style>
  <w:style w:type="character" w:styleId="a6">
    <w:name w:val="Strong"/>
    <w:basedOn w:val="a0"/>
    <w:uiPriority w:val="22"/>
    <w:qFormat/>
    <w:rsid w:val="00B66E68"/>
    <w:rPr>
      <w:b/>
      <w:bCs/>
    </w:rPr>
  </w:style>
  <w:style w:type="paragraph" w:styleId="a7">
    <w:name w:val="Normal (Web)"/>
    <w:basedOn w:val="a"/>
    <w:uiPriority w:val="99"/>
    <w:unhideWhenUsed/>
    <w:rsid w:val="00F9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3242"/>
    <w:rPr>
      <w:rFonts w:ascii="Arial" w:eastAsia="Arial Unicode MS" w:hAnsi="Arial" w:cs="Arial"/>
      <w:b/>
      <w:bCs/>
      <w:kern w:val="2"/>
      <w:sz w:val="26"/>
      <w:szCs w:val="26"/>
    </w:rPr>
  </w:style>
  <w:style w:type="paragraph" w:styleId="a8">
    <w:name w:val="List Paragraph"/>
    <w:basedOn w:val="a"/>
    <w:uiPriority w:val="34"/>
    <w:qFormat/>
    <w:rsid w:val="00F134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2EAB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99"/>
    <w:qFormat/>
    <w:rsid w:val="00FB4AB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033242"/>
    <w:pPr>
      <w:keepNext/>
      <w:widowControl w:val="0"/>
      <w:suppressAutoHyphens/>
      <w:spacing w:before="240" w:after="60" w:line="240" w:lineRule="auto"/>
      <w:ind w:left="2160" w:hanging="360"/>
      <w:outlineLvl w:val="2"/>
    </w:pPr>
    <w:rPr>
      <w:rFonts w:ascii="Arial" w:eastAsia="Arial Unicode MS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CB1DE0"/>
    <w:pPr>
      <w:widowControl w:val="0"/>
      <w:suppressAutoHyphens/>
      <w:spacing w:after="0" w:line="240" w:lineRule="auto"/>
      <w:ind w:firstLine="708"/>
      <w:jc w:val="both"/>
    </w:pPr>
    <w:rPr>
      <w:rFonts w:ascii="Arial" w:eastAsia="Arial Unicode MS" w:hAnsi="Arial" w:cs="Arial"/>
      <w:kern w:val="1"/>
    </w:rPr>
  </w:style>
  <w:style w:type="character" w:customStyle="1" w:styleId="a5">
    <w:name w:val="Основной текст с отступом Знак"/>
    <w:basedOn w:val="a0"/>
    <w:link w:val="a4"/>
    <w:semiHidden/>
    <w:rsid w:val="00CB1DE0"/>
    <w:rPr>
      <w:rFonts w:ascii="Arial" w:eastAsia="Arial Unicode MS" w:hAnsi="Arial" w:cs="Arial"/>
      <w:kern w:val="1"/>
    </w:rPr>
  </w:style>
  <w:style w:type="character" w:styleId="a6">
    <w:name w:val="Strong"/>
    <w:basedOn w:val="a0"/>
    <w:uiPriority w:val="22"/>
    <w:qFormat/>
    <w:rsid w:val="00B66E68"/>
    <w:rPr>
      <w:b/>
      <w:bCs/>
    </w:rPr>
  </w:style>
  <w:style w:type="paragraph" w:styleId="a7">
    <w:name w:val="Normal (Web)"/>
    <w:basedOn w:val="a"/>
    <w:uiPriority w:val="99"/>
    <w:unhideWhenUsed/>
    <w:rsid w:val="00F9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3242"/>
    <w:rPr>
      <w:rFonts w:ascii="Arial" w:eastAsia="Arial Unicode MS" w:hAnsi="Arial" w:cs="Arial"/>
      <w:b/>
      <w:bCs/>
      <w:kern w:val="2"/>
      <w:sz w:val="26"/>
      <w:szCs w:val="26"/>
    </w:rPr>
  </w:style>
  <w:style w:type="paragraph" w:styleId="a8">
    <w:name w:val="List Paragraph"/>
    <w:basedOn w:val="a"/>
    <w:uiPriority w:val="34"/>
    <w:qFormat/>
    <w:rsid w:val="00F134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2EAB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99"/>
    <w:qFormat/>
    <w:rsid w:val="00FB4AB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1337</Words>
  <Characters>10648</Characters>
  <Application>Microsoft Office Word</Application>
  <DocSecurity>0</DocSecurity>
  <Lines>343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Ирина Ген. Абугова</cp:lastModifiedBy>
  <cp:revision>4</cp:revision>
  <cp:lastPrinted>2019-04-23T05:54:00Z</cp:lastPrinted>
  <dcterms:created xsi:type="dcterms:W3CDTF">2019-05-15T09:23:00Z</dcterms:created>
  <dcterms:modified xsi:type="dcterms:W3CDTF">2019-05-15T12:31:00Z</dcterms:modified>
</cp:coreProperties>
</file>