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6" w:rsidRPr="00A2116C" w:rsidRDefault="001A797E" w:rsidP="00AF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6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864ED" w:rsidRPr="00A2116C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:rsidR="004B21B4" w:rsidRPr="00377A51" w:rsidRDefault="00A2116C" w:rsidP="00AF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6C">
        <w:rPr>
          <w:rFonts w:ascii="Times New Roman" w:hAnsi="Times New Roman" w:cs="Times New Roman"/>
          <w:b/>
          <w:color w:val="00B050"/>
          <w:sz w:val="24"/>
          <w:szCs w:val="24"/>
        </w:rPr>
        <w:t>«КУЛЬТУРНАЯ ПАМЯТЬ: ПОТЕНЦИАЛ РАЗВИТИЯ»</w:t>
      </w:r>
    </w:p>
    <w:p w:rsidR="001A797E" w:rsidRPr="00A2116C" w:rsidRDefault="001A797E" w:rsidP="00A211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Дом </w:t>
      </w:r>
      <w:r w:rsidR="00AF7856" w:rsidRPr="00A2116C">
        <w:rPr>
          <w:rFonts w:ascii="Times New Roman" w:hAnsi="Times New Roman" w:cs="Times New Roman"/>
          <w:b/>
          <w:color w:val="C00000"/>
          <w:sz w:val="24"/>
          <w:szCs w:val="24"/>
        </w:rPr>
        <w:t>др</w:t>
      </w:r>
      <w:r w:rsidRPr="00A2116C">
        <w:rPr>
          <w:rFonts w:ascii="Times New Roman" w:hAnsi="Times New Roman" w:cs="Times New Roman"/>
          <w:b/>
          <w:color w:val="C00000"/>
          <w:sz w:val="24"/>
          <w:szCs w:val="24"/>
        </w:rPr>
        <w:t>ужбы народов</w:t>
      </w:r>
      <w:r w:rsidR="00A211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</w:t>
      </w:r>
      <w:r w:rsidR="005671DC" w:rsidRPr="00A2116C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F864ED" w:rsidRPr="00A211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октября</w:t>
      </w:r>
    </w:p>
    <w:p w:rsidR="001A797E" w:rsidRPr="00377A51" w:rsidRDefault="001A797E" w:rsidP="00AF7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16C" w:rsidRPr="00A2116C" w:rsidRDefault="001A797E" w:rsidP="00AF785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2116C">
        <w:rPr>
          <w:rFonts w:ascii="Times New Roman" w:hAnsi="Times New Roman" w:cs="Times New Roman"/>
          <w:color w:val="0070C0"/>
          <w:sz w:val="24"/>
          <w:szCs w:val="24"/>
        </w:rPr>
        <w:t>Ведущ</w:t>
      </w:r>
      <w:r w:rsidR="00AF7856" w:rsidRPr="00A2116C">
        <w:rPr>
          <w:rFonts w:ascii="Times New Roman" w:hAnsi="Times New Roman" w:cs="Times New Roman"/>
          <w:color w:val="0070C0"/>
          <w:sz w:val="24"/>
          <w:szCs w:val="24"/>
        </w:rPr>
        <w:t>ая</w:t>
      </w:r>
      <w:r w:rsidRPr="00A211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43ADF" w:rsidRPr="00A2116C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A2116C" w:rsidRPr="00A211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43ADF" w:rsidRPr="00A2116C">
        <w:rPr>
          <w:rFonts w:ascii="Times New Roman" w:hAnsi="Times New Roman" w:cs="Times New Roman"/>
          <w:i/>
          <w:color w:val="0070C0"/>
          <w:sz w:val="24"/>
          <w:szCs w:val="24"/>
        </w:rPr>
        <w:t>Надежда Викторовна</w:t>
      </w:r>
      <w:r w:rsidR="00AF7856" w:rsidRPr="00A211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AF7856" w:rsidRPr="00A2116C">
        <w:rPr>
          <w:rFonts w:ascii="Times New Roman" w:hAnsi="Times New Roman" w:cs="Times New Roman"/>
          <w:i/>
          <w:color w:val="0070C0"/>
          <w:sz w:val="24"/>
          <w:szCs w:val="24"/>
        </w:rPr>
        <w:t>Зорина</w:t>
      </w:r>
      <w:r w:rsidR="00843ADF" w:rsidRPr="00A2116C">
        <w:rPr>
          <w:rFonts w:ascii="Times New Roman" w:hAnsi="Times New Roman" w:cs="Times New Roman"/>
          <w:color w:val="0070C0"/>
          <w:sz w:val="24"/>
          <w:szCs w:val="24"/>
        </w:rPr>
        <w:t>, зав отделом</w:t>
      </w:r>
    </w:p>
    <w:p w:rsidR="001A797E" w:rsidRPr="00A2116C" w:rsidRDefault="00843ADF" w:rsidP="00AF785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2116C">
        <w:rPr>
          <w:rFonts w:ascii="Times New Roman" w:hAnsi="Times New Roman" w:cs="Times New Roman"/>
          <w:color w:val="0070C0"/>
          <w:sz w:val="24"/>
          <w:szCs w:val="24"/>
        </w:rPr>
        <w:t xml:space="preserve">культурно-просветительских программ и проектов </w:t>
      </w:r>
      <w:r w:rsidR="00A2116C" w:rsidRPr="00A2116C">
        <w:rPr>
          <w:rFonts w:ascii="Times New Roman" w:hAnsi="Times New Roman" w:cs="Times New Roman"/>
          <w:color w:val="0070C0"/>
          <w:sz w:val="24"/>
          <w:szCs w:val="24"/>
        </w:rPr>
        <w:t>НБ</w:t>
      </w:r>
      <w:r w:rsidRPr="00A2116C">
        <w:rPr>
          <w:rFonts w:ascii="Times New Roman" w:hAnsi="Times New Roman" w:cs="Times New Roman"/>
          <w:color w:val="0070C0"/>
          <w:sz w:val="24"/>
          <w:szCs w:val="24"/>
        </w:rPr>
        <w:t xml:space="preserve"> УР</w:t>
      </w:r>
    </w:p>
    <w:p w:rsidR="001A797E" w:rsidRPr="00AF7856" w:rsidRDefault="001A797E" w:rsidP="00AF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0"/>
        <w:gridCol w:w="8374"/>
      </w:tblGrid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56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Денис Сергеевич Утробин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туризма 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туризму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Павел Анатольевич Орлов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, первый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национальной политики 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AF7856" w:rsidRPr="00AF7856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проекта «</w:t>
            </w:r>
            <w:proofErr w:type="spellStart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Бадӟым</w:t>
            </w:r>
            <w:proofErr w:type="spellEnd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тур»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Анд</w:t>
            </w: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рей Исаев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коми-журнала «АРТ»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Владимир Владимирович </w:t>
            </w:r>
            <w:proofErr w:type="spellStart"/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Напольских</w:t>
            </w:r>
            <w:proofErr w:type="spellEnd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р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Национальной библиотеки УР 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Ирина Николаевна</w:t>
            </w: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«Центр чтения»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 xml:space="preserve"> НБ УР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проблемах развития </w:t>
            </w:r>
            <w:proofErr w:type="spellStart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этнотуризма</w:t>
            </w:r>
            <w:proofErr w:type="spellEnd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Удмуртской Республике 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Илья Юрьевич Кычанов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и советник по туризму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руппы компаний «Турист» и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уриндустрии Удмуртии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Васильевич Скобелев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наук, директор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77A51">
                <w:rPr>
                  <w:rFonts w:ascii="Times New Roman" w:hAnsi="Times New Roman" w:cs="Times New Roman"/>
                  <w:sz w:val="24"/>
                  <w:szCs w:val="24"/>
                </w:rPr>
                <w:t>экскурсионного бюро «Открывая Удмуртию»</w:t>
              </w:r>
            </w:hyperlink>
          </w:p>
          <w:p w:rsidR="00AF7856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Этнокомплексы</w:t>
            </w:r>
            <w:proofErr w:type="spellEnd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«Бобровая долина» и «Живица»: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форматы </w:t>
            </w:r>
            <w:proofErr w:type="spellStart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этнотуризма</w:t>
            </w:r>
            <w:proofErr w:type="spellEnd"/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Евгения Петровна </w:t>
            </w:r>
            <w:proofErr w:type="spellStart"/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Лекомцева</w:t>
            </w:r>
            <w:proofErr w:type="spellEnd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, PR-менеджер </w:t>
            </w:r>
            <w:proofErr w:type="spellStart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этнокомплекса</w:t>
            </w:r>
            <w:proofErr w:type="spellEnd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«Живица»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Екатерина Владиславовна Меркушева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этнокомплексом</w:t>
            </w:r>
            <w:proofErr w:type="spellEnd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 «Бобровая долина»</w:t>
            </w:r>
            <w:r w:rsidR="00A2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«</w:t>
            </w:r>
            <w:r w:rsidRPr="0037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за 60 секунд</w:t>
            </w: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Константин </w:t>
            </w:r>
            <w:proofErr w:type="spellStart"/>
            <w:r w:rsidRPr="00AF7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Майданник</w:t>
            </w:r>
            <w:proofErr w:type="spellEnd"/>
            <w:r w:rsidRPr="00377A5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77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7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Культура как драйвер развития территории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Default="00AF7856" w:rsidP="00AF78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 Старков</w:t>
            </w:r>
            <w:r w:rsidRPr="00377A51">
              <w:rPr>
                <w:rFonts w:ascii="Times New Roman" w:hAnsi="Times New Roman" w:cs="Times New Roman"/>
                <w:iCs/>
                <w:sz w:val="24"/>
                <w:szCs w:val="24"/>
              </w:rPr>
              <w:t>, директор промо-группы «</w:t>
            </w:r>
            <w:proofErr w:type="spellStart"/>
            <w:r w:rsidRPr="00377A51">
              <w:rPr>
                <w:rFonts w:ascii="Times New Roman" w:hAnsi="Times New Roman" w:cs="Times New Roman"/>
                <w:iCs/>
                <w:sz w:val="24"/>
                <w:szCs w:val="24"/>
              </w:rPr>
              <w:t>КультПроСвет</w:t>
            </w:r>
            <w:proofErr w:type="spellEnd"/>
            <w:r w:rsidR="00A2116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AF7856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роли библиотек в современном этнокультурном пространстве </w:t>
            </w:r>
          </w:p>
          <w:p w:rsidR="00AF7856" w:rsidRPr="00A2116C" w:rsidRDefault="00AF7856" w:rsidP="00AF7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Владимировна </w:t>
            </w:r>
            <w:proofErr w:type="spellStart"/>
            <w:r w:rsidRPr="00AF7856">
              <w:rPr>
                <w:rFonts w:ascii="Times New Roman" w:hAnsi="Times New Roman" w:cs="Times New Roman"/>
                <w:i/>
                <w:sz w:val="24"/>
                <w:szCs w:val="24"/>
              </w:rPr>
              <w:t>Тенсина</w:t>
            </w:r>
            <w:proofErr w:type="spellEnd"/>
            <w:r w:rsidRPr="00377A5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Национальной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7856" w:rsidRPr="00AF7856" w:rsidTr="00A2116C">
        <w:tc>
          <w:tcPr>
            <w:tcW w:w="1480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A5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  <w:p w:rsidR="00AF7856" w:rsidRPr="00377A51" w:rsidRDefault="00AF7856" w:rsidP="00A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AF7856" w:rsidRPr="00377A51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5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микрофон, итоги круглого стола</w:t>
            </w:r>
          </w:p>
          <w:p w:rsidR="00AF7856" w:rsidRPr="00AF7856" w:rsidRDefault="00AF7856" w:rsidP="00A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856" w:rsidRPr="00377A51" w:rsidRDefault="00AF7856" w:rsidP="00AF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856" w:rsidRPr="00377A51" w:rsidSect="00A211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7E"/>
    <w:rsid w:val="000561AC"/>
    <w:rsid w:val="000654A6"/>
    <w:rsid w:val="001110C1"/>
    <w:rsid w:val="00161822"/>
    <w:rsid w:val="001A797E"/>
    <w:rsid w:val="002F2B36"/>
    <w:rsid w:val="00347782"/>
    <w:rsid w:val="00377A51"/>
    <w:rsid w:val="004061AF"/>
    <w:rsid w:val="004B21B4"/>
    <w:rsid w:val="004F491D"/>
    <w:rsid w:val="005671DC"/>
    <w:rsid w:val="006E0907"/>
    <w:rsid w:val="00822F88"/>
    <w:rsid w:val="00843ADF"/>
    <w:rsid w:val="00861062"/>
    <w:rsid w:val="00895D0C"/>
    <w:rsid w:val="00A2116C"/>
    <w:rsid w:val="00AB6D54"/>
    <w:rsid w:val="00AF7856"/>
    <w:rsid w:val="00B12BE9"/>
    <w:rsid w:val="00B328F3"/>
    <w:rsid w:val="00D575AC"/>
    <w:rsid w:val="00D935B1"/>
    <w:rsid w:val="00F37842"/>
    <w:rsid w:val="00F864ED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97E"/>
  </w:style>
  <w:style w:type="character" w:styleId="a3">
    <w:name w:val="Hyperlink"/>
    <w:basedOn w:val="a0"/>
    <w:uiPriority w:val="99"/>
    <w:semiHidden/>
    <w:unhideWhenUsed/>
    <w:rsid w:val="001A797E"/>
    <w:rPr>
      <w:color w:val="0000FF"/>
      <w:u w:val="single"/>
    </w:rPr>
  </w:style>
  <w:style w:type="character" w:styleId="a4">
    <w:name w:val="Strong"/>
    <w:basedOn w:val="a0"/>
    <w:uiPriority w:val="22"/>
    <w:qFormat/>
    <w:rsid w:val="001110C1"/>
    <w:rPr>
      <w:b/>
      <w:bCs/>
    </w:rPr>
  </w:style>
  <w:style w:type="character" w:styleId="a5">
    <w:name w:val="Emphasis"/>
    <w:basedOn w:val="a0"/>
    <w:uiPriority w:val="20"/>
    <w:qFormat/>
    <w:rsid w:val="001110C1"/>
    <w:rPr>
      <w:i/>
      <w:iCs/>
    </w:rPr>
  </w:style>
  <w:style w:type="table" w:styleId="a6">
    <w:name w:val="Table Grid"/>
    <w:basedOn w:val="a1"/>
    <w:uiPriority w:val="59"/>
    <w:rsid w:val="00AF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97E"/>
  </w:style>
  <w:style w:type="character" w:styleId="a3">
    <w:name w:val="Hyperlink"/>
    <w:basedOn w:val="a0"/>
    <w:uiPriority w:val="99"/>
    <w:semiHidden/>
    <w:unhideWhenUsed/>
    <w:rsid w:val="001A797E"/>
    <w:rPr>
      <w:color w:val="0000FF"/>
      <w:u w:val="single"/>
    </w:rPr>
  </w:style>
  <w:style w:type="character" w:styleId="a4">
    <w:name w:val="Strong"/>
    <w:basedOn w:val="a0"/>
    <w:uiPriority w:val="22"/>
    <w:qFormat/>
    <w:rsid w:val="001110C1"/>
    <w:rPr>
      <w:b/>
      <w:bCs/>
    </w:rPr>
  </w:style>
  <w:style w:type="character" w:styleId="a5">
    <w:name w:val="Emphasis"/>
    <w:basedOn w:val="a0"/>
    <w:uiPriority w:val="20"/>
    <w:qFormat/>
    <w:rsid w:val="001110C1"/>
    <w:rPr>
      <w:i/>
      <w:iCs/>
    </w:rPr>
  </w:style>
  <w:style w:type="table" w:styleId="a6">
    <w:name w:val="Table Grid"/>
    <w:basedOn w:val="a1"/>
    <w:uiPriority w:val="59"/>
    <w:rsid w:val="00AF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ot_u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</dc:creator>
  <cp:lastModifiedBy>Ирина Ген. Абугова</cp:lastModifiedBy>
  <cp:revision>3</cp:revision>
  <cp:lastPrinted>2016-09-26T10:59:00Z</cp:lastPrinted>
  <dcterms:created xsi:type="dcterms:W3CDTF">2016-10-03T11:55:00Z</dcterms:created>
  <dcterms:modified xsi:type="dcterms:W3CDTF">2016-10-03T12:12:00Z</dcterms:modified>
</cp:coreProperties>
</file>