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3E" w:rsidRPr="00227344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Статистические данные по деятельности ПЦПИ республики</w:t>
      </w:r>
    </w:p>
    <w:p w:rsidR="002762D9" w:rsidRPr="00227344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за </w:t>
      </w:r>
      <w:r w:rsidR="00EE4B4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12 месяцев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201</w:t>
      </w:r>
      <w:r w:rsidR="001B24CF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9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года</w:t>
      </w:r>
    </w:p>
    <w:p w:rsidR="00FB403E" w:rsidRPr="00FB403E" w:rsidRDefault="00FB403E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tbl>
      <w:tblPr>
        <w:tblW w:w="9247" w:type="dxa"/>
        <w:tblLook w:val="04A0"/>
      </w:tblPr>
      <w:tblGrid>
        <w:gridCol w:w="5852"/>
        <w:gridCol w:w="3395"/>
      </w:tblGrid>
      <w:tr w:rsidR="000706C1" w:rsidRPr="0015140F" w:rsidTr="00FB403E">
        <w:trPr>
          <w:trHeight w:val="387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706C1" w:rsidRPr="0015140F" w:rsidRDefault="000706C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706C1" w:rsidRDefault="000706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 мес.</w:t>
            </w:r>
          </w:p>
        </w:tc>
      </w:tr>
      <w:tr w:rsidR="001B24CF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CF" w:rsidRPr="0015140F" w:rsidRDefault="001B24CF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F" w:rsidRDefault="001B24CF">
            <w:pPr>
              <w:jc w:val="center"/>
              <w:rPr>
                <w:sz w:val="24"/>
                <w:szCs w:val="24"/>
              </w:rPr>
            </w:pPr>
            <w:r>
              <w:t>12782</w:t>
            </w:r>
          </w:p>
        </w:tc>
      </w:tr>
      <w:tr w:rsidR="001B24CF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CF" w:rsidRPr="0015140F" w:rsidRDefault="001B24CF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ПЦПИ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F" w:rsidRDefault="001B24CF">
            <w:pPr>
              <w:jc w:val="center"/>
              <w:rPr>
                <w:sz w:val="24"/>
                <w:szCs w:val="24"/>
              </w:rPr>
            </w:pPr>
            <w:r>
              <w:t>62487</w:t>
            </w:r>
          </w:p>
        </w:tc>
      </w:tr>
      <w:tr w:rsidR="001B24CF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CF" w:rsidRPr="0015140F" w:rsidRDefault="001B24CF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выданных документов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F" w:rsidRDefault="001B24CF">
            <w:pPr>
              <w:jc w:val="center"/>
              <w:rPr>
                <w:sz w:val="24"/>
                <w:szCs w:val="24"/>
              </w:rPr>
            </w:pPr>
            <w:r>
              <w:t>83651</w:t>
            </w:r>
          </w:p>
        </w:tc>
      </w:tr>
      <w:tr w:rsidR="001B24CF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CF" w:rsidRPr="00FB403E" w:rsidRDefault="001B24CF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 ч. электронных документов (копий)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F" w:rsidRDefault="001B24CF">
            <w:pPr>
              <w:jc w:val="center"/>
              <w:rPr>
                <w:sz w:val="24"/>
                <w:szCs w:val="24"/>
              </w:rPr>
            </w:pPr>
            <w:r>
              <w:t>47979</w:t>
            </w:r>
          </w:p>
        </w:tc>
      </w:tr>
      <w:tr w:rsidR="001B24CF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CF" w:rsidRPr="0015140F" w:rsidRDefault="001B24CF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выполненных справок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F" w:rsidRDefault="001B24CF">
            <w:pPr>
              <w:jc w:val="center"/>
              <w:rPr>
                <w:sz w:val="24"/>
                <w:szCs w:val="24"/>
              </w:rPr>
            </w:pPr>
            <w:r>
              <w:t>17939</w:t>
            </w:r>
          </w:p>
        </w:tc>
      </w:tr>
      <w:tr w:rsidR="001B24CF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CF" w:rsidRPr="0015140F" w:rsidRDefault="001B24CF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по обучению пользователей: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F" w:rsidRDefault="001B24CF">
            <w:pPr>
              <w:jc w:val="center"/>
              <w:rPr>
                <w:sz w:val="24"/>
                <w:szCs w:val="24"/>
              </w:rPr>
            </w:pPr>
            <w:r>
              <w:t>11430</w:t>
            </w:r>
          </w:p>
        </w:tc>
      </w:tr>
      <w:tr w:rsidR="001B24CF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CF" w:rsidRPr="00FB403E" w:rsidRDefault="001B24CF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обучающих семинаров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F" w:rsidRDefault="001B24CF">
            <w:pPr>
              <w:jc w:val="center"/>
              <w:rPr>
                <w:sz w:val="24"/>
                <w:szCs w:val="24"/>
              </w:rPr>
            </w:pPr>
            <w:r>
              <w:t>233</w:t>
            </w:r>
          </w:p>
        </w:tc>
      </w:tr>
      <w:tr w:rsidR="001B24CF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CF" w:rsidRPr="00FB403E" w:rsidRDefault="001B24CF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практикумов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F" w:rsidRDefault="001B24CF">
            <w:pPr>
              <w:jc w:val="center"/>
              <w:rPr>
                <w:sz w:val="24"/>
                <w:szCs w:val="24"/>
              </w:rPr>
            </w:pPr>
            <w:r>
              <w:t>218</w:t>
            </w:r>
          </w:p>
        </w:tc>
      </w:tr>
      <w:tr w:rsidR="001B24CF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CF" w:rsidRPr="00FB403E" w:rsidRDefault="001B24CF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консультаций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F" w:rsidRDefault="001B24CF">
            <w:pPr>
              <w:jc w:val="center"/>
              <w:rPr>
                <w:sz w:val="24"/>
                <w:szCs w:val="24"/>
              </w:rPr>
            </w:pPr>
            <w:r>
              <w:t>10980</w:t>
            </w:r>
          </w:p>
        </w:tc>
      </w:tr>
      <w:tr w:rsidR="001B24CF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CF" w:rsidRPr="00FB403E" w:rsidRDefault="001B24CF" w:rsidP="000612F1">
            <w:pPr>
              <w:tabs>
                <w:tab w:val="left" w:pos="4418"/>
              </w:tabs>
              <w:spacing w:after="0" w:line="240" w:lineRule="auto"/>
              <w:ind w:left="1416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ч. индивидуальных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CF" w:rsidRDefault="001B24CF">
            <w:pPr>
              <w:jc w:val="center"/>
              <w:rPr>
                <w:sz w:val="24"/>
                <w:szCs w:val="24"/>
              </w:rPr>
            </w:pPr>
            <w:r>
              <w:t>10378</w:t>
            </w:r>
          </w:p>
        </w:tc>
      </w:tr>
    </w:tbl>
    <w:p w:rsidR="000206BF" w:rsidRDefault="000206BF" w:rsidP="002762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tbl>
      <w:tblPr>
        <w:tblW w:w="5300" w:type="pct"/>
        <w:tblInd w:w="-34" w:type="dxa"/>
        <w:tblLayout w:type="fixed"/>
        <w:tblLook w:val="04A0"/>
      </w:tblPr>
      <w:tblGrid>
        <w:gridCol w:w="2917"/>
        <w:gridCol w:w="1409"/>
        <w:gridCol w:w="1410"/>
        <w:gridCol w:w="1410"/>
        <w:gridCol w:w="1413"/>
        <w:gridCol w:w="1410"/>
        <w:gridCol w:w="1410"/>
        <w:gridCol w:w="1410"/>
        <w:gridCol w:w="1410"/>
        <w:gridCol w:w="1536"/>
        <w:gridCol w:w="816"/>
      </w:tblGrid>
      <w:tr w:rsidR="000706C1" w:rsidRPr="00380E7F" w:rsidTr="001B24CF">
        <w:trPr>
          <w:gridAfter w:val="1"/>
          <w:wAfter w:w="816" w:type="dxa"/>
          <w:trHeight w:val="603"/>
        </w:trPr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6C1" w:rsidRPr="00380E7F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06C1" w:rsidRPr="00380E7F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06C1" w:rsidRPr="00380E7F" w:rsidRDefault="000706C1" w:rsidP="00CA6F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посещений ПЦПИ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C1" w:rsidRPr="00380E7F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выданных документов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06C1" w:rsidRPr="00380E7F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выполнен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ных справок</w:t>
            </w:r>
            <w:bookmarkStart w:id="0" w:name="_GoBack"/>
            <w:bookmarkEnd w:id="0"/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C1" w:rsidRPr="00380E7F" w:rsidRDefault="000706C1" w:rsidP="0069627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мероприятий по обучению пользователей</w:t>
            </w:r>
          </w:p>
        </w:tc>
      </w:tr>
      <w:tr w:rsidR="000706C1" w:rsidRPr="00380E7F" w:rsidTr="001B24CF">
        <w:trPr>
          <w:gridAfter w:val="1"/>
          <w:wAfter w:w="816" w:type="dxa"/>
          <w:trHeight w:val="1264"/>
        </w:trPr>
        <w:tc>
          <w:tcPr>
            <w:tcW w:w="2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706C1" w:rsidRPr="00380E7F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Pr="00380E7F" w:rsidRDefault="000706C1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6C1" w:rsidRPr="00380E7F" w:rsidRDefault="000706C1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Pr="00227344" w:rsidRDefault="000706C1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Pr="00227344" w:rsidRDefault="000706C1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 ч. электронных документов (копий)</w:t>
            </w: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6C1" w:rsidRPr="00380E7F" w:rsidRDefault="000706C1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Pr="00380E7F" w:rsidRDefault="000706C1" w:rsidP="0038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380E7F">
              <w:rPr>
                <w:rFonts w:ascii="Times New Roman" w:eastAsia="Times New Roman" w:hAnsi="Times New Roman"/>
                <w:lang w:eastAsia="ru-RU"/>
              </w:rPr>
              <w:t>сего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6C1" w:rsidRPr="00380E7F" w:rsidRDefault="000706C1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lang w:eastAsia="ru-RU"/>
              </w:rPr>
              <w:t>обучающих семинаров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6C1" w:rsidRPr="00380E7F" w:rsidRDefault="000706C1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практикумов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6C1" w:rsidRDefault="000706C1" w:rsidP="000706C1">
            <w:pPr>
              <w:spacing w:after="0" w:line="240" w:lineRule="auto"/>
              <w:ind w:right="-25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консультаций </w:t>
            </w:r>
          </w:p>
          <w:p w:rsidR="000706C1" w:rsidRPr="00380E7F" w:rsidRDefault="000706C1" w:rsidP="00070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(всего / в т. ч. индивидуаль</w:t>
            </w:r>
            <w:r w:rsidRPr="00070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ных)</w:t>
            </w:r>
          </w:p>
        </w:tc>
      </w:tr>
      <w:tr w:rsidR="001B24CF" w:rsidRPr="00CA6FB8" w:rsidTr="001B24CF">
        <w:trPr>
          <w:trHeight w:val="31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24CF" w:rsidRPr="00CA6FB8" w:rsidRDefault="001B24C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РПЦПИ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875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3294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3391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3391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702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608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  <w:lang w:val="en-US"/>
              </w:rPr>
            </w:pPr>
            <w:r w:rsidRPr="001B24CF">
              <w:t>579</w:t>
            </w:r>
            <w:r w:rsidRPr="001B24CF">
              <w:rPr>
                <w:lang w:val="en-US"/>
              </w:rPr>
              <w:t>/574</w:t>
            </w:r>
          </w:p>
        </w:tc>
        <w:tc>
          <w:tcPr>
            <w:tcW w:w="816" w:type="dxa"/>
            <w:vAlign w:val="bottom"/>
          </w:tcPr>
          <w:p w:rsidR="001B24CF" w:rsidRDefault="001B24C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B24CF" w:rsidRPr="00CA6FB8" w:rsidTr="001B24CF">
        <w:trPr>
          <w:trHeight w:val="3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24CF" w:rsidRPr="00CA6FB8" w:rsidRDefault="001B24C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2001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6652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6894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591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1389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  <w:lang w:val="en-US"/>
              </w:rPr>
            </w:pPr>
            <w:r w:rsidRPr="001B24CF">
              <w:t>1180</w:t>
            </w:r>
            <w:r w:rsidRPr="001B24CF">
              <w:rPr>
                <w:lang w:val="en-US"/>
              </w:rPr>
              <w:t>/1134</w:t>
            </w:r>
          </w:p>
        </w:tc>
        <w:tc>
          <w:tcPr>
            <w:tcW w:w="816" w:type="dxa"/>
            <w:vAlign w:val="bottom"/>
          </w:tcPr>
          <w:p w:rsidR="001B24CF" w:rsidRDefault="001B24C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B24CF" w:rsidRPr="00CA6FB8" w:rsidTr="001B24CF">
        <w:trPr>
          <w:trHeight w:val="3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24CF" w:rsidRPr="00CA6FB8" w:rsidRDefault="001B24C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546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1129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831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831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701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  <w:lang w:val="en-US"/>
              </w:rPr>
            </w:pPr>
            <w:r w:rsidRPr="001B24CF">
              <w:t>105</w:t>
            </w:r>
            <w:r w:rsidRPr="001B24CF">
              <w:rPr>
                <w:lang w:val="en-US"/>
              </w:rPr>
              <w:t>/103</w:t>
            </w:r>
          </w:p>
        </w:tc>
        <w:tc>
          <w:tcPr>
            <w:tcW w:w="816" w:type="dxa"/>
            <w:vAlign w:val="bottom"/>
          </w:tcPr>
          <w:p w:rsidR="001B24CF" w:rsidRDefault="001B24C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B24CF" w:rsidRPr="00CA6FB8" w:rsidTr="001B24CF">
        <w:trPr>
          <w:trHeight w:val="3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24CF" w:rsidRPr="00CA6FB8" w:rsidRDefault="001B24C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1502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14937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26004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23014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2662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697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  <w:lang w:val="en-US"/>
              </w:rPr>
            </w:pPr>
            <w:r w:rsidRPr="001B24CF">
              <w:t>697</w:t>
            </w:r>
            <w:r w:rsidRPr="001B24CF">
              <w:rPr>
                <w:lang w:val="en-US"/>
              </w:rPr>
              <w:t>/697</w:t>
            </w:r>
          </w:p>
        </w:tc>
        <w:tc>
          <w:tcPr>
            <w:tcW w:w="816" w:type="dxa"/>
            <w:vAlign w:val="bottom"/>
          </w:tcPr>
          <w:p w:rsidR="001B24CF" w:rsidRDefault="001B24C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B24CF" w:rsidRPr="00CA6FB8" w:rsidTr="001B24CF">
        <w:trPr>
          <w:trHeight w:val="3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24CF" w:rsidRPr="00CA6FB8" w:rsidRDefault="001B24C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1063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4360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4093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1223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2824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697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  <w:lang w:val="en-US"/>
              </w:rPr>
            </w:pPr>
            <w:r w:rsidRPr="001B24CF">
              <w:t>694</w:t>
            </w:r>
            <w:r w:rsidRPr="001B24CF">
              <w:rPr>
                <w:lang w:val="en-US"/>
              </w:rPr>
              <w:t>/541</w:t>
            </w:r>
          </w:p>
        </w:tc>
        <w:tc>
          <w:tcPr>
            <w:tcW w:w="816" w:type="dxa"/>
            <w:vAlign w:val="bottom"/>
          </w:tcPr>
          <w:p w:rsidR="001B24CF" w:rsidRDefault="001B24C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B24CF" w:rsidRPr="00CA6FB8" w:rsidTr="001B24CF">
        <w:trPr>
          <w:trHeight w:val="3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24CF" w:rsidRPr="00CA6FB8" w:rsidRDefault="001B24C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769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5913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9160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4146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1883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1236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  <w:lang w:val="en-US"/>
              </w:rPr>
            </w:pPr>
            <w:r w:rsidRPr="001B24CF">
              <w:t>1213</w:t>
            </w:r>
            <w:r w:rsidRPr="001B24CF">
              <w:rPr>
                <w:lang w:val="en-US"/>
              </w:rPr>
              <w:t>/1213</w:t>
            </w:r>
          </w:p>
        </w:tc>
        <w:tc>
          <w:tcPr>
            <w:tcW w:w="816" w:type="dxa"/>
            <w:vAlign w:val="bottom"/>
          </w:tcPr>
          <w:p w:rsidR="001B24CF" w:rsidRDefault="001B24C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B24CF" w:rsidRPr="00CA6FB8" w:rsidTr="001B24CF">
        <w:trPr>
          <w:trHeight w:val="3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24CF" w:rsidRPr="00CA6FB8" w:rsidRDefault="001B24CF" w:rsidP="002273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Алнашский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  <w:lang w:val="en-US"/>
              </w:rPr>
            </w:pPr>
            <w:r w:rsidRPr="001B24CF">
              <w:t>73</w:t>
            </w:r>
            <w:r w:rsidRPr="001B24CF">
              <w:rPr>
                <w:lang w:val="en-US"/>
              </w:rPr>
              <w:t>/73</w:t>
            </w:r>
          </w:p>
        </w:tc>
        <w:tc>
          <w:tcPr>
            <w:tcW w:w="816" w:type="dxa"/>
            <w:vAlign w:val="bottom"/>
          </w:tcPr>
          <w:p w:rsidR="001B24CF" w:rsidRDefault="001B24C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B24CF" w:rsidRPr="00CA6FB8" w:rsidTr="001B24CF">
        <w:trPr>
          <w:trHeight w:val="3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24CF" w:rsidRPr="00CA6FB8" w:rsidRDefault="001B24C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Балезинский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648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818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  <w:lang w:val="en-US"/>
              </w:rPr>
            </w:pPr>
            <w:r w:rsidRPr="001B24CF">
              <w:t>98</w:t>
            </w:r>
            <w:r w:rsidRPr="001B24CF">
              <w:rPr>
                <w:lang w:val="en-US"/>
              </w:rPr>
              <w:t>/93</w:t>
            </w:r>
          </w:p>
        </w:tc>
        <w:tc>
          <w:tcPr>
            <w:tcW w:w="816" w:type="dxa"/>
            <w:vAlign w:val="bottom"/>
          </w:tcPr>
          <w:p w:rsidR="001B24CF" w:rsidRDefault="001B24C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B24CF" w:rsidRPr="00CA6FB8" w:rsidTr="001B24CF">
        <w:trPr>
          <w:trHeight w:val="3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24CF" w:rsidRPr="00CA6FB8" w:rsidRDefault="001B24C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Вавожский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315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579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505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  <w:lang w:val="en-US"/>
              </w:rPr>
            </w:pPr>
            <w:r w:rsidRPr="001B24CF">
              <w:t>63</w:t>
            </w:r>
            <w:r w:rsidRPr="001B24CF">
              <w:rPr>
                <w:lang w:val="en-US"/>
              </w:rPr>
              <w:t>/62</w:t>
            </w:r>
          </w:p>
        </w:tc>
        <w:tc>
          <w:tcPr>
            <w:tcW w:w="816" w:type="dxa"/>
            <w:vAlign w:val="bottom"/>
          </w:tcPr>
          <w:p w:rsidR="001B24CF" w:rsidRDefault="001B24C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B24CF" w:rsidRPr="00CA6FB8" w:rsidTr="001B24CF">
        <w:trPr>
          <w:trHeight w:val="3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24CF" w:rsidRPr="00CA6FB8" w:rsidRDefault="001B24C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998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1170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1260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393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470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413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  <w:lang w:val="en-US"/>
              </w:rPr>
            </w:pPr>
            <w:r w:rsidRPr="001B24CF">
              <w:t>396</w:t>
            </w:r>
            <w:r w:rsidRPr="001B24CF">
              <w:rPr>
                <w:lang w:val="en-US"/>
              </w:rPr>
              <w:t>/121</w:t>
            </w:r>
          </w:p>
        </w:tc>
        <w:tc>
          <w:tcPr>
            <w:tcW w:w="816" w:type="dxa"/>
            <w:vAlign w:val="bottom"/>
          </w:tcPr>
          <w:p w:rsidR="001B24CF" w:rsidRDefault="001B24C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B24CF" w:rsidRPr="00CA6FB8" w:rsidTr="001B24CF">
        <w:trPr>
          <w:trHeight w:val="3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24CF" w:rsidRPr="00CA6FB8" w:rsidRDefault="001B24C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797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2296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4533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327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  <w:lang w:val="en-US"/>
              </w:rPr>
            </w:pPr>
            <w:r w:rsidRPr="001B24CF">
              <w:t>289</w:t>
            </w:r>
            <w:r w:rsidRPr="001B24CF">
              <w:rPr>
                <w:lang w:val="en-US"/>
              </w:rPr>
              <w:t>/282</w:t>
            </w:r>
          </w:p>
        </w:tc>
        <w:tc>
          <w:tcPr>
            <w:tcW w:w="816" w:type="dxa"/>
            <w:vAlign w:val="bottom"/>
          </w:tcPr>
          <w:p w:rsidR="001B24CF" w:rsidRDefault="001B24C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B24CF" w:rsidRPr="00CA6FB8" w:rsidTr="001B24CF">
        <w:trPr>
          <w:trHeight w:val="3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24CF" w:rsidRPr="00CA6FB8" w:rsidRDefault="001B24C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Граховский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753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342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  <w:lang w:val="en-US"/>
              </w:rPr>
            </w:pPr>
            <w:r w:rsidRPr="001B24CF">
              <w:t>247</w:t>
            </w:r>
            <w:r w:rsidRPr="001B24CF">
              <w:rPr>
                <w:lang w:val="en-US"/>
              </w:rPr>
              <w:t>/247</w:t>
            </w:r>
          </w:p>
        </w:tc>
        <w:tc>
          <w:tcPr>
            <w:tcW w:w="816" w:type="dxa"/>
            <w:vAlign w:val="bottom"/>
          </w:tcPr>
          <w:p w:rsidR="001B24CF" w:rsidRDefault="001B24C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B24CF" w:rsidRPr="00CA6FB8" w:rsidTr="001B24CF">
        <w:trPr>
          <w:trHeight w:val="3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24CF" w:rsidRPr="00CA6FB8" w:rsidRDefault="001B24C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Дебесский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1936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2347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811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  <w:lang w:val="en-US"/>
              </w:rPr>
            </w:pPr>
            <w:r w:rsidRPr="001B24CF">
              <w:t>811</w:t>
            </w:r>
            <w:r w:rsidRPr="001B24CF">
              <w:rPr>
                <w:lang w:val="en-US"/>
              </w:rPr>
              <w:t>/811</w:t>
            </w:r>
          </w:p>
        </w:tc>
        <w:tc>
          <w:tcPr>
            <w:tcW w:w="816" w:type="dxa"/>
            <w:vAlign w:val="bottom"/>
          </w:tcPr>
          <w:p w:rsidR="001B24CF" w:rsidRDefault="001B24C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B24CF" w:rsidRPr="00CA6FB8" w:rsidTr="001B24CF">
        <w:trPr>
          <w:trHeight w:val="3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24CF" w:rsidRPr="00CA6FB8" w:rsidRDefault="001B24C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Завьяловский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1371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7972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6394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580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414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  <w:lang w:val="en-US"/>
              </w:rPr>
            </w:pPr>
            <w:r w:rsidRPr="001B24CF">
              <w:t>377</w:t>
            </w:r>
            <w:r w:rsidRPr="001B24CF">
              <w:rPr>
                <w:lang w:val="en-US"/>
              </w:rPr>
              <w:t>/358</w:t>
            </w:r>
          </w:p>
        </w:tc>
        <w:tc>
          <w:tcPr>
            <w:tcW w:w="816" w:type="dxa"/>
            <w:vAlign w:val="bottom"/>
          </w:tcPr>
          <w:p w:rsidR="001B24CF" w:rsidRDefault="001B24C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B24CF" w:rsidRPr="00CA6FB8" w:rsidTr="001B24CF">
        <w:trPr>
          <w:trHeight w:val="3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24CF" w:rsidRPr="00CA6FB8" w:rsidRDefault="001B24C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3349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2305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341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476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  <w:lang w:val="en-US"/>
              </w:rPr>
            </w:pPr>
            <w:r w:rsidRPr="001B24CF">
              <w:t>447</w:t>
            </w:r>
            <w:r w:rsidRPr="001B24CF">
              <w:rPr>
                <w:lang w:val="en-US"/>
              </w:rPr>
              <w:t>/447</w:t>
            </w:r>
          </w:p>
        </w:tc>
        <w:tc>
          <w:tcPr>
            <w:tcW w:w="816" w:type="dxa"/>
            <w:vAlign w:val="bottom"/>
          </w:tcPr>
          <w:p w:rsidR="001B24CF" w:rsidRDefault="001B24C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B24CF" w:rsidRPr="00CA6FB8" w:rsidTr="001B24CF">
        <w:trPr>
          <w:trHeight w:val="3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24CF" w:rsidRPr="00CA6FB8" w:rsidRDefault="001B24C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Камбарский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  <w:lang w:val="en-US"/>
              </w:rPr>
            </w:pPr>
            <w:r w:rsidRPr="001B24CF">
              <w:t>168</w:t>
            </w:r>
            <w:r w:rsidRPr="001B24CF">
              <w:rPr>
                <w:lang w:val="en-US"/>
              </w:rPr>
              <w:t>/168</w:t>
            </w:r>
          </w:p>
        </w:tc>
        <w:tc>
          <w:tcPr>
            <w:tcW w:w="816" w:type="dxa"/>
            <w:vAlign w:val="bottom"/>
          </w:tcPr>
          <w:p w:rsidR="001B24CF" w:rsidRDefault="001B24C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B24CF" w:rsidRPr="00CA6FB8" w:rsidTr="001B24CF">
        <w:trPr>
          <w:trHeight w:val="3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24CF" w:rsidRPr="00CA6FB8" w:rsidRDefault="001B24C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Каракулинский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534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616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422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  <w:lang w:val="en-US"/>
              </w:rPr>
            </w:pPr>
            <w:r w:rsidRPr="001B24CF">
              <w:t>43</w:t>
            </w:r>
            <w:r w:rsidRPr="001B24CF">
              <w:rPr>
                <w:lang w:val="en-US"/>
              </w:rPr>
              <w:t>/39</w:t>
            </w:r>
          </w:p>
        </w:tc>
        <w:tc>
          <w:tcPr>
            <w:tcW w:w="816" w:type="dxa"/>
            <w:vAlign w:val="bottom"/>
          </w:tcPr>
          <w:p w:rsidR="001B24CF" w:rsidRDefault="001B24C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B24CF" w:rsidRPr="00CA6FB8" w:rsidTr="001B24CF">
        <w:trPr>
          <w:trHeight w:val="3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24CF" w:rsidRPr="00CA6FB8" w:rsidRDefault="001B24C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Кезский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3455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3798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1983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  <w:lang w:val="en-US"/>
              </w:rPr>
            </w:pPr>
            <w:r w:rsidRPr="001B24CF">
              <w:t>134</w:t>
            </w:r>
            <w:r w:rsidRPr="001B24CF">
              <w:rPr>
                <w:lang w:val="en-US"/>
              </w:rPr>
              <w:t>/134</w:t>
            </w:r>
          </w:p>
        </w:tc>
        <w:tc>
          <w:tcPr>
            <w:tcW w:w="816" w:type="dxa"/>
            <w:vAlign w:val="bottom"/>
          </w:tcPr>
          <w:p w:rsidR="001B24CF" w:rsidRDefault="001B24C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B24CF" w:rsidRPr="00CA6FB8" w:rsidTr="001B24CF">
        <w:trPr>
          <w:trHeight w:val="3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24CF" w:rsidRPr="00CA6FB8" w:rsidRDefault="001B24C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Кизнерский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1106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377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  <w:lang w:val="en-US"/>
              </w:rPr>
            </w:pPr>
            <w:r w:rsidRPr="001B24CF">
              <w:t>376</w:t>
            </w:r>
            <w:r w:rsidRPr="001B24CF">
              <w:rPr>
                <w:lang w:val="en-US"/>
              </w:rPr>
              <w:t>/376</w:t>
            </w:r>
          </w:p>
        </w:tc>
        <w:tc>
          <w:tcPr>
            <w:tcW w:w="816" w:type="dxa"/>
            <w:vAlign w:val="bottom"/>
          </w:tcPr>
          <w:p w:rsidR="001B24CF" w:rsidRDefault="001B24C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B24CF" w:rsidRPr="00CA6FB8" w:rsidTr="001B24CF">
        <w:trPr>
          <w:trHeight w:val="3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24CF" w:rsidRPr="00CA6FB8" w:rsidRDefault="001B24C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Киясовский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1116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489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  <w:lang w:val="en-US"/>
              </w:rPr>
            </w:pPr>
            <w:r w:rsidRPr="001B24CF">
              <w:t>162</w:t>
            </w:r>
            <w:r w:rsidRPr="001B24CF">
              <w:rPr>
                <w:lang w:val="en-US"/>
              </w:rPr>
              <w:t>/161</w:t>
            </w:r>
          </w:p>
        </w:tc>
        <w:tc>
          <w:tcPr>
            <w:tcW w:w="816" w:type="dxa"/>
            <w:vAlign w:val="bottom"/>
          </w:tcPr>
          <w:p w:rsidR="001B24CF" w:rsidRDefault="001B24C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B24CF" w:rsidRPr="00CA6FB8" w:rsidTr="001B24CF">
        <w:trPr>
          <w:trHeight w:val="3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24CF" w:rsidRPr="00CA6FB8" w:rsidRDefault="001B24C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Красногорский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670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  <w:lang w:val="en-US"/>
              </w:rPr>
            </w:pPr>
            <w:r w:rsidRPr="001B24CF">
              <w:t>85</w:t>
            </w:r>
            <w:r w:rsidRPr="001B24CF">
              <w:rPr>
                <w:lang w:val="en-US"/>
              </w:rPr>
              <w:t>/85</w:t>
            </w:r>
          </w:p>
        </w:tc>
        <w:tc>
          <w:tcPr>
            <w:tcW w:w="816" w:type="dxa"/>
            <w:vAlign w:val="bottom"/>
          </w:tcPr>
          <w:p w:rsidR="001B24CF" w:rsidRDefault="001B24C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B24CF" w:rsidRPr="00CA6FB8" w:rsidTr="001B24CF">
        <w:trPr>
          <w:trHeight w:val="3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24CF" w:rsidRPr="00CA6FB8" w:rsidRDefault="001B24C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Малопургинский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351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  <w:lang w:val="en-US"/>
              </w:rPr>
            </w:pPr>
            <w:r w:rsidRPr="001B24CF">
              <w:t>208</w:t>
            </w:r>
            <w:r w:rsidRPr="001B24CF">
              <w:rPr>
                <w:lang w:val="en-US"/>
              </w:rPr>
              <w:t>/208</w:t>
            </w:r>
          </w:p>
        </w:tc>
        <w:tc>
          <w:tcPr>
            <w:tcW w:w="816" w:type="dxa"/>
            <w:vAlign w:val="bottom"/>
          </w:tcPr>
          <w:p w:rsidR="001B24CF" w:rsidRDefault="001B24C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B24CF" w:rsidRPr="00CA6FB8" w:rsidTr="001B24CF">
        <w:trPr>
          <w:trHeight w:val="3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24CF" w:rsidRPr="00CA6FB8" w:rsidRDefault="001B24C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  <w:lang w:val="en-US"/>
              </w:rPr>
            </w:pPr>
            <w:r w:rsidRPr="001B24CF">
              <w:t>2</w:t>
            </w:r>
            <w:r w:rsidRPr="001B24CF">
              <w:rPr>
                <w:lang w:val="en-US"/>
              </w:rPr>
              <w:t>/2</w:t>
            </w:r>
          </w:p>
        </w:tc>
        <w:tc>
          <w:tcPr>
            <w:tcW w:w="816" w:type="dxa"/>
            <w:vAlign w:val="bottom"/>
          </w:tcPr>
          <w:p w:rsidR="001B24CF" w:rsidRDefault="001B24C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B24CF" w:rsidRPr="00CA6FB8" w:rsidTr="001B24CF">
        <w:trPr>
          <w:trHeight w:val="3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24CF" w:rsidRPr="00CA6FB8" w:rsidRDefault="001B24C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Сарапульский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563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1394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983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878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895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  <w:lang w:val="en-US"/>
              </w:rPr>
            </w:pPr>
            <w:r w:rsidRPr="001B24CF">
              <w:t>32</w:t>
            </w:r>
            <w:r w:rsidRPr="001B24CF">
              <w:rPr>
                <w:lang w:val="en-US"/>
              </w:rPr>
              <w:t>/28</w:t>
            </w:r>
          </w:p>
        </w:tc>
        <w:tc>
          <w:tcPr>
            <w:tcW w:w="816" w:type="dxa"/>
            <w:vAlign w:val="bottom"/>
          </w:tcPr>
          <w:p w:rsidR="001B24CF" w:rsidRDefault="001B24C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B24CF" w:rsidRPr="00CA6FB8" w:rsidTr="001B24CF">
        <w:trPr>
          <w:trHeight w:val="3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24CF" w:rsidRPr="00CA6FB8" w:rsidRDefault="001B24C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Селтинский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620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356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431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  <w:lang w:val="en-US"/>
              </w:rPr>
            </w:pPr>
            <w:r w:rsidRPr="001B24CF">
              <w:t>431</w:t>
            </w:r>
            <w:r w:rsidRPr="001B24CF">
              <w:rPr>
                <w:lang w:val="en-US"/>
              </w:rPr>
              <w:t>/431</w:t>
            </w:r>
          </w:p>
        </w:tc>
        <w:tc>
          <w:tcPr>
            <w:tcW w:w="816" w:type="dxa"/>
            <w:vAlign w:val="bottom"/>
          </w:tcPr>
          <w:p w:rsidR="001B24CF" w:rsidRDefault="001B24C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B24CF" w:rsidRPr="00CA6FB8" w:rsidTr="001B24CF">
        <w:trPr>
          <w:trHeight w:val="3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24CF" w:rsidRPr="00CA6FB8" w:rsidRDefault="001B24C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Сюмсинский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1140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2005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1489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  <w:lang w:val="en-US"/>
              </w:rPr>
            </w:pPr>
            <w:r w:rsidRPr="001B24CF">
              <w:t>27</w:t>
            </w:r>
            <w:r w:rsidRPr="001B24CF">
              <w:rPr>
                <w:lang w:val="en-US"/>
              </w:rPr>
              <w:t>/27</w:t>
            </w:r>
          </w:p>
        </w:tc>
        <w:tc>
          <w:tcPr>
            <w:tcW w:w="816" w:type="dxa"/>
            <w:vAlign w:val="bottom"/>
          </w:tcPr>
          <w:p w:rsidR="001B24CF" w:rsidRDefault="001B24C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B24CF" w:rsidRPr="00CA6FB8" w:rsidTr="001B24CF">
        <w:trPr>
          <w:trHeight w:val="3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24CF" w:rsidRPr="00CA6FB8" w:rsidRDefault="001B24C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806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1640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1208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812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830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  <w:lang w:val="en-US"/>
              </w:rPr>
            </w:pPr>
            <w:r w:rsidRPr="001B24CF">
              <w:t>812</w:t>
            </w:r>
            <w:r w:rsidRPr="001B24CF">
              <w:rPr>
                <w:lang w:val="en-US"/>
              </w:rPr>
              <w:t>/812</w:t>
            </w:r>
          </w:p>
        </w:tc>
        <w:tc>
          <w:tcPr>
            <w:tcW w:w="816" w:type="dxa"/>
            <w:vAlign w:val="bottom"/>
          </w:tcPr>
          <w:p w:rsidR="001B24CF" w:rsidRDefault="001B24C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B24CF" w:rsidRPr="00CA6FB8" w:rsidTr="001B24CF">
        <w:trPr>
          <w:trHeight w:val="3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24CF" w:rsidRPr="00CA6FB8" w:rsidRDefault="001B24C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Шарканский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987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763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704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646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  <w:lang w:val="en-US"/>
              </w:rPr>
            </w:pPr>
            <w:r w:rsidRPr="001B24CF">
              <w:t>643</w:t>
            </w:r>
            <w:r w:rsidRPr="001B24CF">
              <w:rPr>
                <w:lang w:val="en-US"/>
              </w:rPr>
              <w:t>/643</w:t>
            </w:r>
          </w:p>
        </w:tc>
        <w:tc>
          <w:tcPr>
            <w:tcW w:w="816" w:type="dxa"/>
            <w:vAlign w:val="bottom"/>
          </w:tcPr>
          <w:p w:rsidR="001B24CF" w:rsidRDefault="001B24C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B24CF" w:rsidRPr="00CA6FB8" w:rsidTr="001B24CF">
        <w:trPr>
          <w:trHeight w:val="3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24CF" w:rsidRPr="00CA6FB8" w:rsidRDefault="001B24C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Юкаменский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1222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640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988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592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  <w:lang w:val="en-US"/>
              </w:rPr>
            </w:pPr>
            <w:r w:rsidRPr="001B24CF">
              <w:t>578</w:t>
            </w:r>
            <w:r w:rsidRPr="001B24CF">
              <w:rPr>
                <w:lang w:val="en-US"/>
              </w:rPr>
              <w:t>/578</w:t>
            </w:r>
          </w:p>
        </w:tc>
        <w:tc>
          <w:tcPr>
            <w:tcW w:w="816" w:type="dxa"/>
            <w:vAlign w:val="bottom"/>
          </w:tcPr>
          <w:p w:rsidR="001B24CF" w:rsidRDefault="001B24C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B24CF" w:rsidRPr="00CA6FB8" w:rsidTr="001B24CF">
        <w:trPr>
          <w:trHeight w:val="3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24CF" w:rsidRPr="00227344" w:rsidRDefault="001B24C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b/>
                <w:bCs/>
                <w:lang w:eastAsia="ru-RU"/>
              </w:rPr>
              <w:t>Якшур-Бодьинский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  <w:lang w:val="en-US"/>
              </w:rPr>
            </w:pPr>
            <w:r w:rsidRPr="001B24CF">
              <w:t>2</w:t>
            </w:r>
            <w:r w:rsidRPr="001B24CF">
              <w:rPr>
                <w:lang w:val="en-US"/>
              </w:rPr>
              <w:t>/2</w:t>
            </w:r>
          </w:p>
        </w:tc>
        <w:tc>
          <w:tcPr>
            <w:tcW w:w="816" w:type="dxa"/>
            <w:vAlign w:val="bottom"/>
          </w:tcPr>
          <w:p w:rsidR="001B24CF" w:rsidRDefault="001B24C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B24CF" w:rsidRPr="00CA6FB8" w:rsidTr="001B24CF">
        <w:trPr>
          <w:trHeight w:val="3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24CF" w:rsidRPr="00CA6FB8" w:rsidRDefault="001B24C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707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1108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553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</w:rPr>
            </w:pPr>
            <w:r w:rsidRPr="001B24CF"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sz w:val="24"/>
                <w:szCs w:val="24"/>
                <w:lang w:val="en-US"/>
              </w:rPr>
            </w:pPr>
            <w:r w:rsidRPr="001B24CF">
              <w:t>8</w:t>
            </w:r>
            <w:r w:rsidRPr="001B24CF">
              <w:rPr>
                <w:lang w:val="en-US"/>
              </w:rPr>
              <w:t>/5</w:t>
            </w:r>
          </w:p>
        </w:tc>
        <w:tc>
          <w:tcPr>
            <w:tcW w:w="816" w:type="dxa"/>
            <w:vAlign w:val="bottom"/>
          </w:tcPr>
          <w:p w:rsidR="001B24CF" w:rsidRDefault="001B24C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B24CF" w:rsidRPr="00227344" w:rsidTr="001B24CF">
        <w:trPr>
          <w:trHeight w:val="3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24CF" w:rsidRPr="00227344" w:rsidRDefault="001B24C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b/>
                <w:sz w:val="24"/>
                <w:szCs w:val="24"/>
              </w:rPr>
            </w:pPr>
            <w:r w:rsidRPr="001B24CF">
              <w:rPr>
                <w:b/>
              </w:rPr>
              <w:t>12782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b/>
                <w:sz w:val="24"/>
                <w:szCs w:val="24"/>
              </w:rPr>
            </w:pPr>
            <w:r w:rsidRPr="001B24CF">
              <w:rPr>
                <w:b/>
              </w:rPr>
              <w:t>62487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b/>
                <w:sz w:val="24"/>
                <w:szCs w:val="24"/>
              </w:rPr>
            </w:pPr>
            <w:r w:rsidRPr="001B24CF">
              <w:rPr>
                <w:b/>
              </w:rPr>
              <w:t>83651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b/>
                <w:sz w:val="24"/>
                <w:szCs w:val="24"/>
              </w:rPr>
            </w:pPr>
            <w:r w:rsidRPr="001B24CF">
              <w:rPr>
                <w:b/>
              </w:rPr>
              <w:t>47979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b/>
                <w:sz w:val="24"/>
                <w:szCs w:val="24"/>
              </w:rPr>
            </w:pPr>
            <w:r w:rsidRPr="001B24CF">
              <w:rPr>
                <w:b/>
              </w:rPr>
              <w:t>17939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b/>
                <w:sz w:val="24"/>
                <w:szCs w:val="24"/>
              </w:rPr>
            </w:pPr>
            <w:r w:rsidRPr="001B24CF">
              <w:rPr>
                <w:b/>
              </w:rPr>
              <w:t>11430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b/>
                <w:sz w:val="24"/>
                <w:szCs w:val="24"/>
              </w:rPr>
            </w:pPr>
            <w:r w:rsidRPr="001B24CF">
              <w:rPr>
                <w:b/>
              </w:rPr>
              <w:t>233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>
            <w:pPr>
              <w:jc w:val="center"/>
              <w:rPr>
                <w:b/>
                <w:sz w:val="24"/>
                <w:szCs w:val="24"/>
              </w:rPr>
            </w:pPr>
            <w:r w:rsidRPr="001B24CF">
              <w:rPr>
                <w:b/>
              </w:rPr>
              <w:t>218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CF" w:rsidRPr="001B24CF" w:rsidRDefault="001B24CF" w:rsidP="001B24CF">
            <w:pPr>
              <w:rPr>
                <w:b/>
                <w:sz w:val="24"/>
                <w:szCs w:val="24"/>
                <w:lang w:val="en-US"/>
              </w:rPr>
            </w:pPr>
            <w:r w:rsidRPr="001B24CF">
              <w:rPr>
                <w:b/>
              </w:rPr>
              <w:t>10980</w:t>
            </w:r>
            <w:r>
              <w:rPr>
                <w:b/>
                <w:lang w:val="en-US"/>
              </w:rPr>
              <w:t>/10378</w:t>
            </w:r>
          </w:p>
        </w:tc>
        <w:tc>
          <w:tcPr>
            <w:tcW w:w="816" w:type="dxa"/>
            <w:vAlign w:val="bottom"/>
          </w:tcPr>
          <w:p w:rsidR="001B24CF" w:rsidRDefault="001B24CF" w:rsidP="001B24CF">
            <w:pPr>
              <w:ind w:left="-106"/>
              <w:jc w:val="center"/>
              <w:rPr>
                <w:sz w:val="24"/>
                <w:szCs w:val="24"/>
              </w:rPr>
            </w:pPr>
          </w:p>
        </w:tc>
      </w:tr>
    </w:tbl>
    <w:p w:rsidR="00FB403E" w:rsidRPr="002762D9" w:rsidRDefault="00FB403E" w:rsidP="003D68C3">
      <w:pPr>
        <w:rPr>
          <w:szCs w:val="32"/>
          <w:lang w:val="en-US"/>
        </w:rPr>
      </w:pPr>
    </w:p>
    <w:sectPr w:rsidR="00FB403E" w:rsidRPr="002762D9" w:rsidSect="00FB40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905" w:rsidRDefault="00C53905" w:rsidP="00CB45A4">
      <w:pPr>
        <w:spacing w:after="0" w:line="240" w:lineRule="auto"/>
      </w:pPr>
      <w:r>
        <w:separator/>
      </w:r>
    </w:p>
  </w:endnote>
  <w:endnote w:type="continuationSeparator" w:id="0">
    <w:p w:rsidR="00C53905" w:rsidRDefault="00C53905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905" w:rsidRDefault="00C53905" w:rsidP="00CB45A4">
      <w:pPr>
        <w:spacing w:after="0" w:line="240" w:lineRule="auto"/>
      </w:pPr>
      <w:r>
        <w:separator/>
      </w:r>
    </w:p>
  </w:footnote>
  <w:footnote w:type="continuationSeparator" w:id="0">
    <w:p w:rsidR="00C53905" w:rsidRDefault="00C53905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7A60"/>
    <w:multiLevelType w:val="hybridMultilevel"/>
    <w:tmpl w:val="0436D2B8"/>
    <w:lvl w:ilvl="0" w:tplc="3348BF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146D"/>
    <w:multiLevelType w:val="multilevel"/>
    <w:tmpl w:val="8A9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E358F"/>
    <w:multiLevelType w:val="hybridMultilevel"/>
    <w:tmpl w:val="6C50B6C6"/>
    <w:lvl w:ilvl="0" w:tplc="995E1E1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3037F9"/>
    <w:multiLevelType w:val="multilevel"/>
    <w:tmpl w:val="261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EF"/>
    <w:rsid w:val="0000359C"/>
    <w:rsid w:val="000206BF"/>
    <w:rsid w:val="00024F06"/>
    <w:rsid w:val="00042C9E"/>
    <w:rsid w:val="00052075"/>
    <w:rsid w:val="00052F3F"/>
    <w:rsid w:val="00063E54"/>
    <w:rsid w:val="000706C1"/>
    <w:rsid w:val="000812CA"/>
    <w:rsid w:val="00092086"/>
    <w:rsid w:val="000C38B3"/>
    <w:rsid w:val="000D1E1C"/>
    <w:rsid w:val="000D7D82"/>
    <w:rsid w:val="000F6121"/>
    <w:rsid w:val="001039DE"/>
    <w:rsid w:val="00113FA4"/>
    <w:rsid w:val="00122938"/>
    <w:rsid w:val="001301DD"/>
    <w:rsid w:val="00135AC6"/>
    <w:rsid w:val="00142CD9"/>
    <w:rsid w:val="0015140F"/>
    <w:rsid w:val="00154752"/>
    <w:rsid w:val="00177FB5"/>
    <w:rsid w:val="001864F6"/>
    <w:rsid w:val="00193FF7"/>
    <w:rsid w:val="001952DE"/>
    <w:rsid w:val="001B24CF"/>
    <w:rsid w:val="001E3003"/>
    <w:rsid w:val="0022048C"/>
    <w:rsid w:val="00224827"/>
    <w:rsid w:val="00227344"/>
    <w:rsid w:val="002364FF"/>
    <w:rsid w:val="0025143A"/>
    <w:rsid w:val="002672AB"/>
    <w:rsid w:val="00267A12"/>
    <w:rsid w:val="00271284"/>
    <w:rsid w:val="002762D9"/>
    <w:rsid w:val="00281D2C"/>
    <w:rsid w:val="002821EF"/>
    <w:rsid w:val="00292C4A"/>
    <w:rsid w:val="002A1DC0"/>
    <w:rsid w:val="002C1979"/>
    <w:rsid w:val="002C78F9"/>
    <w:rsid w:val="00307E3E"/>
    <w:rsid w:val="00315FA6"/>
    <w:rsid w:val="00357668"/>
    <w:rsid w:val="00365AF3"/>
    <w:rsid w:val="003753DE"/>
    <w:rsid w:val="00380E7F"/>
    <w:rsid w:val="0038485C"/>
    <w:rsid w:val="003923D5"/>
    <w:rsid w:val="00395971"/>
    <w:rsid w:val="003D68C3"/>
    <w:rsid w:val="00416A4F"/>
    <w:rsid w:val="00416DC9"/>
    <w:rsid w:val="00434154"/>
    <w:rsid w:val="00450DD5"/>
    <w:rsid w:val="004543DB"/>
    <w:rsid w:val="00472EA1"/>
    <w:rsid w:val="004778A2"/>
    <w:rsid w:val="00486282"/>
    <w:rsid w:val="004A4380"/>
    <w:rsid w:val="004A4591"/>
    <w:rsid w:val="004B208E"/>
    <w:rsid w:val="004B573D"/>
    <w:rsid w:val="004D0E2D"/>
    <w:rsid w:val="004F5EB5"/>
    <w:rsid w:val="004F7FC9"/>
    <w:rsid w:val="00512E4A"/>
    <w:rsid w:val="00534654"/>
    <w:rsid w:val="00544B47"/>
    <w:rsid w:val="00552187"/>
    <w:rsid w:val="00563C66"/>
    <w:rsid w:val="00582286"/>
    <w:rsid w:val="00594F5C"/>
    <w:rsid w:val="005A22C8"/>
    <w:rsid w:val="005E4778"/>
    <w:rsid w:val="005E56C9"/>
    <w:rsid w:val="005E7FD4"/>
    <w:rsid w:val="005F3847"/>
    <w:rsid w:val="00622D54"/>
    <w:rsid w:val="006411CF"/>
    <w:rsid w:val="00686DEE"/>
    <w:rsid w:val="0069293C"/>
    <w:rsid w:val="00696276"/>
    <w:rsid w:val="006C68BB"/>
    <w:rsid w:val="006E092B"/>
    <w:rsid w:val="00712CC3"/>
    <w:rsid w:val="00725A4B"/>
    <w:rsid w:val="00735056"/>
    <w:rsid w:val="007410A0"/>
    <w:rsid w:val="00781E90"/>
    <w:rsid w:val="00790F79"/>
    <w:rsid w:val="0079552E"/>
    <w:rsid w:val="007B5D25"/>
    <w:rsid w:val="007B7238"/>
    <w:rsid w:val="007C5F37"/>
    <w:rsid w:val="007F15C8"/>
    <w:rsid w:val="007F40B9"/>
    <w:rsid w:val="00802ED8"/>
    <w:rsid w:val="0081498D"/>
    <w:rsid w:val="00821D08"/>
    <w:rsid w:val="008235EE"/>
    <w:rsid w:val="0083016F"/>
    <w:rsid w:val="00835D28"/>
    <w:rsid w:val="00840199"/>
    <w:rsid w:val="00865228"/>
    <w:rsid w:val="008663F6"/>
    <w:rsid w:val="00870864"/>
    <w:rsid w:val="00872CFC"/>
    <w:rsid w:val="0088190F"/>
    <w:rsid w:val="008B57A6"/>
    <w:rsid w:val="008E02FC"/>
    <w:rsid w:val="008E7AE7"/>
    <w:rsid w:val="008F5C36"/>
    <w:rsid w:val="00904D6D"/>
    <w:rsid w:val="00913408"/>
    <w:rsid w:val="009148DA"/>
    <w:rsid w:val="009420B0"/>
    <w:rsid w:val="00964B59"/>
    <w:rsid w:val="009730A8"/>
    <w:rsid w:val="00980106"/>
    <w:rsid w:val="00980597"/>
    <w:rsid w:val="00985F2E"/>
    <w:rsid w:val="009A1726"/>
    <w:rsid w:val="009B0D72"/>
    <w:rsid w:val="009D0777"/>
    <w:rsid w:val="009E176A"/>
    <w:rsid w:val="009E565F"/>
    <w:rsid w:val="009E767A"/>
    <w:rsid w:val="009F05B7"/>
    <w:rsid w:val="009F42D6"/>
    <w:rsid w:val="00A03E67"/>
    <w:rsid w:val="00A14F0D"/>
    <w:rsid w:val="00A55A39"/>
    <w:rsid w:val="00A607DE"/>
    <w:rsid w:val="00A61F19"/>
    <w:rsid w:val="00A72322"/>
    <w:rsid w:val="00A77037"/>
    <w:rsid w:val="00A90ED5"/>
    <w:rsid w:val="00A94317"/>
    <w:rsid w:val="00AA627A"/>
    <w:rsid w:val="00AA6D2D"/>
    <w:rsid w:val="00AC5448"/>
    <w:rsid w:val="00AC78D7"/>
    <w:rsid w:val="00AD40D2"/>
    <w:rsid w:val="00AE3926"/>
    <w:rsid w:val="00B11992"/>
    <w:rsid w:val="00B4230D"/>
    <w:rsid w:val="00B72EAF"/>
    <w:rsid w:val="00B80DCE"/>
    <w:rsid w:val="00BA71C8"/>
    <w:rsid w:val="00BB1980"/>
    <w:rsid w:val="00BB2F8B"/>
    <w:rsid w:val="00BC130A"/>
    <w:rsid w:val="00BD4524"/>
    <w:rsid w:val="00BD5A13"/>
    <w:rsid w:val="00BE1EEC"/>
    <w:rsid w:val="00C014F6"/>
    <w:rsid w:val="00C04968"/>
    <w:rsid w:val="00C26A8C"/>
    <w:rsid w:val="00C33736"/>
    <w:rsid w:val="00C35044"/>
    <w:rsid w:val="00C536DB"/>
    <w:rsid w:val="00C53905"/>
    <w:rsid w:val="00C66304"/>
    <w:rsid w:val="00C85C67"/>
    <w:rsid w:val="00C91B1E"/>
    <w:rsid w:val="00CA6FB8"/>
    <w:rsid w:val="00CB0468"/>
    <w:rsid w:val="00CB37AD"/>
    <w:rsid w:val="00CB45A4"/>
    <w:rsid w:val="00CB75F6"/>
    <w:rsid w:val="00CC15F2"/>
    <w:rsid w:val="00CC6D85"/>
    <w:rsid w:val="00CF12FC"/>
    <w:rsid w:val="00CF47DE"/>
    <w:rsid w:val="00D05872"/>
    <w:rsid w:val="00D078CA"/>
    <w:rsid w:val="00D14A9C"/>
    <w:rsid w:val="00D14B5C"/>
    <w:rsid w:val="00D20603"/>
    <w:rsid w:val="00D20F74"/>
    <w:rsid w:val="00D33B52"/>
    <w:rsid w:val="00D41D13"/>
    <w:rsid w:val="00D77883"/>
    <w:rsid w:val="00D92E7E"/>
    <w:rsid w:val="00D94FFA"/>
    <w:rsid w:val="00DE3792"/>
    <w:rsid w:val="00DF3EB3"/>
    <w:rsid w:val="00E04422"/>
    <w:rsid w:val="00E059EE"/>
    <w:rsid w:val="00E15669"/>
    <w:rsid w:val="00E16D9C"/>
    <w:rsid w:val="00E178A5"/>
    <w:rsid w:val="00E24D88"/>
    <w:rsid w:val="00E30107"/>
    <w:rsid w:val="00E46046"/>
    <w:rsid w:val="00E50131"/>
    <w:rsid w:val="00E5371B"/>
    <w:rsid w:val="00E57AAA"/>
    <w:rsid w:val="00E57E7E"/>
    <w:rsid w:val="00E91564"/>
    <w:rsid w:val="00EA3E6D"/>
    <w:rsid w:val="00EB3BEA"/>
    <w:rsid w:val="00ED67CD"/>
    <w:rsid w:val="00EE3021"/>
    <w:rsid w:val="00EE4B46"/>
    <w:rsid w:val="00EF6425"/>
    <w:rsid w:val="00F01721"/>
    <w:rsid w:val="00F157D8"/>
    <w:rsid w:val="00F212F4"/>
    <w:rsid w:val="00F25260"/>
    <w:rsid w:val="00F32DF8"/>
    <w:rsid w:val="00F343D5"/>
    <w:rsid w:val="00F4100F"/>
    <w:rsid w:val="00F500FC"/>
    <w:rsid w:val="00F5408E"/>
    <w:rsid w:val="00F65797"/>
    <w:rsid w:val="00F83523"/>
    <w:rsid w:val="00F95A07"/>
    <w:rsid w:val="00FA7FA2"/>
    <w:rsid w:val="00FB403E"/>
    <w:rsid w:val="00FB6200"/>
    <w:rsid w:val="00FD04AE"/>
    <w:rsid w:val="00FD184F"/>
    <w:rsid w:val="00FE1684"/>
    <w:rsid w:val="00FF23A9"/>
    <w:rsid w:val="00FF50B0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837">
          <w:marLeft w:val="-45"/>
          <w:marRight w:val="0"/>
          <w:marTop w:val="0"/>
          <w:marBottom w:val="525"/>
          <w:divBdr>
            <w:top w:val="single" w:sz="18" w:space="0" w:color="9ACAB5"/>
            <w:left w:val="single" w:sz="18" w:space="0" w:color="9ACAB5"/>
            <w:bottom w:val="single" w:sz="18" w:space="0" w:color="9ACAB5"/>
            <w:right w:val="single" w:sz="18" w:space="0" w:color="9ACAB5"/>
          </w:divBdr>
        </w:div>
      </w:divsChild>
    </w:div>
    <w:div w:id="1423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6E32A1-1EB1-422C-996F-6E4420E1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2</cp:revision>
  <dcterms:created xsi:type="dcterms:W3CDTF">2020-01-17T07:24:00Z</dcterms:created>
  <dcterms:modified xsi:type="dcterms:W3CDTF">2020-01-17T07:24:00Z</dcterms:modified>
</cp:coreProperties>
</file>