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69" w:rsidRPr="007306AD" w:rsidRDefault="00481D69" w:rsidP="00481D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7306AD">
        <w:rPr>
          <w:rFonts w:ascii="Times New Roman" w:eastAsia="Times New Roman" w:hAnsi="Times New Roman"/>
          <w:b/>
          <w:bCs/>
          <w:sz w:val="36"/>
          <w:szCs w:val="36"/>
        </w:rPr>
        <w:t xml:space="preserve">Статистические данные по деятельности </w:t>
      </w:r>
      <w:proofErr w:type="spellStart"/>
      <w:r w:rsidRPr="007306AD">
        <w:rPr>
          <w:rFonts w:ascii="Times New Roman" w:eastAsia="Times New Roman" w:hAnsi="Times New Roman"/>
          <w:b/>
          <w:bCs/>
          <w:sz w:val="36"/>
          <w:szCs w:val="36"/>
        </w:rPr>
        <w:t>ЦОДов</w:t>
      </w:r>
      <w:proofErr w:type="spellEnd"/>
      <w:r w:rsidRPr="007306AD">
        <w:rPr>
          <w:rFonts w:ascii="Times New Roman" w:eastAsia="Times New Roman" w:hAnsi="Times New Roman"/>
          <w:b/>
          <w:bCs/>
          <w:sz w:val="36"/>
          <w:szCs w:val="36"/>
        </w:rPr>
        <w:t xml:space="preserve"> республики за </w:t>
      </w:r>
      <w:r w:rsidR="00537613" w:rsidRPr="00537613">
        <w:rPr>
          <w:rFonts w:ascii="Times New Roman" w:eastAsia="Times New Roman" w:hAnsi="Times New Roman"/>
          <w:b/>
          <w:bCs/>
          <w:sz w:val="36"/>
          <w:szCs w:val="36"/>
        </w:rPr>
        <w:t>4</w:t>
      </w:r>
      <w:r w:rsidRPr="007306AD">
        <w:rPr>
          <w:rFonts w:ascii="Times New Roman" w:eastAsia="Times New Roman" w:hAnsi="Times New Roman"/>
          <w:b/>
          <w:bCs/>
          <w:sz w:val="36"/>
          <w:szCs w:val="36"/>
        </w:rPr>
        <w:t xml:space="preserve"> квартал 201</w:t>
      </w:r>
      <w:r w:rsidR="004A1096" w:rsidRPr="004A1096">
        <w:rPr>
          <w:rFonts w:ascii="Times New Roman" w:eastAsia="Times New Roman" w:hAnsi="Times New Roman"/>
          <w:b/>
          <w:bCs/>
          <w:sz w:val="36"/>
          <w:szCs w:val="36"/>
        </w:rPr>
        <w:t>6</w:t>
      </w:r>
      <w:r w:rsidRPr="007306AD">
        <w:rPr>
          <w:rFonts w:ascii="Times New Roman" w:eastAsia="Times New Roman" w:hAnsi="Times New Roman"/>
          <w:b/>
          <w:bCs/>
          <w:sz w:val="36"/>
          <w:szCs w:val="36"/>
        </w:rPr>
        <w:t xml:space="preserve"> года</w:t>
      </w:r>
    </w:p>
    <w:p w:rsidR="002E29B4" w:rsidRPr="00481D69" w:rsidRDefault="002E29B4" w:rsidP="002E29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7655"/>
        <w:gridCol w:w="1559"/>
      </w:tblGrid>
      <w:tr w:rsidR="002E29B4" w:rsidRPr="002E29B4" w:rsidTr="00555537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29B4" w:rsidRPr="0059382B" w:rsidRDefault="002E29B4" w:rsidP="0059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29B4" w:rsidRPr="0059382B" w:rsidRDefault="00FA55F0" w:rsidP="00FA55F0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 w:rsidR="0059382B" w:rsidRPr="005938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4A1096" w:rsidRPr="004A1096" w:rsidTr="004A1096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Кол-во пользователей обратившихся за услугой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C348D4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948</w:t>
            </w:r>
            <w:r w:rsid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9</w:t>
            </w:r>
          </w:p>
        </w:tc>
      </w:tr>
      <w:tr w:rsidR="004A1096" w:rsidRPr="004A1096" w:rsidTr="004A1096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Предоставление инф. о </w:t>
            </w:r>
            <w:proofErr w:type="spell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</w:t>
            </w:r>
            <w:proofErr w:type="spellEnd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орг. гос. власти.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C348D4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87</w:t>
            </w: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4A1096" w:rsidRPr="004A1096" w:rsidTr="004A1096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 Подача обращений в </w:t>
            </w:r>
            <w:proofErr w:type="spell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</w:t>
            </w:r>
            <w:proofErr w:type="gram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</w:t>
            </w:r>
            <w:proofErr w:type="spellEnd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вл. в форме эл.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620</w:t>
            </w:r>
          </w:p>
        </w:tc>
      </w:tr>
      <w:tr w:rsidR="004A1096" w:rsidRPr="004A1096" w:rsidTr="004A1096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 Предоставление доступа к инф. о </w:t>
            </w:r>
            <w:proofErr w:type="spell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</w:t>
            </w:r>
            <w:proofErr w:type="gram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spellEnd"/>
            <w:proofErr w:type="gramEnd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C348D4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84</w:t>
            </w:r>
            <w:r w:rsid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</w:tr>
      <w:tr w:rsidR="004A1096" w:rsidRPr="004A1096" w:rsidTr="004A1096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Печать форм и бланков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C348D4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141</w:t>
            </w:r>
            <w:r w:rsid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4A1096" w:rsidRPr="004A1096" w:rsidTr="004A1096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Получение результата предоставления гос. услуги в виде электронного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C348D4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333</w:t>
            </w:r>
            <w:r w:rsid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4A1096" w:rsidRPr="004A1096" w:rsidTr="004A1096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 Получение сведений о ходе предоставления государственных (муниципальных) услуг в соответствии с регламентом получения услуги  Единого портала государственных 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1585</w:t>
            </w:r>
          </w:p>
        </w:tc>
      </w:tr>
      <w:tr w:rsidR="004A1096" w:rsidRPr="004A1096" w:rsidTr="004A1096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 Консультации по поиску информации и  работе с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C348D4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 w:rsid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563</w:t>
            </w:r>
          </w:p>
        </w:tc>
      </w:tr>
    </w:tbl>
    <w:p w:rsidR="009E029D" w:rsidRPr="002E29B4" w:rsidRDefault="009E029D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417"/>
        <w:gridCol w:w="1701"/>
        <w:gridCol w:w="1418"/>
        <w:gridCol w:w="1701"/>
        <w:gridCol w:w="2410"/>
        <w:gridCol w:w="2126"/>
      </w:tblGrid>
      <w:tr w:rsidR="00571489" w:rsidRPr="002E29B4" w:rsidTr="00571489">
        <w:trPr>
          <w:trHeight w:val="19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E29B4" w:rsidRPr="002E29B4" w:rsidRDefault="002E29B4" w:rsidP="002E2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 w:colFirst="0" w:colLast="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Кол-во пользователей обратившихся за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услугой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инф. о </w:t>
            </w:r>
            <w:proofErr w:type="spellStart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деят</w:t>
            </w:r>
            <w:proofErr w:type="spellEnd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орг. гос. власти.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Подача обращений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</w:t>
            </w:r>
            <w:proofErr w:type="gramStart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</w:t>
            </w:r>
            <w:proofErr w:type="spellEnd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вл.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форме эл.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доступа к инф. о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гос. услугах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Печать форм и бланков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Получение результата предоставления гос. услуги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виде электронного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Получение сведений о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ходе предоставления государственных (муниципальных) услуг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соответствии с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регламентом получения услуги  Единого портала государственных 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Консультации по поиску информации и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работе с ПК</w:t>
            </w:r>
          </w:p>
        </w:tc>
      </w:tr>
      <w:bookmarkEnd w:id="0"/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РПЦПИ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.И</w:t>
            </w:r>
            <w:proofErr w:type="gramEnd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лазов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арапул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1793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Кезский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Селтинский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Увинский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C348D4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Ярский</w:t>
            </w:r>
            <w:proofErr w:type="spellEnd"/>
            <w:r w:rsidRPr="00C348D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</w:tr>
      <w:tr w:rsidR="004A1096" w:rsidRPr="004A1096" w:rsidTr="004A109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1096" w:rsidRPr="004A1096" w:rsidRDefault="004A1096" w:rsidP="004A1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C3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C348D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C3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348D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096" w:rsidRPr="004A1096" w:rsidRDefault="004A1096" w:rsidP="00C3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84</w:t>
            </w:r>
            <w:r w:rsidR="00C348D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C348D4" w:rsidRDefault="00C348D4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C348D4" w:rsidRDefault="004A1096" w:rsidP="00C3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4A109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333</w:t>
            </w:r>
            <w:r w:rsidR="00C348D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4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96" w:rsidRPr="004A1096" w:rsidRDefault="004A1096" w:rsidP="00C3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109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C348D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563</w:t>
            </w:r>
          </w:p>
        </w:tc>
      </w:tr>
    </w:tbl>
    <w:p w:rsidR="002E29B4" w:rsidRPr="004A1096" w:rsidRDefault="002E29B4">
      <w:pP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sectPr w:rsidR="002E29B4" w:rsidRPr="004A1096" w:rsidSect="005938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B4"/>
    <w:rsid w:val="002E29B4"/>
    <w:rsid w:val="00481D69"/>
    <w:rsid w:val="004A1096"/>
    <w:rsid w:val="005126C7"/>
    <w:rsid w:val="00537613"/>
    <w:rsid w:val="00555537"/>
    <w:rsid w:val="00571489"/>
    <w:rsid w:val="0059382B"/>
    <w:rsid w:val="009E029D"/>
    <w:rsid w:val="00C348D4"/>
    <w:rsid w:val="00EB21E3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lic. lic</dc:creator>
  <cp:lastModifiedBy>lic lic. lic</cp:lastModifiedBy>
  <cp:revision>3</cp:revision>
  <dcterms:created xsi:type="dcterms:W3CDTF">2017-01-13T05:42:00Z</dcterms:created>
  <dcterms:modified xsi:type="dcterms:W3CDTF">2017-01-13T07:08:00Z</dcterms:modified>
</cp:coreProperties>
</file>