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DF" w:rsidRPr="00A536E0" w:rsidRDefault="004831F1" w:rsidP="00C07170">
      <w:pPr>
        <w:tabs>
          <w:tab w:val="left" w:pos="8080"/>
        </w:tabs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536E0">
        <w:rPr>
          <w:rFonts w:ascii="Times New Roman" w:eastAsia="Times New Roman" w:hAnsi="Times New Roman"/>
          <w:b/>
          <w:bCs/>
          <w:sz w:val="28"/>
          <w:szCs w:val="28"/>
        </w:rPr>
        <w:t xml:space="preserve">Статистические данные по деятельности </w:t>
      </w:r>
      <w:proofErr w:type="spellStart"/>
      <w:r w:rsidRPr="00A536E0">
        <w:rPr>
          <w:rFonts w:ascii="Times New Roman" w:eastAsia="Times New Roman" w:hAnsi="Times New Roman"/>
          <w:b/>
          <w:bCs/>
          <w:sz w:val="28"/>
          <w:szCs w:val="28"/>
        </w:rPr>
        <w:t>ЦОДов</w:t>
      </w:r>
      <w:proofErr w:type="spellEnd"/>
      <w:r w:rsidR="008B55DF" w:rsidRPr="00A536E0">
        <w:rPr>
          <w:rFonts w:ascii="Times New Roman" w:eastAsia="Times New Roman" w:hAnsi="Times New Roman"/>
          <w:b/>
          <w:bCs/>
          <w:sz w:val="28"/>
          <w:szCs w:val="28"/>
        </w:rPr>
        <w:t>,</w:t>
      </w:r>
    </w:p>
    <w:p w:rsidR="004831F1" w:rsidRPr="00A536E0" w:rsidRDefault="008B55DF" w:rsidP="00C07170">
      <w:pPr>
        <w:tabs>
          <w:tab w:val="left" w:pos="8080"/>
        </w:tabs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536E0">
        <w:rPr>
          <w:rFonts w:ascii="Times New Roman" w:eastAsia="Times New Roman" w:hAnsi="Times New Roman"/>
          <w:b/>
          <w:bCs/>
          <w:sz w:val="28"/>
          <w:szCs w:val="28"/>
        </w:rPr>
        <w:t>созданных на базе ПЦПИ</w:t>
      </w:r>
      <w:r w:rsidR="004831F1" w:rsidRPr="00A536E0">
        <w:rPr>
          <w:rFonts w:ascii="Times New Roman" w:eastAsia="Times New Roman" w:hAnsi="Times New Roman"/>
          <w:b/>
          <w:bCs/>
          <w:sz w:val="28"/>
          <w:szCs w:val="28"/>
        </w:rPr>
        <w:t xml:space="preserve"> республики за </w:t>
      </w:r>
      <w:r w:rsidR="00554739">
        <w:rPr>
          <w:rFonts w:ascii="Times New Roman" w:eastAsia="Times New Roman" w:hAnsi="Times New Roman"/>
          <w:b/>
          <w:bCs/>
          <w:sz w:val="28"/>
          <w:szCs w:val="28"/>
        </w:rPr>
        <w:t>12</w:t>
      </w:r>
      <w:r w:rsidR="008F6E04" w:rsidRPr="00A536E0">
        <w:rPr>
          <w:rFonts w:ascii="Times New Roman" w:eastAsia="Times New Roman" w:hAnsi="Times New Roman"/>
          <w:b/>
          <w:bCs/>
          <w:sz w:val="28"/>
          <w:szCs w:val="28"/>
        </w:rPr>
        <w:t xml:space="preserve"> месяцев</w:t>
      </w:r>
      <w:r w:rsidR="004831F1" w:rsidRPr="00A536E0">
        <w:rPr>
          <w:rFonts w:ascii="Times New Roman" w:eastAsia="Times New Roman" w:hAnsi="Times New Roman"/>
          <w:b/>
          <w:bCs/>
          <w:sz w:val="28"/>
          <w:szCs w:val="28"/>
        </w:rPr>
        <w:t xml:space="preserve"> 20</w:t>
      </w:r>
      <w:r w:rsidR="00776B97">
        <w:rPr>
          <w:rFonts w:ascii="Times New Roman" w:eastAsia="Times New Roman" w:hAnsi="Times New Roman"/>
          <w:b/>
          <w:bCs/>
          <w:sz w:val="28"/>
          <w:szCs w:val="28"/>
        </w:rPr>
        <w:t>22</w:t>
      </w:r>
      <w:r w:rsidR="004831F1" w:rsidRPr="00A536E0">
        <w:rPr>
          <w:rFonts w:ascii="Times New Roman" w:eastAsia="Times New Roman" w:hAnsi="Times New Roman"/>
          <w:b/>
          <w:bCs/>
          <w:sz w:val="28"/>
          <w:szCs w:val="28"/>
        </w:rPr>
        <w:t xml:space="preserve"> года</w:t>
      </w:r>
    </w:p>
    <w:p w:rsidR="00A607DE" w:rsidRPr="00A536E0" w:rsidRDefault="00A607DE" w:rsidP="00980106">
      <w:pPr>
        <w:rPr>
          <w:sz w:val="28"/>
          <w:szCs w:val="28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953"/>
        <w:gridCol w:w="993"/>
      </w:tblGrid>
      <w:tr w:rsidR="001A2805" w:rsidRPr="00A536E0" w:rsidTr="00C41A06">
        <w:trPr>
          <w:trHeight w:val="39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A2805" w:rsidRPr="00A536E0" w:rsidRDefault="001A2805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A2805" w:rsidRDefault="005547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  <w:r w:rsidR="001A2805">
              <w:rPr>
                <w:b/>
                <w:bCs/>
              </w:rPr>
              <w:t xml:space="preserve"> мес.</w:t>
            </w:r>
          </w:p>
        </w:tc>
      </w:tr>
      <w:tr w:rsidR="00554739" w:rsidRPr="00A536E0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39" w:rsidRPr="00A536E0" w:rsidRDefault="00554739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E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пользователей, обратившихся за услугой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19534</w:t>
            </w:r>
          </w:p>
        </w:tc>
      </w:tr>
      <w:tr w:rsidR="00554739" w:rsidRPr="00A536E0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39" w:rsidRPr="00A536E0" w:rsidRDefault="00554739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 деятельности органов гос. власти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2955</w:t>
            </w:r>
          </w:p>
        </w:tc>
      </w:tr>
      <w:tr w:rsidR="00554739" w:rsidRPr="00A536E0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39" w:rsidRPr="00A536E0" w:rsidRDefault="00554739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обращений в органы гос. власти в форме электронного сообщения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526</w:t>
            </w:r>
          </w:p>
        </w:tc>
      </w:tr>
      <w:tr w:rsidR="00554739" w:rsidRPr="00A536E0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39" w:rsidRPr="00A536E0" w:rsidRDefault="00554739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доступа к информации о гос. услугах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18810</w:t>
            </w:r>
          </w:p>
        </w:tc>
      </w:tr>
      <w:tr w:rsidR="00554739" w:rsidRPr="00A536E0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39" w:rsidRPr="00A536E0" w:rsidRDefault="00554739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E0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форм и бланков документов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3402</w:t>
            </w:r>
          </w:p>
        </w:tc>
      </w:tr>
      <w:tr w:rsidR="00554739" w:rsidRPr="00A536E0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39" w:rsidRPr="00A536E0" w:rsidRDefault="00554739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E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результата предоставления гос. услуги в виде электронного</w:t>
            </w:r>
          </w:p>
          <w:p w:rsidR="00554739" w:rsidRPr="00A536E0" w:rsidRDefault="00554739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E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14933</w:t>
            </w:r>
          </w:p>
        </w:tc>
      </w:tr>
      <w:tr w:rsidR="00554739" w:rsidRPr="00A536E0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39" w:rsidRPr="00A536E0" w:rsidRDefault="00554739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E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сведений о ходе предоставления государственных</w:t>
            </w:r>
          </w:p>
          <w:p w:rsidR="00554739" w:rsidRPr="00A536E0" w:rsidRDefault="00554739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E0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(муниципальных) услуг в соответствии с регламентом получения услуги  Единого портала государственных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2055</w:t>
            </w:r>
          </w:p>
        </w:tc>
      </w:tr>
      <w:tr w:rsidR="00554739" w:rsidRPr="00A536E0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39" w:rsidRPr="00A536E0" w:rsidRDefault="00554739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E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поиску информации и работе с ПК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11668</w:t>
            </w:r>
          </w:p>
        </w:tc>
      </w:tr>
    </w:tbl>
    <w:p w:rsidR="00980106" w:rsidRPr="00A536E0" w:rsidRDefault="00980106" w:rsidP="00980106">
      <w:pPr>
        <w:rPr>
          <w:szCs w:val="24"/>
        </w:rPr>
      </w:pP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4"/>
        <w:gridCol w:w="1518"/>
        <w:gridCol w:w="1519"/>
        <w:gridCol w:w="1519"/>
        <w:gridCol w:w="1519"/>
        <w:gridCol w:w="1519"/>
        <w:gridCol w:w="1519"/>
        <w:gridCol w:w="1519"/>
        <w:gridCol w:w="1519"/>
      </w:tblGrid>
      <w:tr w:rsidR="008B55DF" w:rsidRPr="00A536E0" w:rsidTr="00C07170">
        <w:trPr>
          <w:trHeight w:val="27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8B55DF" w:rsidRPr="00A536E0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8B55DF" w:rsidRPr="00A536E0" w:rsidRDefault="00C07170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9E50BB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B55DF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пользователей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B55DF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обратившихся за услугой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A536E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ние инф</w:t>
            </w:r>
            <w:r w:rsidR="00C07170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орм</w:t>
            </w:r>
            <w:r w:rsidR="00C07170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C07170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ции 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о деят</w:t>
            </w:r>
            <w:r w:rsidR="00C07170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ел</w:t>
            </w:r>
            <w:r w:rsidR="00C07170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="00C07170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органов</w:t>
            </w:r>
            <w:r w:rsidR="00AA3955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гос. власти</w:t>
            </w:r>
          </w:p>
        </w:tc>
        <w:tc>
          <w:tcPr>
            <w:tcW w:w="1519" w:type="dxa"/>
            <w:shd w:val="clear" w:color="auto" w:fill="auto"/>
            <w:hideMark/>
          </w:tcPr>
          <w:p w:rsidR="00AA3955" w:rsidRPr="00A536E0" w:rsidRDefault="009E50BB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Подача</w:t>
            </w:r>
          </w:p>
          <w:p w:rsidR="00AA3955" w:rsidRPr="00A536E0" w:rsidRDefault="009E50BB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обращений </w:t>
            </w:r>
            <w:r w:rsidR="008B55DF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B55DF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орг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аны</w:t>
            </w:r>
          </w:p>
          <w:p w:rsidR="00AA3955" w:rsidRPr="00A536E0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гос. вл</w:t>
            </w:r>
            <w:r w:rsidR="009E50BB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асти</w:t>
            </w:r>
          </w:p>
          <w:p w:rsidR="00AA3955" w:rsidRPr="00A536E0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в форме</w:t>
            </w:r>
          </w:p>
          <w:p w:rsidR="008B55DF" w:rsidRPr="00A536E0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r w:rsidR="009E50BB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ектронного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сообщения 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A536E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ние доступа к</w:t>
            </w:r>
            <w:r w:rsidR="009E50BB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инф</w:t>
            </w:r>
            <w:r w:rsidR="009E50BB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ормации 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о гос. услугах</w:t>
            </w:r>
          </w:p>
        </w:tc>
        <w:tc>
          <w:tcPr>
            <w:tcW w:w="1519" w:type="dxa"/>
            <w:shd w:val="clear" w:color="auto" w:fill="auto"/>
            <w:hideMark/>
          </w:tcPr>
          <w:p w:rsidR="00AA3955" w:rsidRPr="00A536E0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Печать форм и</w:t>
            </w:r>
            <w:r w:rsidR="009E50BB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бланков</w:t>
            </w:r>
          </w:p>
          <w:p w:rsidR="008B55DF" w:rsidRPr="00A536E0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</w:t>
            </w:r>
          </w:p>
        </w:tc>
        <w:tc>
          <w:tcPr>
            <w:tcW w:w="1519" w:type="dxa"/>
            <w:shd w:val="clear" w:color="auto" w:fill="auto"/>
            <w:hideMark/>
          </w:tcPr>
          <w:p w:rsidR="00AA3955" w:rsidRPr="00A536E0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результата предоставл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ния гос.</w:t>
            </w:r>
            <w:r w:rsidR="009E50BB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усл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ги в виде</w:t>
            </w:r>
          </w:p>
          <w:p w:rsidR="008B55DF" w:rsidRPr="00A536E0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электронного документа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A536E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сведений о</w:t>
            </w:r>
            <w:r w:rsidR="009E50BB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ходе пред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ставления го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ударственных (муниципал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ных) услуг в</w:t>
            </w:r>
            <w:r w:rsidR="009E50BB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 с</w:t>
            </w:r>
            <w:r w:rsidR="009E50BB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регламентом получения услуги</w:t>
            </w:r>
            <w:r w:rsidR="009E50BB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го портала гос</w:t>
            </w:r>
            <w:r w:rsidR="009E50BB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519" w:type="dxa"/>
            <w:shd w:val="clear" w:color="auto" w:fill="auto"/>
            <w:hideMark/>
          </w:tcPr>
          <w:p w:rsidR="00AA3955" w:rsidRPr="00A536E0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 по поиску</w:t>
            </w:r>
          </w:p>
          <w:p w:rsidR="008B55DF" w:rsidRPr="00A536E0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и</w:t>
            </w:r>
            <w:r w:rsidR="009E50BB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 с ПК</w:t>
            </w:r>
          </w:p>
        </w:tc>
      </w:tr>
      <w:tr w:rsidR="00554739" w:rsidRPr="00A536E0" w:rsidTr="00B2378C">
        <w:trPr>
          <w:trHeight w:val="214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554739" w:rsidRPr="00A536E0" w:rsidRDefault="00554739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РПЦПИ</w:t>
            </w:r>
          </w:p>
        </w:tc>
        <w:tc>
          <w:tcPr>
            <w:tcW w:w="1518" w:type="dxa"/>
            <w:shd w:val="clear" w:color="auto" w:fill="auto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218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98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88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133</w:t>
            </w:r>
          </w:p>
        </w:tc>
      </w:tr>
      <w:tr w:rsidR="00554739" w:rsidRPr="00A536E0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554739" w:rsidRPr="00A536E0" w:rsidRDefault="00554739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г. Ижевск</w:t>
            </w:r>
          </w:p>
        </w:tc>
        <w:tc>
          <w:tcPr>
            <w:tcW w:w="1518" w:type="dxa"/>
            <w:shd w:val="clear" w:color="auto" w:fill="auto"/>
            <w:noWrap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441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165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256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89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106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262</w:t>
            </w:r>
          </w:p>
        </w:tc>
      </w:tr>
      <w:tr w:rsidR="00554739" w:rsidRPr="00A536E0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554739" w:rsidRPr="00A536E0" w:rsidRDefault="00554739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Воткинск</w:t>
            </w:r>
          </w:p>
        </w:tc>
        <w:tc>
          <w:tcPr>
            <w:tcW w:w="1518" w:type="dxa"/>
            <w:shd w:val="clear" w:color="auto" w:fill="auto"/>
            <w:noWrap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322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322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275</w:t>
            </w:r>
          </w:p>
        </w:tc>
      </w:tr>
      <w:tr w:rsidR="00554739" w:rsidRPr="00A536E0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554739" w:rsidRPr="00A536E0" w:rsidRDefault="00554739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Глазов</w:t>
            </w:r>
          </w:p>
        </w:tc>
        <w:tc>
          <w:tcPr>
            <w:tcW w:w="1518" w:type="dxa"/>
            <w:shd w:val="clear" w:color="auto" w:fill="auto"/>
            <w:noWrap/>
          </w:tcPr>
          <w:p w:rsidR="00554739" w:rsidRPr="00554739" w:rsidRDefault="00554739">
            <w:pPr>
              <w:jc w:val="center"/>
              <w:rPr>
                <w:sz w:val="24"/>
                <w:szCs w:val="24"/>
              </w:rPr>
            </w:pPr>
            <w:r w:rsidRPr="00554739">
              <w:t>56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Pr="00554739" w:rsidRDefault="00554739">
            <w:pPr>
              <w:jc w:val="center"/>
              <w:rPr>
                <w:sz w:val="24"/>
                <w:szCs w:val="24"/>
              </w:rPr>
            </w:pPr>
            <w:r w:rsidRPr="00554739"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Pr="00554739" w:rsidRDefault="00554739">
            <w:pPr>
              <w:jc w:val="center"/>
              <w:rPr>
                <w:sz w:val="24"/>
                <w:szCs w:val="24"/>
              </w:rPr>
            </w:pPr>
            <w:r w:rsidRPr="00554739">
              <w:t>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Pr="00554739" w:rsidRDefault="00554739">
            <w:pPr>
              <w:jc w:val="center"/>
              <w:rPr>
                <w:sz w:val="24"/>
                <w:szCs w:val="24"/>
              </w:rPr>
            </w:pPr>
            <w:r w:rsidRPr="00554739">
              <w:t>38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Pr="00554739" w:rsidRDefault="00554739">
            <w:pPr>
              <w:jc w:val="center"/>
              <w:rPr>
                <w:sz w:val="24"/>
                <w:szCs w:val="24"/>
              </w:rPr>
            </w:pPr>
            <w:r w:rsidRPr="00554739">
              <w:t>14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Pr="00554739" w:rsidRDefault="00554739">
            <w:pPr>
              <w:jc w:val="center"/>
              <w:rPr>
                <w:sz w:val="24"/>
                <w:szCs w:val="24"/>
              </w:rPr>
            </w:pPr>
            <w:r w:rsidRPr="00554739">
              <w:t>35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Pr="00554739" w:rsidRDefault="00554739">
            <w:pPr>
              <w:jc w:val="center"/>
              <w:rPr>
                <w:sz w:val="24"/>
                <w:szCs w:val="24"/>
              </w:rPr>
            </w:pPr>
            <w:r w:rsidRPr="00554739">
              <w:t>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Pr="00554739" w:rsidRDefault="00554739">
            <w:pPr>
              <w:jc w:val="center"/>
              <w:rPr>
                <w:sz w:val="24"/>
                <w:szCs w:val="24"/>
              </w:rPr>
            </w:pPr>
            <w:r w:rsidRPr="00554739">
              <w:t>56</w:t>
            </w:r>
          </w:p>
        </w:tc>
      </w:tr>
      <w:tr w:rsidR="00554739" w:rsidRPr="00A536E0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554739" w:rsidRPr="00A536E0" w:rsidRDefault="00554739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Можга</w:t>
            </w:r>
          </w:p>
        </w:tc>
        <w:tc>
          <w:tcPr>
            <w:tcW w:w="1518" w:type="dxa"/>
            <w:shd w:val="clear" w:color="auto" w:fill="auto"/>
            <w:noWrap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1007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355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386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562</w:t>
            </w:r>
          </w:p>
        </w:tc>
      </w:tr>
      <w:tr w:rsidR="00554739" w:rsidRPr="00A536E0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554739" w:rsidRPr="00A536E0" w:rsidRDefault="00554739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Сарапул</w:t>
            </w:r>
          </w:p>
        </w:tc>
        <w:tc>
          <w:tcPr>
            <w:tcW w:w="1518" w:type="dxa"/>
            <w:shd w:val="clear" w:color="auto" w:fill="auto"/>
            <w:noWrap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236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466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469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349</w:t>
            </w:r>
          </w:p>
        </w:tc>
      </w:tr>
      <w:tr w:rsidR="00554739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54739" w:rsidRPr="00A536E0" w:rsidRDefault="00554739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Алнашский</w:t>
            </w:r>
            <w:proofErr w:type="spellEnd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 </w:t>
            </w:r>
          </w:p>
        </w:tc>
        <w:tc>
          <w:tcPr>
            <w:tcW w:w="1518" w:type="dxa"/>
            <w:shd w:val="clear" w:color="auto" w:fill="auto"/>
            <w:noWrap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246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239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197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197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</w:tr>
      <w:tr w:rsidR="00554739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54739" w:rsidRPr="00A536E0" w:rsidRDefault="00554739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Балезинский</w:t>
            </w:r>
            <w:proofErr w:type="spellEnd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564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341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463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290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153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384</w:t>
            </w:r>
          </w:p>
        </w:tc>
        <w:bookmarkStart w:id="0" w:name="_GoBack"/>
        <w:bookmarkEnd w:id="0"/>
      </w:tr>
      <w:tr w:rsidR="00554739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54739" w:rsidRPr="00A536E0" w:rsidRDefault="00554739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Вавожский</w:t>
            </w:r>
            <w:proofErr w:type="spellEnd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493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518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485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337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475</w:t>
            </w:r>
          </w:p>
        </w:tc>
      </w:tr>
      <w:tr w:rsidR="00554739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54739" w:rsidRPr="00A536E0" w:rsidRDefault="00554739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Воткинский</w:t>
            </w:r>
            <w:proofErr w:type="spellEnd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241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89</w:t>
            </w:r>
          </w:p>
        </w:tc>
      </w:tr>
      <w:tr w:rsidR="00554739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54739" w:rsidRPr="00A536E0" w:rsidRDefault="00554739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Глазовский</w:t>
            </w:r>
            <w:proofErr w:type="spellEnd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1139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189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1135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1159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480</w:t>
            </w:r>
          </w:p>
        </w:tc>
      </w:tr>
      <w:tr w:rsidR="00554739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54739" w:rsidRPr="00A536E0" w:rsidRDefault="00554739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Граховский</w:t>
            </w:r>
            <w:proofErr w:type="spellEnd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1132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1027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904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497</w:t>
            </w:r>
          </w:p>
        </w:tc>
      </w:tr>
      <w:tr w:rsidR="00554739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54739" w:rsidRPr="00A536E0" w:rsidRDefault="00554739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Дебесский</w:t>
            </w:r>
            <w:proofErr w:type="spellEnd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1324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1430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84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1327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101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1440</w:t>
            </w:r>
          </w:p>
        </w:tc>
      </w:tr>
      <w:tr w:rsidR="00554739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54739" w:rsidRPr="00A536E0" w:rsidRDefault="00554739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Завьяловский</w:t>
            </w:r>
            <w:proofErr w:type="spellEnd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375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335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302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397</w:t>
            </w:r>
          </w:p>
        </w:tc>
      </w:tr>
      <w:tr w:rsidR="00554739" w:rsidRPr="00A536E0" w:rsidTr="00577BA0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54739" w:rsidRPr="00A536E0" w:rsidRDefault="00554739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Игринский</w:t>
            </w:r>
            <w:proofErr w:type="spellEnd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554739" w:rsidRDefault="00554739">
            <w:pPr>
              <w:jc w:val="center"/>
            </w:pPr>
            <w:r>
              <w:t>879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54739" w:rsidRDefault="00554739">
            <w:pPr>
              <w:jc w:val="center"/>
            </w:pPr>
            <w:r>
              <w:t>12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54739" w:rsidRDefault="00554739">
            <w:pPr>
              <w:jc w:val="center"/>
            </w:pPr>
            <w:r>
              <w:t>6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54739" w:rsidRDefault="00554739">
            <w:pPr>
              <w:jc w:val="center"/>
            </w:pPr>
            <w:r>
              <w:t>892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54739" w:rsidRDefault="0055473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54739" w:rsidRDefault="00554739">
            <w:pPr>
              <w:jc w:val="center"/>
            </w:pPr>
            <w:r>
              <w:t>802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54739" w:rsidRDefault="00554739">
            <w:pPr>
              <w:jc w:val="center"/>
            </w:pPr>
            <w:r>
              <w:t>1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54739" w:rsidRDefault="00554739">
            <w:pPr>
              <w:jc w:val="center"/>
            </w:pPr>
            <w:r>
              <w:t>277</w:t>
            </w:r>
          </w:p>
        </w:tc>
      </w:tr>
      <w:tr w:rsidR="00554739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54739" w:rsidRPr="00A536E0" w:rsidRDefault="00554739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Камбарский</w:t>
            </w:r>
            <w:proofErr w:type="spellEnd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682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472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210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556</w:t>
            </w:r>
          </w:p>
        </w:tc>
      </w:tr>
      <w:tr w:rsidR="00554739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54739" w:rsidRPr="00A536E0" w:rsidRDefault="00554739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Каракулинский</w:t>
            </w:r>
            <w:proofErr w:type="spellEnd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99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</w:tr>
      <w:tr w:rsidR="00554739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54739" w:rsidRPr="00A536E0" w:rsidRDefault="00554739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Кезский</w:t>
            </w:r>
            <w:proofErr w:type="spellEnd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267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413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126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270</w:t>
            </w:r>
          </w:p>
        </w:tc>
      </w:tr>
      <w:tr w:rsidR="00554739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54739" w:rsidRPr="00A536E0" w:rsidRDefault="00554739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Кизнерский</w:t>
            </w:r>
            <w:proofErr w:type="spellEnd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1356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1131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332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1095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204</w:t>
            </w:r>
          </w:p>
        </w:tc>
      </w:tr>
      <w:tr w:rsidR="00554739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54739" w:rsidRPr="00A536E0" w:rsidRDefault="00554739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Киясовский</w:t>
            </w:r>
            <w:proofErr w:type="spellEnd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692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652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583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210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131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510</w:t>
            </w:r>
          </w:p>
        </w:tc>
      </w:tr>
      <w:tr w:rsidR="00554739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54739" w:rsidRPr="00A536E0" w:rsidRDefault="00554739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Красногорский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2302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2936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629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2831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756</w:t>
            </w:r>
          </w:p>
        </w:tc>
      </w:tr>
      <w:tr w:rsidR="00554739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54739" w:rsidRPr="00A536E0" w:rsidRDefault="00554739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Малопургинский</w:t>
            </w:r>
            <w:proofErr w:type="spellEnd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127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127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127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119</w:t>
            </w:r>
          </w:p>
        </w:tc>
      </w:tr>
      <w:tr w:rsidR="00554739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54739" w:rsidRPr="00A536E0" w:rsidRDefault="00554739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Можгинский</w:t>
            </w:r>
            <w:proofErr w:type="spellEnd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188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510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762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157</w:t>
            </w:r>
          </w:p>
        </w:tc>
      </w:tr>
      <w:tr w:rsidR="00554739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54739" w:rsidRPr="00A536E0" w:rsidRDefault="00554739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Сарапульский</w:t>
            </w:r>
            <w:proofErr w:type="spellEnd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154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201</w:t>
            </w:r>
          </w:p>
        </w:tc>
      </w:tr>
      <w:tr w:rsidR="00554739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54739" w:rsidRPr="00A536E0" w:rsidRDefault="00554739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Селтинский</w:t>
            </w:r>
            <w:proofErr w:type="spellEnd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846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197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605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330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102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122</w:t>
            </w:r>
          </w:p>
        </w:tc>
      </w:tr>
      <w:tr w:rsidR="00554739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54739" w:rsidRPr="00A536E0" w:rsidRDefault="00554739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Сюмсинский</w:t>
            </w:r>
            <w:proofErr w:type="spellEnd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329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302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269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307</w:t>
            </w:r>
          </w:p>
        </w:tc>
      </w:tr>
      <w:tr w:rsidR="00554739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54739" w:rsidRPr="00A536E0" w:rsidRDefault="00554739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Увинский</w:t>
            </w:r>
            <w:proofErr w:type="spellEnd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294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165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182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277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1675</w:t>
            </w:r>
          </w:p>
        </w:tc>
      </w:tr>
      <w:tr w:rsidR="00554739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54739" w:rsidRPr="00A536E0" w:rsidRDefault="00554739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Шарканский</w:t>
            </w:r>
            <w:proofErr w:type="spellEnd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2302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2936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629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2831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756</w:t>
            </w:r>
          </w:p>
        </w:tc>
      </w:tr>
      <w:tr w:rsidR="00554739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54739" w:rsidRPr="00A536E0" w:rsidRDefault="00554739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Юкаменский</w:t>
            </w:r>
            <w:proofErr w:type="spellEnd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</w:tr>
      <w:tr w:rsidR="00554739" w:rsidRPr="00A536E0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554739" w:rsidRPr="00A536E0" w:rsidRDefault="00554739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Якшур-Бодьинский</w:t>
            </w:r>
            <w:proofErr w:type="spellEnd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р-н</w:t>
            </w:r>
          </w:p>
        </w:tc>
        <w:tc>
          <w:tcPr>
            <w:tcW w:w="1518" w:type="dxa"/>
            <w:shd w:val="clear" w:color="auto" w:fill="auto"/>
            <w:noWrap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214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87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138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101</w:t>
            </w:r>
          </w:p>
        </w:tc>
      </w:tr>
      <w:tr w:rsidR="00554739" w:rsidRPr="00A536E0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554739" w:rsidRPr="00A536E0" w:rsidRDefault="00554739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Ярский</w:t>
            </w:r>
            <w:proofErr w:type="spellEnd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188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184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Default="00554739">
            <w:pPr>
              <w:jc w:val="center"/>
              <w:rPr>
                <w:sz w:val="24"/>
                <w:szCs w:val="24"/>
              </w:rPr>
            </w:pPr>
            <w:r>
              <w:t>213</w:t>
            </w:r>
          </w:p>
        </w:tc>
      </w:tr>
      <w:tr w:rsidR="00554739" w:rsidRPr="00A536E0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</w:tcPr>
          <w:p w:rsidR="00554739" w:rsidRPr="00554739" w:rsidRDefault="00554739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4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8" w:type="dxa"/>
            <w:shd w:val="clear" w:color="auto" w:fill="auto"/>
            <w:noWrap/>
          </w:tcPr>
          <w:p w:rsidR="00554739" w:rsidRPr="00554739" w:rsidRDefault="00554739">
            <w:pPr>
              <w:jc w:val="center"/>
              <w:rPr>
                <w:b/>
                <w:sz w:val="24"/>
                <w:szCs w:val="24"/>
              </w:rPr>
            </w:pPr>
            <w:r w:rsidRPr="00554739">
              <w:rPr>
                <w:b/>
              </w:rPr>
              <w:t>19534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Pr="00554739" w:rsidRDefault="00554739">
            <w:pPr>
              <w:jc w:val="center"/>
              <w:rPr>
                <w:b/>
                <w:sz w:val="24"/>
                <w:szCs w:val="24"/>
              </w:rPr>
            </w:pPr>
            <w:r w:rsidRPr="00554739">
              <w:rPr>
                <w:b/>
              </w:rPr>
              <w:t>2955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Pr="00554739" w:rsidRDefault="00554739">
            <w:pPr>
              <w:jc w:val="center"/>
              <w:rPr>
                <w:b/>
                <w:sz w:val="24"/>
                <w:szCs w:val="24"/>
              </w:rPr>
            </w:pPr>
            <w:r w:rsidRPr="00554739">
              <w:rPr>
                <w:b/>
              </w:rPr>
              <w:t>526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Pr="00554739" w:rsidRDefault="00554739">
            <w:pPr>
              <w:jc w:val="center"/>
              <w:rPr>
                <w:b/>
                <w:sz w:val="24"/>
                <w:szCs w:val="24"/>
              </w:rPr>
            </w:pPr>
            <w:r w:rsidRPr="00554739">
              <w:rPr>
                <w:b/>
              </w:rPr>
              <w:t>18810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Pr="00554739" w:rsidRDefault="00554739">
            <w:pPr>
              <w:jc w:val="center"/>
              <w:rPr>
                <w:b/>
                <w:sz w:val="24"/>
                <w:szCs w:val="24"/>
              </w:rPr>
            </w:pPr>
            <w:r w:rsidRPr="00554739">
              <w:rPr>
                <w:b/>
              </w:rPr>
              <w:t>3402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Pr="00554739" w:rsidRDefault="00554739">
            <w:pPr>
              <w:jc w:val="center"/>
              <w:rPr>
                <w:b/>
                <w:sz w:val="24"/>
                <w:szCs w:val="24"/>
              </w:rPr>
            </w:pPr>
            <w:r w:rsidRPr="00554739">
              <w:rPr>
                <w:b/>
              </w:rPr>
              <w:t>14933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Pr="00554739" w:rsidRDefault="00554739">
            <w:pPr>
              <w:jc w:val="center"/>
              <w:rPr>
                <w:b/>
                <w:sz w:val="24"/>
                <w:szCs w:val="24"/>
              </w:rPr>
            </w:pPr>
            <w:r w:rsidRPr="00554739">
              <w:rPr>
                <w:b/>
              </w:rPr>
              <w:t>2055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54739" w:rsidRPr="00554739" w:rsidRDefault="00554739">
            <w:pPr>
              <w:jc w:val="center"/>
              <w:rPr>
                <w:b/>
                <w:sz w:val="24"/>
                <w:szCs w:val="24"/>
              </w:rPr>
            </w:pPr>
            <w:r w:rsidRPr="00554739">
              <w:rPr>
                <w:b/>
              </w:rPr>
              <w:t>11668</w:t>
            </w:r>
          </w:p>
        </w:tc>
      </w:tr>
    </w:tbl>
    <w:p w:rsidR="00980106" w:rsidRPr="00A536E0" w:rsidRDefault="00980106" w:rsidP="00C07170">
      <w:pPr>
        <w:rPr>
          <w:szCs w:val="24"/>
          <w:lang w:val="en-US"/>
        </w:rPr>
      </w:pPr>
    </w:p>
    <w:sectPr w:rsidR="00980106" w:rsidRPr="00A536E0" w:rsidSect="00C07170">
      <w:pgSz w:w="16838" w:h="11906" w:orient="landscape"/>
      <w:pgMar w:top="720" w:right="1245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CE3" w:rsidRDefault="00452CE3" w:rsidP="00CB45A4">
      <w:pPr>
        <w:spacing w:after="0" w:line="240" w:lineRule="auto"/>
      </w:pPr>
      <w:r>
        <w:separator/>
      </w:r>
    </w:p>
  </w:endnote>
  <w:endnote w:type="continuationSeparator" w:id="0">
    <w:p w:rsidR="00452CE3" w:rsidRDefault="00452CE3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CE3" w:rsidRDefault="00452CE3" w:rsidP="00CB45A4">
      <w:pPr>
        <w:spacing w:after="0" w:line="240" w:lineRule="auto"/>
      </w:pPr>
      <w:r>
        <w:separator/>
      </w:r>
    </w:p>
  </w:footnote>
  <w:footnote w:type="continuationSeparator" w:id="0">
    <w:p w:rsidR="00452CE3" w:rsidRDefault="00452CE3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EF"/>
    <w:rsid w:val="00024F06"/>
    <w:rsid w:val="00042C9E"/>
    <w:rsid w:val="000C38B3"/>
    <w:rsid w:val="000D1E1C"/>
    <w:rsid w:val="000D4FE7"/>
    <w:rsid w:val="001039DE"/>
    <w:rsid w:val="00113FA4"/>
    <w:rsid w:val="001301DD"/>
    <w:rsid w:val="00135AC6"/>
    <w:rsid w:val="00154752"/>
    <w:rsid w:val="001601D5"/>
    <w:rsid w:val="001A2805"/>
    <w:rsid w:val="002236AF"/>
    <w:rsid w:val="00271284"/>
    <w:rsid w:val="002821EF"/>
    <w:rsid w:val="002A1DC0"/>
    <w:rsid w:val="003331AF"/>
    <w:rsid w:val="003808E4"/>
    <w:rsid w:val="00387B81"/>
    <w:rsid w:val="003923D5"/>
    <w:rsid w:val="003A7165"/>
    <w:rsid w:val="00434154"/>
    <w:rsid w:val="00452CE3"/>
    <w:rsid w:val="004831F1"/>
    <w:rsid w:val="0050440C"/>
    <w:rsid w:val="00523FB9"/>
    <w:rsid w:val="00536891"/>
    <w:rsid w:val="00554739"/>
    <w:rsid w:val="005623CF"/>
    <w:rsid w:val="00594432"/>
    <w:rsid w:val="005E4778"/>
    <w:rsid w:val="005E7FD4"/>
    <w:rsid w:val="005F3638"/>
    <w:rsid w:val="006133A9"/>
    <w:rsid w:val="006411CF"/>
    <w:rsid w:val="00705C38"/>
    <w:rsid w:val="00756BDC"/>
    <w:rsid w:val="00776B97"/>
    <w:rsid w:val="007B5D25"/>
    <w:rsid w:val="007C5F37"/>
    <w:rsid w:val="007F40B9"/>
    <w:rsid w:val="0081498D"/>
    <w:rsid w:val="00835D28"/>
    <w:rsid w:val="00865228"/>
    <w:rsid w:val="008B55DF"/>
    <w:rsid w:val="008E17FF"/>
    <w:rsid w:val="008F6E04"/>
    <w:rsid w:val="00904D6D"/>
    <w:rsid w:val="00911B3D"/>
    <w:rsid w:val="009148DA"/>
    <w:rsid w:val="00923E5D"/>
    <w:rsid w:val="00964B59"/>
    <w:rsid w:val="00980106"/>
    <w:rsid w:val="00980597"/>
    <w:rsid w:val="00985F2E"/>
    <w:rsid w:val="00993AB8"/>
    <w:rsid w:val="009A1726"/>
    <w:rsid w:val="009D0777"/>
    <w:rsid w:val="009E176A"/>
    <w:rsid w:val="009E3CA8"/>
    <w:rsid w:val="009E50BB"/>
    <w:rsid w:val="009E767A"/>
    <w:rsid w:val="009F05B7"/>
    <w:rsid w:val="009F1A59"/>
    <w:rsid w:val="009F42D6"/>
    <w:rsid w:val="00A25BBE"/>
    <w:rsid w:val="00A40BE2"/>
    <w:rsid w:val="00A536E0"/>
    <w:rsid w:val="00A603CE"/>
    <w:rsid w:val="00A607DE"/>
    <w:rsid w:val="00A61F19"/>
    <w:rsid w:val="00AA3955"/>
    <w:rsid w:val="00AA6D2D"/>
    <w:rsid w:val="00AD40D2"/>
    <w:rsid w:val="00AD5D16"/>
    <w:rsid w:val="00B415FD"/>
    <w:rsid w:val="00B4284A"/>
    <w:rsid w:val="00BB1980"/>
    <w:rsid w:val="00BB2F8B"/>
    <w:rsid w:val="00C07170"/>
    <w:rsid w:val="00C26A8C"/>
    <w:rsid w:val="00C47853"/>
    <w:rsid w:val="00C90753"/>
    <w:rsid w:val="00C91B1E"/>
    <w:rsid w:val="00CB0468"/>
    <w:rsid w:val="00CB45A4"/>
    <w:rsid w:val="00CD7033"/>
    <w:rsid w:val="00D20F74"/>
    <w:rsid w:val="00D41D13"/>
    <w:rsid w:val="00D94FFA"/>
    <w:rsid w:val="00D978A3"/>
    <w:rsid w:val="00E04422"/>
    <w:rsid w:val="00E178A5"/>
    <w:rsid w:val="00E30107"/>
    <w:rsid w:val="00E57AAA"/>
    <w:rsid w:val="00E9231C"/>
    <w:rsid w:val="00EE3021"/>
    <w:rsid w:val="00EF6425"/>
    <w:rsid w:val="00F038C8"/>
    <w:rsid w:val="00F5408E"/>
    <w:rsid w:val="00F83523"/>
    <w:rsid w:val="00F95A07"/>
    <w:rsid w:val="00FA4E71"/>
    <w:rsid w:val="00FE1684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1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</cp:lastModifiedBy>
  <cp:revision>3</cp:revision>
  <dcterms:created xsi:type="dcterms:W3CDTF">2023-01-18T11:51:00Z</dcterms:created>
  <dcterms:modified xsi:type="dcterms:W3CDTF">2023-01-18T11:56:00Z</dcterms:modified>
</cp:coreProperties>
</file>