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8A" w:rsidRDefault="00100D8A">
      <w:pPr>
        <w:rPr>
          <w:b/>
        </w:rPr>
      </w:pPr>
      <w:r>
        <w:rPr>
          <w:b/>
        </w:rPr>
        <w:t>Семинар-практикум</w:t>
      </w:r>
    </w:p>
    <w:p w:rsidR="00DD5B85" w:rsidRPr="00100D8A" w:rsidRDefault="00361A6A">
      <w:pPr>
        <w:rPr>
          <w:b/>
        </w:rPr>
      </w:pPr>
      <w:r w:rsidRPr="00100D8A">
        <w:rPr>
          <w:b/>
        </w:rPr>
        <w:t>«Реконструкция Единого информационного портала: структура и но</w:t>
      </w:r>
      <w:r w:rsidR="00100D8A" w:rsidRPr="00100D8A">
        <w:rPr>
          <w:b/>
        </w:rPr>
        <w:t>вые функциональные возможности»</w:t>
      </w:r>
    </w:p>
    <w:p w:rsidR="00361A6A" w:rsidRDefault="00361A6A"/>
    <w:p w:rsidR="00361A6A" w:rsidRDefault="00361A6A" w:rsidP="00361A6A">
      <w:pPr>
        <w:pStyle w:val="a3"/>
        <w:numPr>
          <w:ilvl w:val="0"/>
          <w:numId w:val="1"/>
        </w:numPr>
      </w:pPr>
      <w:r>
        <w:t>Вводная часть</w:t>
      </w:r>
    </w:p>
    <w:p w:rsidR="009203FC" w:rsidRDefault="009203FC" w:rsidP="009203FC">
      <w:pPr>
        <w:pStyle w:val="a3"/>
      </w:pPr>
    </w:p>
    <w:p w:rsidR="00361A6A" w:rsidRDefault="00361A6A" w:rsidP="00361A6A">
      <w:pPr>
        <w:pStyle w:val="a3"/>
        <w:numPr>
          <w:ilvl w:val="0"/>
          <w:numId w:val="1"/>
        </w:numPr>
      </w:pPr>
      <w:r>
        <w:t>Реконструкция портала – преимущества и издержки</w:t>
      </w:r>
    </w:p>
    <w:p w:rsidR="00361A6A" w:rsidRDefault="00361A6A" w:rsidP="00361A6A">
      <w:pPr>
        <w:pStyle w:val="a3"/>
        <w:numPr>
          <w:ilvl w:val="1"/>
          <w:numId w:val="1"/>
        </w:numPr>
      </w:pPr>
      <w:r>
        <w:t>Изменения в структуре сайта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Изменения на главной странице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Изменения на персональных страницах библиотек</w:t>
      </w:r>
    </w:p>
    <w:p w:rsidR="00361A6A" w:rsidRDefault="00361A6A" w:rsidP="00361A6A">
      <w:pPr>
        <w:pStyle w:val="a3"/>
        <w:numPr>
          <w:ilvl w:val="1"/>
          <w:numId w:val="1"/>
        </w:numPr>
      </w:pPr>
      <w:r>
        <w:t>Новые функциональные возможности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Новые функции для библиотек</w:t>
      </w:r>
      <w:r w:rsidR="00100D8A">
        <w:t xml:space="preserve"> – </w:t>
      </w:r>
      <w:r>
        <w:t>участниц ЕИПБУ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Новые возмо</w:t>
      </w:r>
      <w:r w:rsidR="00CC55B9">
        <w:t>жности для пользователей ЕИПБУ</w:t>
      </w:r>
    </w:p>
    <w:p w:rsidR="009203FC" w:rsidRDefault="009203FC" w:rsidP="009203FC">
      <w:pPr>
        <w:pStyle w:val="a3"/>
        <w:ind w:left="1800"/>
      </w:pPr>
    </w:p>
    <w:p w:rsidR="00361A6A" w:rsidRDefault="00361A6A" w:rsidP="00361A6A">
      <w:pPr>
        <w:pStyle w:val="a3"/>
        <w:numPr>
          <w:ilvl w:val="0"/>
          <w:numId w:val="1"/>
        </w:numPr>
      </w:pPr>
      <w:r>
        <w:t>Работа с контентом ЕИПБУ</w:t>
      </w:r>
    </w:p>
    <w:p w:rsidR="00361A6A" w:rsidRDefault="00361A6A" w:rsidP="00361A6A">
      <w:pPr>
        <w:pStyle w:val="a3"/>
        <w:numPr>
          <w:ilvl w:val="1"/>
          <w:numId w:val="1"/>
        </w:numPr>
      </w:pPr>
      <w:r>
        <w:t>Обновление информации в разделах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Правила размещения информации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Сроки размещения материалов</w:t>
      </w:r>
    </w:p>
    <w:p w:rsidR="00361A6A" w:rsidRDefault="00361A6A" w:rsidP="00361A6A">
      <w:pPr>
        <w:pStyle w:val="a3"/>
        <w:numPr>
          <w:ilvl w:val="1"/>
          <w:numId w:val="1"/>
        </w:numPr>
      </w:pPr>
      <w:r>
        <w:t>Правила размещения материалов в разделах «Новости» и «Архив событий»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Тематика размещаемого контента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Форматирование и размещение текстов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Фотографии к материалу</w:t>
      </w:r>
    </w:p>
    <w:p w:rsidR="00361A6A" w:rsidRDefault="00361A6A" w:rsidP="00361A6A">
      <w:pPr>
        <w:pStyle w:val="a3"/>
        <w:numPr>
          <w:ilvl w:val="2"/>
          <w:numId w:val="1"/>
        </w:numPr>
      </w:pPr>
      <w:r>
        <w:t>Улучшение качества контента</w:t>
      </w:r>
    </w:p>
    <w:p w:rsidR="009203FC" w:rsidRDefault="009203FC" w:rsidP="009203FC">
      <w:pPr>
        <w:pStyle w:val="a3"/>
        <w:ind w:left="1800"/>
      </w:pPr>
    </w:p>
    <w:p w:rsidR="00361A6A" w:rsidRDefault="00361A6A" w:rsidP="00361A6A">
      <w:pPr>
        <w:pStyle w:val="a3"/>
        <w:numPr>
          <w:ilvl w:val="0"/>
          <w:numId w:val="1"/>
        </w:numPr>
      </w:pPr>
      <w:r>
        <w:t>Заключение</w:t>
      </w:r>
    </w:p>
    <w:p w:rsidR="00361A6A" w:rsidRDefault="00C8470B" w:rsidP="00361A6A">
      <w:pPr>
        <w:pStyle w:val="a3"/>
        <w:numPr>
          <w:ilvl w:val="1"/>
          <w:numId w:val="1"/>
        </w:numPr>
      </w:pPr>
      <w:r>
        <w:t>Результаты</w:t>
      </w:r>
      <w:r w:rsidR="00361A6A">
        <w:t xml:space="preserve"> проведения реконструкции портала</w:t>
      </w:r>
    </w:p>
    <w:p w:rsidR="00361A6A" w:rsidRDefault="00361A6A" w:rsidP="00361A6A">
      <w:pPr>
        <w:pStyle w:val="a3"/>
        <w:numPr>
          <w:ilvl w:val="1"/>
          <w:numId w:val="1"/>
        </w:numPr>
      </w:pPr>
      <w:r>
        <w:t>Перспективы развития ЕИПБУ как единого корпоративного ресурса библиотек Удмуртии</w:t>
      </w:r>
    </w:p>
    <w:p w:rsidR="009203FC" w:rsidRDefault="009203FC" w:rsidP="009203FC">
      <w:pPr>
        <w:pStyle w:val="a3"/>
        <w:ind w:left="1080"/>
      </w:pPr>
    </w:p>
    <w:p w:rsidR="00361A6A" w:rsidRDefault="00361A6A" w:rsidP="00361A6A">
      <w:pPr>
        <w:pStyle w:val="a3"/>
        <w:numPr>
          <w:ilvl w:val="0"/>
          <w:numId w:val="1"/>
        </w:numPr>
      </w:pPr>
      <w:r>
        <w:t>Ответы на вопросы</w:t>
      </w:r>
    </w:p>
    <w:p w:rsidR="009203FC" w:rsidRDefault="009203FC" w:rsidP="009203FC">
      <w:pPr>
        <w:pStyle w:val="a3"/>
      </w:pPr>
    </w:p>
    <w:p w:rsidR="00361A6A" w:rsidRDefault="00100D8A" w:rsidP="00361A6A">
      <w:pPr>
        <w:pStyle w:val="a3"/>
        <w:numPr>
          <w:ilvl w:val="0"/>
          <w:numId w:val="1"/>
        </w:numPr>
      </w:pPr>
      <w:r>
        <w:t>Практикум</w:t>
      </w:r>
    </w:p>
    <w:p w:rsidR="00361A6A" w:rsidRDefault="00361A6A" w:rsidP="00361A6A">
      <w:pPr>
        <w:pStyle w:val="a3"/>
        <w:numPr>
          <w:ilvl w:val="1"/>
          <w:numId w:val="1"/>
        </w:numPr>
      </w:pPr>
      <w:r>
        <w:t>Новые технические и функциональные возможности портала</w:t>
      </w:r>
    </w:p>
    <w:p w:rsidR="0043773F" w:rsidRDefault="0043773F" w:rsidP="00361A6A">
      <w:pPr>
        <w:pStyle w:val="a3"/>
        <w:numPr>
          <w:ilvl w:val="1"/>
          <w:numId w:val="1"/>
        </w:numPr>
      </w:pPr>
      <w:r>
        <w:t>Сбор статистики</w:t>
      </w:r>
    </w:p>
    <w:p w:rsidR="00361A6A" w:rsidRDefault="00361A6A" w:rsidP="00361A6A">
      <w:pPr>
        <w:pStyle w:val="a3"/>
        <w:numPr>
          <w:ilvl w:val="1"/>
          <w:numId w:val="1"/>
        </w:numPr>
      </w:pPr>
      <w:r>
        <w:t xml:space="preserve">Ответы на вопросы </w:t>
      </w:r>
    </w:p>
    <w:p w:rsidR="00361A6A" w:rsidRDefault="00361A6A" w:rsidP="002732ED">
      <w:pPr>
        <w:ind w:left="720"/>
        <w:rPr>
          <w:lang w:val="en-US"/>
        </w:rPr>
      </w:pPr>
    </w:p>
    <w:p w:rsidR="002732ED" w:rsidRDefault="002732ED" w:rsidP="002732ED">
      <w:pPr>
        <w:ind w:left="720"/>
        <w:rPr>
          <w:lang w:val="en-US"/>
        </w:rPr>
      </w:pPr>
    </w:p>
    <w:p w:rsidR="002732ED" w:rsidRDefault="002732ED" w:rsidP="002732ED">
      <w:pPr>
        <w:ind w:left="720"/>
        <w:rPr>
          <w:lang w:val="en-US"/>
        </w:rPr>
      </w:pPr>
    </w:p>
    <w:p w:rsidR="002732ED" w:rsidRDefault="002732ED" w:rsidP="002732ED">
      <w:pPr>
        <w:ind w:left="720"/>
        <w:rPr>
          <w:lang w:val="en-US"/>
        </w:rPr>
      </w:pPr>
    </w:p>
    <w:p w:rsidR="002732ED" w:rsidRDefault="002732ED" w:rsidP="002732ED">
      <w:pPr>
        <w:ind w:left="720"/>
        <w:rPr>
          <w:lang w:val="en-US"/>
        </w:rPr>
      </w:pPr>
    </w:p>
    <w:p w:rsidR="002732ED" w:rsidRDefault="002732ED" w:rsidP="002732ED">
      <w:pPr>
        <w:ind w:left="720"/>
        <w:rPr>
          <w:lang w:val="en-US"/>
        </w:rPr>
      </w:pPr>
    </w:p>
    <w:p w:rsidR="002732ED" w:rsidRPr="0012509F" w:rsidRDefault="00776EB2" w:rsidP="007D0059">
      <w:pPr>
        <w:pStyle w:val="a3"/>
        <w:numPr>
          <w:ilvl w:val="0"/>
          <w:numId w:val="3"/>
        </w:numPr>
        <w:rPr>
          <w:b/>
        </w:rPr>
      </w:pPr>
      <w:r w:rsidRPr="0012509F">
        <w:rPr>
          <w:b/>
        </w:rPr>
        <w:lastRenderedPageBreak/>
        <w:t>Вводная часть</w:t>
      </w:r>
    </w:p>
    <w:p w:rsidR="007D0059" w:rsidRDefault="007D0059" w:rsidP="007D0059">
      <w:r w:rsidRPr="00DD22D4">
        <w:rPr>
          <w:b/>
        </w:rPr>
        <w:t>Единый информационный портал библиотек Удмуртии</w:t>
      </w:r>
      <w:r>
        <w:t xml:space="preserve"> </w:t>
      </w:r>
      <w:r w:rsidR="00100D8A">
        <w:t xml:space="preserve">(далее – Портал) </w:t>
      </w:r>
      <w:r w:rsidRPr="006E1D4E">
        <w:t>является корпоративным ресурсом, объединяющим сообщество общедоступных  библиотек республики</w:t>
      </w:r>
      <w:r>
        <w:t>.</w:t>
      </w:r>
    </w:p>
    <w:p w:rsidR="00B72D75" w:rsidRDefault="007D0059" w:rsidP="00B72D75">
      <w:r w:rsidRPr="001955EE">
        <w:rPr>
          <w:b/>
        </w:rPr>
        <w:t>Основные задачи Портала</w:t>
      </w:r>
      <w:r w:rsidR="003308F5">
        <w:t xml:space="preserve"> – организовать сотрудничество в форме взаимодействия ряда независимых в административных и хозяйственных отношениях библиотек для</w:t>
      </w:r>
      <w:r>
        <w:t>:</w:t>
      </w:r>
    </w:p>
    <w:p w:rsidR="007D0059" w:rsidRDefault="007D0059" w:rsidP="007D0059">
      <w:pPr>
        <w:pStyle w:val="a3"/>
        <w:numPr>
          <w:ilvl w:val="0"/>
          <w:numId w:val="2"/>
        </w:numPr>
      </w:pPr>
      <w:r>
        <w:t>повышения</w:t>
      </w:r>
      <w:r w:rsidRPr="006E1D4E">
        <w:t xml:space="preserve"> эффективности работы </w:t>
      </w:r>
      <w:r>
        <w:t xml:space="preserve">муниципальных </w:t>
      </w:r>
      <w:r w:rsidRPr="006E1D4E">
        <w:t>библиотек Удмуртии в интернет-среде</w:t>
      </w:r>
      <w:r>
        <w:t>;</w:t>
      </w:r>
    </w:p>
    <w:p w:rsidR="007D0059" w:rsidRDefault="007D0059" w:rsidP="007D0059">
      <w:pPr>
        <w:pStyle w:val="a3"/>
        <w:numPr>
          <w:ilvl w:val="0"/>
          <w:numId w:val="2"/>
        </w:numPr>
      </w:pPr>
      <w:r>
        <w:t xml:space="preserve"> обеспечения свободного доступа к информационным ресурсам библиотек-участниц как к единому информационному ресурсу;</w:t>
      </w:r>
    </w:p>
    <w:p w:rsidR="007D0059" w:rsidRDefault="007D0059" w:rsidP="007D0059">
      <w:pPr>
        <w:pStyle w:val="a3"/>
        <w:numPr>
          <w:ilvl w:val="0"/>
          <w:numId w:val="2"/>
        </w:numPr>
      </w:pPr>
      <w:r>
        <w:t xml:space="preserve">организации процессов совместного создания, хранения и открытого доступа к сводным информационным ресурсам библиотек; </w:t>
      </w:r>
    </w:p>
    <w:p w:rsidR="007D0059" w:rsidRDefault="007D0059" w:rsidP="007D0059">
      <w:pPr>
        <w:pStyle w:val="a3"/>
        <w:numPr>
          <w:ilvl w:val="0"/>
          <w:numId w:val="2"/>
        </w:numPr>
      </w:pPr>
      <w:r>
        <w:t>создание единой информационной среды</w:t>
      </w:r>
      <w:r w:rsidRPr="006E1D4E">
        <w:t xml:space="preserve"> </w:t>
      </w:r>
      <w:r>
        <w:t xml:space="preserve">для накопления опыта и материалов; </w:t>
      </w:r>
    </w:p>
    <w:p w:rsidR="007D0059" w:rsidRDefault="007D0059" w:rsidP="007D0059">
      <w:pPr>
        <w:pStyle w:val="a3"/>
        <w:numPr>
          <w:ilvl w:val="0"/>
          <w:numId w:val="2"/>
        </w:numPr>
      </w:pPr>
      <w:r>
        <w:t>о</w:t>
      </w:r>
      <w:r w:rsidRPr="0064538C">
        <w:t xml:space="preserve">казание помощи библиотекам и другим участникам корпорации в </w:t>
      </w:r>
      <w:r>
        <w:t>разработке</w:t>
      </w:r>
      <w:r w:rsidRPr="009746D2">
        <w:rPr>
          <w:highlight w:val="yellow"/>
        </w:rPr>
        <w:t xml:space="preserve"> </w:t>
      </w:r>
      <w:r w:rsidRPr="007B77C7">
        <w:t>программно-технических средств и</w:t>
      </w:r>
      <w:r w:rsidRPr="0064538C">
        <w:t xml:space="preserve"> внедрении современных информационных технологий (включая и обучение персонала).</w:t>
      </w:r>
    </w:p>
    <w:p w:rsidR="007D0059" w:rsidRDefault="007D0059" w:rsidP="007D0059">
      <w:r>
        <w:t>Многолетняя практика работы с корпоративным ресурсом обозначила</w:t>
      </w:r>
      <w:r w:rsidR="001955EE">
        <w:t xml:space="preserve"> основные задачи и </w:t>
      </w:r>
      <w:r>
        <w:t>потребности в дополнительных функциях и оптимизации</w:t>
      </w:r>
      <w:r w:rsidR="001955EE">
        <w:t xml:space="preserve"> –</w:t>
      </w:r>
      <w:r>
        <w:t xml:space="preserve"> для </w:t>
      </w:r>
      <w:r w:rsidR="001955EE">
        <w:t>дальнейшего развития и</w:t>
      </w:r>
      <w:r>
        <w:t xml:space="preserve"> продвижения в сети интернет</w:t>
      </w:r>
      <w:r w:rsidR="00EA4D0A">
        <w:t xml:space="preserve"> Портала</w:t>
      </w:r>
      <w:r>
        <w:t xml:space="preserve"> как ресурса в целом, </w:t>
      </w:r>
      <w:r w:rsidR="00EA4D0A">
        <w:t xml:space="preserve">а </w:t>
      </w:r>
      <w:r>
        <w:t>так</w:t>
      </w:r>
      <w:r w:rsidR="00EA4D0A">
        <w:t>же</w:t>
      </w:r>
      <w:r>
        <w:t xml:space="preserve"> каждой из </w:t>
      </w:r>
      <w:r w:rsidR="00EA4D0A">
        <w:t xml:space="preserve">его </w:t>
      </w:r>
      <w:r>
        <w:t>библиотек-участниц</w:t>
      </w:r>
      <w:r w:rsidR="001955EE">
        <w:t>.</w:t>
      </w:r>
    </w:p>
    <w:p w:rsidR="00025B67" w:rsidRDefault="00025B67" w:rsidP="00025B67"/>
    <w:p w:rsidR="0012509F" w:rsidRDefault="0012509F" w:rsidP="00025B67">
      <w:pPr>
        <w:pStyle w:val="a3"/>
        <w:numPr>
          <w:ilvl w:val="0"/>
          <w:numId w:val="3"/>
        </w:numPr>
        <w:rPr>
          <w:b/>
        </w:rPr>
      </w:pPr>
      <w:r w:rsidRPr="0012509F">
        <w:rPr>
          <w:b/>
        </w:rPr>
        <w:t>Реконструкция Портала – преимущества и издержки</w:t>
      </w:r>
    </w:p>
    <w:p w:rsidR="005B74F1" w:rsidRPr="0012509F" w:rsidRDefault="005B74F1" w:rsidP="005B74F1">
      <w:pPr>
        <w:pStyle w:val="a3"/>
        <w:ind w:left="1080"/>
        <w:rPr>
          <w:b/>
        </w:rPr>
      </w:pPr>
    </w:p>
    <w:p w:rsidR="007D0059" w:rsidRDefault="007C3899" w:rsidP="0012509F">
      <w:pPr>
        <w:pStyle w:val="a3"/>
        <w:ind w:left="1080"/>
      </w:pPr>
      <w:r>
        <w:t>В начале 2018 года на Едином Портале прошла реконструкция, которая изменила не только ряд функций сайт</w:t>
      </w:r>
      <w:r w:rsidR="00F95AAB">
        <w:t>а и дизайн, но и включила</w:t>
      </w:r>
      <w:r>
        <w:t xml:space="preserve"> работы по</w:t>
      </w:r>
      <w:r w:rsidR="0067319A">
        <w:t xml:space="preserve"> </w:t>
      </w:r>
      <w:r>
        <w:t>оптимизации</w:t>
      </w:r>
      <w:r w:rsidR="00520D73">
        <w:t xml:space="preserve"> для поисковых систем</w:t>
      </w:r>
      <w:r>
        <w:t xml:space="preserve"> и </w:t>
      </w:r>
      <w:r w:rsidR="00025B67">
        <w:t xml:space="preserve">продвижению в сети Интернет. </w:t>
      </w:r>
    </w:p>
    <w:p w:rsidR="00025B67" w:rsidRDefault="00025B67" w:rsidP="00025B67">
      <w:pPr>
        <w:pStyle w:val="a3"/>
        <w:ind w:left="1080"/>
      </w:pPr>
    </w:p>
    <w:p w:rsidR="00025B67" w:rsidRDefault="00025B67" w:rsidP="00025B67">
      <w:pPr>
        <w:pStyle w:val="a3"/>
        <w:ind w:left="1080"/>
      </w:pPr>
      <w:r w:rsidRPr="00025B67">
        <w:rPr>
          <w:b/>
        </w:rPr>
        <w:t>Основная задача реконструкции</w:t>
      </w:r>
      <w:r>
        <w:t xml:space="preserve"> Портала – повышение показателей статистики (посещения, пользователи), внедрение дополнительных функций для пользователей и </w:t>
      </w:r>
      <w:r w:rsidR="004D09B1">
        <w:t xml:space="preserve">каждой из библиотек-участниц, </w:t>
      </w:r>
      <w:r w:rsidR="00BA27E5">
        <w:t xml:space="preserve">усовершенствование дизайна, а также предоставление </w:t>
      </w:r>
      <w:r w:rsidR="00CA45B4">
        <w:t xml:space="preserve">дополнительных возможностей </w:t>
      </w:r>
      <w:r w:rsidR="00BA32B5">
        <w:t>для библиотек –</w:t>
      </w:r>
      <w:r w:rsidR="00BA27E5">
        <w:t xml:space="preserve"> самостоятельного сбора статистики и наполнения персональных страниц библиотеки. </w:t>
      </w:r>
      <w:r>
        <w:t xml:space="preserve"> </w:t>
      </w:r>
    </w:p>
    <w:p w:rsidR="0025062F" w:rsidRDefault="0025062F" w:rsidP="00025B67">
      <w:pPr>
        <w:pStyle w:val="a3"/>
        <w:ind w:left="1080"/>
      </w:pPr>
    </w:p>
    <w:p w:rsidR="007769CA" w:rsidRDefault="00BA32B5" w:rsidP="00025B67">
      <w:pPr>
        <w:pStyle w:val="a3"/>
        <w:ind w:left="1080"/>
      </w:pPr>
      <w:r>
        <w:t xml:space="preserve">Реконструкция </w:t>
      </w:r>
      <w:r w:rsidR="00476446">
        <w:t>прошла с</w:t>
      </w:r>
      <w:r>
        <w:t xml:space="preserve"> выполнением поставленных задач. Итогом всех произведенных работ стал новый усовершенствованный и современный ресурс с пошаговой </w:t>
      </w:r>
      <w:r w:rsidR="0067319A">
        <w:t xml:space="preserve">инструкцией использования новых функций и дополнительных возможностей. </w:t>
      </w:r>
    </w:p>
    <w:p w:rsidR="007769CA" w:rsidRDefault="007769CA" w:rsidP="00025B67">
      <w:pPr>
        <w:pStyle w:val="a3"/>
        <w:ind w:left="1080"/>
      </w:pPr>
    </w:p>
    <w:p w:rsidR="009A21F5" w:rsidRDefault="00E156DB" w:rsidP="00025B67">
      <w:pPr>
        <w:pStyle w:val="a3"/>
        <w:ind w:left="1080"/>
      </w:pPr>
      <w:r>
        <w:t>Но на</w:t>
      </w:r>
      <w:r w:rsidR="0067319A">
        <w:t xml:space="preserve">ряду с положительными результатами реконструкции возникли </w:t>
      </w:r>
      <w:r w:rsidR="009A21F5">
        <w:t>и некоторые издержки и недочеты:</w:t>
      </w:r>
    </w:p>
    <w:p w:rsidR="0025062F" w:rsidRDefault="0025062F" w:rsidP="009A21F5">
      <w:pPr>
        <w:pStyle w:val="a3"/>
        <w:numPr>
          <w:ilvl w:val="0"/>
          <w:numId w:val="4"/>
        </w:numPr>
      </w:pPr>
      <w:r>
        <w:t>Работы по реконструкции проводились</w:t>
      </w:r>
      <w:r w:rsidR="007769CA">
        <w:t xml:space="preserve"> в короткие сроки но,</w:t>
      </w:r>
      <w:r>
        <w:t xml:space="preserve"> тем не менее</w:t>
      </w:r>
      <w:r w:rsidR="007769CA">
        <w:t>,</w:t>
      </w:r>
      <w:r>
        <w:t xml:space="preserve"> </w:t>
      </w:r>
      <w:r w:rsidR="007769CA">
        <w:t xml:space="preserve">из-за большого объема технических работ, </w:t>
      </w:r>
      <w:r>
        <w:t xml:space="preserve">часть материалов, которые поступили в этот период на </w:t>
      </w:r>
      <w:proofErr w:type="spellStart"/>
      <w:r>
        <w:t>модерацию</w:t>
      </w:r>
      <w:proofErr w:type="spellEnd"/>
      <w:r>
        <w:t xml:space="preserve"> </w:t>
      </w:r>
      <w:r w:rsidR="007769CA">
        <w:t>так и не</w:t>
      </w:r>
      <w:r w:rsidR="00D44AD7">
        <w:t xml:space="preserve"> попали на странички библиотек;</w:t>
      </w:r>
      <w:r w:rsidR="007769CA">
        <w:t xml:space="preserve"> </w:t>
      </w:r>
    </w:p>
    <w:p w:rsidR="009A21F5" w:rsidRDefault="009A21F5" w:rsidP="00D44AD7">
      <w:pPr>
        <w:pStyle w:val="a3"/>
        <w:numPr>
          <w:ilvl w:val="0"/>
          <w:numId w:val="4"/>
        </w:numPr>
      </w:pPr>
      <w:r>
        <w:lastRenderedPageBreak/>
        <w:t xml:space="preserve">При переносе контактных данных </w:t>
      </w:r>
      <w:r w:rsidR="00CD104F">
        <w:t xml:space="preserve">и заполнении других модулей были </w:t>
      </w:r>
      <w:r w:rsidR="00D44AD7">
        <w:t xml:space="preserve">допущены некоторые погрешности, а также </w:t>
      </w:r>
      <w:r w:rsidR="00CD104F">
        <w:t xml:space="preserve">выявлены </w:t>
      </w:r>
      <w:r w:rsidR="00D44AD7">
        <w:t>расхождения с фактическими данными, что потребовало дополнительное время для устранения недочетов;</w:t>
      </w:r>
    </w:p>
    <w:p w:rsidR="00F3609C" w:rsidRDefault="00D44AD7" w:rsidP="00D44AD7">
      <w:pPr>
        <w:pStyle w:val="a3"/>
        <w:numPr>
          <w:ilvl w:val="0"/>
          <w:numId w:val="4"/>
        </w:numPr>
      </w:pPr>
      <w:r>
        <w:t>Издержки, связанные с ознакомлением, обучением и освоением обновленного ресурса и его функций</w:t>
      </w:r>
      <w:r w:rsidR="00F3609C">
        <w:t>.</w:t>
      </w:r>
    </w:p>
    <w:p w:rsidR="0012509F" w:rsidRDefault="00476446" w:rsidP="0012509F">
      <w:pPr>
        <w:ind w:left="1080"/>
      </w:pPr>
      <w:r>
        <w:t xml:space="preserve">Это преимущества и издержки проведенных на Портале работ. </w:t>
      </w:r>
    </w:p>
    <w:p w:rsidR="00265961" w:rsidRDefault="00265961" w:rsidP="0012509F">
      <w:pPr>
        <w:ind w:left="1080"/>
      </w:pPr>
      <w:r>
        <w:t xml:space="preserve">Какие изменения </w:t>
      </w:r>
      <w:r w:rsidR="0012509F">
        <w:t>произошли на Портале</w:t>
      </w:r>
      <w:r w:rsidR="00CD755C">
        <w:t>,</w:t>
      </w:r>
      <w:r w:rsidR="0012509F">
        <w:t xml:space="preserve"> рассмотрим более подробно.</w:t>
      </w:r>
    </w:p>
    <w:p w:rsidR="0012509F" w:rsidRDefault="0012509F" w:rsidP="0012509F">
      <w:pPr>
        <w:ind w:left="1080"/>
      </w:pPr>
    </w:p>
    <w:p w:rsidR="0012509F" w:rsidRPr="0012509F" w:rsidRDefault="0012509F" w:rsidP="0012509F">
      <w:pPr>
        <w:pStyle w:val="a3"/>
        <w:numPr>
          <w:ilvl w:val="1"/>
          <w:numId w:val="3"/>
        </w:numPr>
        <w:rPr>
          <w:b/>
        </w:rPr>
      </w:pPr>
      <w:r w:rsidRPr="0012509F">
        <w:rPr>
          <w:b/>
        </w:rPr>
        <w:t>Изменения в структуре сайта</w:t>
      </w:r>
    </w:p>
    <w:p w:rsidR="00883A06" w:rsidRDefault="0012509F" w:rsidP="006F2A81">
      <w:r>
        <w:t xml:space="preserve">Изменения коснулись не только главной страницы портала, но и персональных страниц библиотек. </w:t>
      </w:r>
    </w:p>
    <w:p w:rsidR="00CD755C" w:rsidRDefault="00CD755C" w:rsidP="00CD755C">
      <w:pPr>
        <w:pStyle w:val="a3"/>
        <w:ind w:left="1080"/>
      </w:pPr>
    </w:p>
    <w:p w:rsidR="00883A06" w:rsidRDefault="00883A06" w:rsidP="0012509F">
      <w:pPr>
        <w:pStyle w:val="a3"/>
        <w:ind w:left="1080"/>
      </w:pPr>
      <w:r>
        <w:t xml:space="preserve">2.1.1. </w:t>
      </w:r>
      <w:r w:rsidRPr="006E2D35">
        <w:rPr>
          <w:b/>
        </w:rPr>
        <w:t>Изменения на главной странице</w:t>
      </w:r>
    </w:p>
    <w:p w:rsidR="00CD755C" w:rsidRDefault="00CD755C" w:rsidP="00CD755C">
      <w:pPr>
        <w:ind w:left="45"/>
      </w:pPr>
      <w:r w:rsidRPr="006F2A81">
        <w:rPr>
          <w:b/>
        </w:rPr>
        <w:t>На главной странице</w:t>
      </w:r>
      <w:r>
        <w:t xml:space="preserve"> Портала появилась интерактивная карта районов и городов</w:t>
      </w:r>
      <w:r w:rsidR="005E7D9D">
        <w:t>,</w:t>
      </w:r>
      <w:r>
        <w:t xml:space="preserve"> с помощью которой</w:t>
      </w:r>
      <w:r w:rsidR="005E7D9D">
        <w:t xml:space="preserve"> удобно</w:t>
      </w:r>
      <w:r w:rsidR="00F5589B">
        <w:t xml:space="preserve"> сделать переход на странички библиотек.   </w:t>
      </w:r>
    </w:p>
    <w:p w:rsidR="00CD755C" w:rsidRDefault="00CD755C" w:rsidP="00CD755C">
      <w:pPr>
        <w:ind w:left="45"/>
      </w:pPr>
      <w:r w:rsidRPr="006F2A81">
        <w:rPr>
          <w:b/>
        </w:rPr>
        <w:t>Новостной блок и Архив событий</w:t>
      </w:r>
      <w:r>
        <w:t xml:space="preserve"> расположились внизу Главной, что</w:t>
      </w:r>
      <w:r w:rsidR="00F5589B">
        <w:t xml:space="preserve"> способствует смещению</w:t>
      </w:r>
      <w:r>
        <w:t xml:space="preserve"> внимания пользователей</w:t>
      </w:r>
      <w:r w:rsidR="005E7D9D">
        <w:t>, в первую очередь,</w:t>
      </w:r>
      <w:r>
        <w:t xml:space="preserve"> на </w:t>
      </w:r>
      <w:r w:rsidR="00F5589B">
        <w:t xml:space="preserve">районы и </w:t>
      </w:r>
      <w:r>
        <w:t>странички библиотек.</w:t>
      </w:r>
    </w:p>
    <w:p w:rsidR="00CD755C" w:rsidRDefault="00CD755C" w:rsidP="00CD755C">
      <w:pPr>
        <w:ind w:left="45"/>
      </w:pPr>
      <w:r>
        <w:t xml:space="preserve">В меню </w:t>
      </w:r>
      <w:r w:rsidRPr="006F2A81">
        <w:rPr>
          <w:b/>
        </w:rPr>
        <w:t>Ресурсы</w:t>
      </w:r>
      <w:r>
        <w:t xml:space="preserve"> помимо сводных каталогов библиотек появился переход на главный </w:t>
      </w:r>
      <w:r w:rsidRPr="007B77C7">
        <w:t>полнотекстовый р</w:t>
      </w:r>
      <w:r>
        <w:t>есурс – Национальная Электронная Библиотека УР.</w:t>
      </w:r>
    </w:p>
    <w:p w:rsidR="00F5589B" w:rsidRPr="00615379" w:rsidRDefault="00F5589B" w:rsidP="00CD755C">
      <w:pPr>
        <w:ind w:left="45"/>
      </w:pPr>
      <w:r>
        <w:t xml:space="preserve">Появился блок </w:t>
      </w:r>
      <w:r w:rsidRPr="00FB4802">
        <w:rPr>
          <w:b/>
        </w:rPr>
        <w:t>«Популярные темы»,</w:t>
      </w:r>
      <w:r>
        <w:t xml:space="preserve"> где </w:t>
      </w:r>
      <w:r w:rsidR="004D1207">
        <w:t>с помощью</w:t>
      </w:r>
      <w:r w:rsidR="007D1FAC" w:rsidRPr="00FB4802">
        <w:rPr>
          <w:b/>
        </w:rPr>
        <w:t xml:space="preserve"> Тегов</w:t>
      </w:r>
      <w:r w:rsidR="004D1207">
        <w:t xml:space="preserve"> пользователь может перехо</w:t>
      </w:r>
      <w:r w:rsidR="005E7D9D">
        <w:t xml:space="preserve">дить из </w:t>
      </w:r>
      <w:r w:rsidR="00FB4802">
        <w:t>поисковика на страницу, на которой</w:t>
      </w:r>
      <w:r w:rsidR="005E7D9D">
        <w:t xml:space="preserve"> собраны все</w:t>
      </w:r>
      <w:r w:rsidR="004D1207">
        <w:t xml:space="preserve"> </w:t>
      </w:r>
      <w:r w:rsidR="005E7D9D">
        <w:t>материалы на</w:t>
      </w:r>
      <w:r w:rsidR="00FD76F0">
        <w:t xml:space="preserve"> </w:t>
      </w:r>
      <w:r w:rsidR="005E7D9D">
        <w:t>запрашиваемую</w:t>
      </w:r>
      <w:r w:rsidR="00FD76F0">
        <w:t xml:space="preserve"> </w:t>
      </w:r>
      <w:r w:rsidR="005E7D9D">
        <w:t>тему</w:t>
      </w:r>
      <w:r w:rsidR="00615379">
        <w:t xml:space="preserve">. Создание тегов также способствует продвижению </w:t>
      </w:r>
      <w:r w:rsidR="00FE1735">
        <w:t>страниц</w:t>
      </w:r>
      <w:r w:rsidR="00FB4802">
        <w:t>, где размещены материалы</w:t>
      </w:r>
      <w:r w:rsidR="00FE1735">
        <w:t xml:space="preserve">. </w:t>
      </w:r>
    </w:p>
    <w:p w:rsidR="006E2D35" w:rsidRDefault="005E7D9D" w:rsidP="006E2D35">
      <w:pPr>
        <w:ind w:left="45"/>
      </w:pPr>
      <w:r>
        <w:t xml:space="preserve">Изменение в целом дизайна страницы с </w:t>
      </w:r>
      <w:r w:rsidR="003F6261">
        <w:t xml:space="preserve">удобным </w:t>
      </w:r>
      <w:r>
        <w:t>размещением</w:t>
      </w:r>
      <w:r w:rsidR="003F6261">
        <w:t xml:space="preserve"> вверху страницы</w:t>
      </w:r>
      <w:r>
        <w:t xml:space="preserve"> поисковой строки и строки авторизации</w:t>
      </w:r>
      <w:r w:rsidR="003F6261">
        <w:t xml:space="preserve">. </w:t>
      </w:r>
      <w:r>
        <w:t xml:space="preserve"> </w:t>
      </w:r>
    </w:p>
    <w:p w:rsidR="006E2D35" w:rsidRDefault="003F6261" w:rsidP="006E2D35">
      <w:pPr>
        <w:pStyle w:val="a3"/>
        <w:ind w:left="1080"/>
        <w:rPr>
          <w:b/>
        </w:rPr>
      </w:pPr>
      <w:r>
        <w:t xml:space="preserve">2.1.2. </w:t>
      </w:r>
      <w:r w:rsidR="006E2D35" w:rsidRPr="006E2D35">
        <w:rPr>
          <w:b/>
        </w:rPr>
        <w:t>Изменения на персональных страницах библиотек</w:t>
      </w:r>
    </w:p>
    <w:p w:rsidR="006E2D35" w:rsidRDefault="006E2D35" w:rsidP="006E2D35">
      <w:pPr>
        <w:rPr>
          <w:b/>
        </w:rPr>
      </w:pPr>
      <w:r w:rsidRPr="006E2D35">
        <w:rPr>
          <w:b/>
        </w:rPr>
        <w:t>Личный кабинет.</w:t>
      </w:r>
    </w:p>
    <w:p w:rsidR="006E2D35" w:rsidRDefault="006E2D35" w:rsidP="006E2D35">
      <w:r>
        <w:t xml:space="preserve">Сразу после авторизации </w:t>
      </w:r>
      <w:r w:rsidR="00BB5023">
        <w:t xml:space="preserve">вы переходите в личный кабинет, состоящий из разделов: </w:t>
      </w:r>
      <w:r w:rsidR="00254866">
        <w:t>список материалов и редактирование, добавление</w:t>
      </w:r>
      <w:r w:rsidR="00281833">
        <w:t xml:space="preserve"> новых материалов, </w:t>
      </w:r>
      <w:r w:rsidR="00BB5023">
        <w:t xml:space="preserve">новости портала, справочный раздел по работе с порталом, таблица активности библиотек, веб-формой для обратной связи с администратором и редакторами. </w:t>
      </w:r>
    </w:p>
    <w:p w:rsidR="00BB5023" w:rsidRPr="006E2D35" w:rsidRDefault="0084716E" w:rsidP="006E2D35">
      <w:r>
        <w:t>Немного подробнее о разделах.</w:t>
      </w:r>
    </w:p>
    <w:p w:rsidR="004B637A" w:rsidRDefault="006E2D35" w:rsidP="006E2D35">
      <w:r>
        <w:t xml:space="preserve">Одна из главных мотивационных стратегий реконструкции – создание </w:t>
      </w:r>
      <w:r w:rsidRPr="006F2A81">
        <w:rPr>
          <w:b/>
        </w:rPr>
        <w:t>таблицы а</w:t>
      </w:r>
      <w:r w:rsidR="00BB5023" w:rsidRPr="006F2A81">
        <w:rPr>
          <w:b/>
        </w:rPr>
        <w:t>ктивности библиотек</w:t>
      </w:r>
      <w:r w:rsidR="00BB5023">
        <w:t xml:space="preserve">. При помощи этой таблицы, библиотека </w:t>
      </w:r>
      <w:r>
        <w:t>наглядно может видеть свои показатели и рейтинг среди других участников Портала.</w:t>
      </w:r>
      <w:r w:rsidR="00BB5023">
        <w:t xml:space="preserve"> Таблица также отображает</w:t>
      </w:r>
      <w:r w:rsidR="004B637A">
        <w:t xml:space="preserve"> дату последнего визита и </w:t>
      </w:r>
      <w:r w:rsidR="004B637A">
        <w:lastRenderedPageBreak/>
        <w:t>использование возможных дополнительных услуг библиотеками.</w:t>
      </w:r>
      <w:r w:rsidR="00364512">
        <w:t xml:space="preserve"> К табличке создана аннотация</w:t>
      </w:r>
      <w:r w:rsidR="00A235B6">
        <w:t>, дающая расшифровку основных сокращени</w:t>
      </w:r>
      <w:r w:rsidR="00CB4E8C">
        <w:t>й, которые применялись в ней</w:t>
      </w:r>
      <w:r w:rsidR="00A235B6">
        <w:t>.</w:t>
      </w:r>
    </w:p>
    <w:p w:rsidR="006E2D35" w:rsidRDefault="004B637A" w:rsidP="006E2D35">
      <w:r w:rsidRPr="006F2A81">
        <w:rPr>
          <w:b/>
        </w:rPr>
        <w:t>Новости портала</w:t>
      </w:r>
      <w:r>
        <w:t xml:space="preserve"> – содержат информацию о последних изменениях, новшествах и предложениях, теорию и объяснения</w:t>
      </w:r>
      <w:r w:rsidR="00281833">
        <w:t xml:space="preserve"> по некоторым техническим и рабочим моментам.</w:t>
      </w:r>
    </w:p>
    <w:p w:rsidR="00281833" w:rsidRDefault="00281833" w:rsidP="006E2D35">
      <w:r w:rsidRPr="006F2A81">
        <w:rPr>
          <w:b/>
        </w:rPr>
        <w:t>Справо</w:t>
      </w:r>
      <w:r w:rsidR="00BE37B2" w:rsidRPr="006F2A81">
        <w:rPr>
          <w:b/>
        </w:rPr>
        <w:t>чный раздел</w:t>
      </w:r>
      <w:r w:rsidR="00BE37B2">
        <w:t xml:space="preserve"> </w:t>
      </w:r>
      <w:r>
        <w:t xml:space="preserve">– здесь собраны справки и пошаговые видео-уроки по работе с обновленным порталом. </w:t>
      </w:r>
      <w:r w:rsidR="00BE37B2">
        <w:t>Раздел предназначен для самостоятельного изучения обучающего материала библиотеками-участницами портала.</w:t>
      </w:r>
    </w:p>
    <w:p w:rsidR="00D659EC" w:rsidRDefault="00254866" w:rsidP="006E2D35">
      <w:r w:rsidRPr="006F2A81">
        <w:rPr>
          <w:b/>
        </w:rPr>
        <w:t>Добавление новых материалов</w:t>
      </w:r>
      <w:r>
        <w:t xml:space="preserve"> – при переходе в этот раздел, библиотека попадает на форму для добавления и отправки на </w:t>
      </w:r>
      <w:proofErr w:type="spellStart"/>
      <w:r>
        <w:t>модерацию</w:t>
      </w:r>
      <w:proofErr w:type="spellEnd"/>
      <w:r>
        <w:t xml:space="preserve"> материала. </w:t>
      </w:r>
      <w:r w:rsidR="00D659EC">
        <w:t>С правилами заполнения и сохранения материала можно ознакомиться в Справочном разделе.</w:t>
      </w:r>
    </w:p>
    <w:p w:rsidR="00BE37B2" w:rsidRDefault="00D659EC" w:rsidP="006E2D35">
      <w:r w:rsidRPr="006F2A81">
        <w:rPr>
          <w:b/>
        </w:rPr>
        <w:t>Список материалов</w:t>
      </w:r>
      <w:r>
        <w:t xml:space="preserve"> – отображает материалы, созданные библиотекой за весь период с разбивкой на категории: «Опубликовано»,</w:t>
      </w:r>
      <w:r>
        <w:rPr>
          <w:rFonts w:ascii="PF-Reg" w:hAnsi="PF-Reg"/>
          <w:color w:val="555555"/>
          <w:sz w:val="23"/>
          <w:szCs w:val="23"/>
          <w:shd w:val="clear" w:color="auto" w:fill="FFFFFF"/>
        </w:rPr>
        <w:t> «</w:t>
      </w:r>
      <w:r>
        <w:t xml:space="preserve">Ожидает </w:t>
      </w:r>
      <w:proofErr w:type="spellStart"/>
      <w:r>
        <w:t>модерации</w:t>
      </w:r>
      <w:proofErr w:type="spellEnd"/>
      <w:r>
        <w:t>»,</w:t>
      </w:r>
      <w:r>
        <w:rPr>
          <w:rFonts w:ascii="PF-Reg" w:hAnsi="PF-Reg"/>
          <w:color w:val="555555"/>
          <w:sz w:val="23"/>
          <w:szCs w:val="23"/>
          <w:shd w:val="clear" w:color="auto" w:fill="FFFFFF"/>
        </w:rPr>
        <w:t> «</w:t>
      </w:r>
      <w:r>
        <w:t>Нуждается в доработке»,</w:t>
      </w:r>
      <w:r>
        <w:rPr>
          <w:rFonts w:ascii="PF-Reg" w:hAnsi="PF-Reg"/>
          <w:color w:val="555555"/>
          <w:sz w:val="23"/>
          <w:szCs w:val="23"/>
          <w:shd w:val="clear" w:color="auto" w:fill="FFFFFF"/>
        </w:rPr>
        <w:t> «</w:t>
      </w:r>
      <w:r>
        <w:t>На редактировании». Пока материал наход</w:t>
      </w:r>
      <w:r w:rsidR="008076C0">
        <w:t>ится</w:t>
      </w:r>
      <w:r>
        <w:t xml:space="preserve"> в статусе «Ожидает </w:t>
      </w:r>
      <w:proofErr w:type="spellStart"/>
      <w:r>
        <w:t>модерации</w:t>
      </w:r>
      <w:proofErr w:type="spellEnd"/>
      <w:r>
        <w:t>»,</w:t>
      </w:r>
      <w:r>
        <w:rPr>
          <w:rFonts w:ascii="PF-Reg" w:hAnsi="PF-Reg"/>
          <w:color w:val="555555"/>
          <w:sz w:val="23"/>
          <w:szCs w:val="23"/>
          <w:shd w:val="clear" w:color="auto" w:fill="FFFFFF"/>
        </w:rPr>
        <w:t> «</w:t>
      </w:r>
      <w:r>
        <w:t>Нуждается в доработке»,</w:t>
      </w:r>
      <w:r>
        <w:rPr>
          <w:rFonts w:ascii="PF-Reg" w:hAnsi="PF-Reg"/>
          <w:color w:val="555555"/>
          <w:sz w:val="23"/>
          <w:szCs w:val="23"/>
          <w:shd w:val="clear" w:color="auto" w:fill="FFFFFF"/>
        </w:rPr>
        <w:t> «</w:t>
      </w:r>
      <w:r>
        <w:t xml:space="preserve">На редактировании» – есть возможность внести изменения, нажав кнопочку «Редактировать». </w:t>
      </w:r>
      <w:r w:rsidR="00364512">
        <w:t>Материалы со статусом «</w:t>
      </w:r>
      <w:r w:rsidR="008076C0">
        <w:t>Опубликованный</w:t>
      </w:r>
      <w:r w:rsidR="00364512">
        <w:t>»</w:t>
      </w:r>
      <w:r w:rsidR="008076C0">
        <w:t xml:space="preserve"> </w:t>
      </w:r>
      <w:r w:rsidR="00364512">
        <w:t>библиотеками не редактируется.</w:t>
      </w:r>
    </w:p>
    <w:p w:rsidR="00364512" w:rsidRDefault="00364512" w:rsidP="006E2D35">
      <w:r w:rsidRPr="006F2A81">
        <w:rPr>
          <w:b/>
        </w:rPr>
        <w:t>Веб-форма для обратной связи</w:t>
      </w:r>
      <w:r>
        <w:t xml:space="preserve"> с администратором и редакторами </w:t>
      </w:r>
      <w:r w:rsidR="00CB4E8C">
        <w:t xml:space="preserve">– в этом разделе </w:t>
      </w:r>
      <w:r w:rsidR="00F013A2">
        <w:t>достаточно выбрать «Категорию вопроса» и заполнить поле «Суть обращения»</w:t>
      </w:r>
      <w:r w:rsidR="008B298B">
        <w:t xml:space="preserve">, отправить запрос </w:t>
      </w:r>
      <w:r w:rsidR="00F013A2">
        <w:t xml:space="preserve"> –</w:t>
      </w:r>
      <w:r w:rsidR="008B298B">
        <w:t xml:space="preserve"> и</w:t>
      </w:r>
      <w:r w:rsidR="00F013A2">
        <w:t xml:space="preserve"> ваш вопрос поступит </w:t>
      </w:r>
      <w:r w:rsidR="008B298B">
        <w:t xml:space="preserve">на электронную почту администратора, редактора, и будет рассмотрен в ближайшее время. </w:t>
      </w:r>
    </w:p>
    <w:p w:rsidR="008B298B" w:rsidRDefault="008B298B" w:rsidP="008B298B">
      <w:pPr>
        <w:rPr>
          <w:b/>
        </w:rPr>
      </w:pPr>
    </w:p>
    <w:p w:rsidR="00281833" w:rsidRPr="00281833" w:rsidRDefault="00DE161B" w:rsidP="008B298B">
      <w:pPr>
        <w:rPr>
          <w:b/>
        </w:rPr>
      </w:pPr>
      <w:r>
        <w:rPr>
          <w:b/>
        </w:rPr>
        <w:t>Главная страничка</w:t>
      </w:r>
      <w:r w:rsidR="008B298B">
        <w:rPr>
          <w:b/>
        </w:rPr>
        <w:t xml:space="preserve"> библиотеки</w:t>
      </w:r>
      <w:r w:rsidR="00281833" w:rsidRPr="00281833">
        <w:rPr>
          <w:b/>
        </w:rPr>
        <w:t>.</w:t>
      </w:r>
    </w:p>
    <w:p w:rsidR="00F66356" w:rsidRDefault="00F66356" w:rsidP="006E2D35">
      <w:pPr>
        <w:ind w:left="45"/>
      </w:pPr>
      <w:r>
        <w:t xml:space="preserve">На главной страничке библиотеки </w:t>
      </w:r>
      <w:r w:rsidR="0084716E">
        <w:t>пользователь может познакомиться с историей центральной библиотеки</w:t>
      </w:r>
      <w:r w:rsidRPr="004667AE">
        <w:rPr>
          <w:b/>
        </w:rPr>
        <w:t>.</w:t>
      </w:r>
      <w:r w:rsidR="00830719" w:rsidRPr="00830719">
        <w:t xml:space="preserve"> </w:t>
      </w:r>
      <w:r w:rsidR="00830719">
        <w:t xml:space="preserve">Главная страничка – это «лицо» центральной библиотеки и районной библиотечной системы в целом. </w:t>
      </w:r>
      <w:r w:rsidR="00C360DD">
        <w:t xml:space="preserve">Поскольку </w:t>
      </w:r>
      <w:r w:rsidR="00830719">
        <w:t>«История библиотеки» – это</w:t>
      </w:r>
      <w:r w:rsidR="00C360DD">
        <w:t xml:space="preserve"> основной материал главной страницы, и он</w:t>
      </w:r>
      <w:r w:rsidR="00830719">
        <w:t xml:space="preserve"> </w:t>
      </w:r>
      <w:r w:rsidR="00C360DD">
        <w:t xml:space="preserve">является статичным, очень важно сделать его интересным и легко читабельным. </w:t>
      </w:r>
      <w:r w:rsidR="00C360DD" w:rsidRPr="00830719">
        <w:t>Насколько</w:t>
      </w:r>
      <w:r w:rsidR="00C360DD">
        <w:rPr>
          <w:b/>
        </w:rPr>
        <w:t xml:space="preserve"> </w:t>
      </w:r>
      <w:r w:rsidR="00CA318E">
        <w:t xml:space="preserve">привлекательно здесь изложен материал </w:t>
      </w:r>
      <w:r w:rsidR="00C360DD">
        <w:t xml:space="preserve"> – полностью зависит от библиотеки-участницы Портала. В этом разделе есть возможность размещать фото и видео-материалы о библиотеке, ее истории и развитии. </w:t>
      </w:r>
      <w:r w:rsidR="00830719">
        <w:t xml:space="preserve"> </w:t>
      </w:r>
      <w:r w:rsidR="008A33B7">
        <w:t xml:space="preserve">Команда проекта </w:t>
      </w:r>
      <w:r w:rsidR="00CA318E">
        <w:t>для начала</w:t>
      </w:r>
      <w:r w:rsidR="00830719">
        <w:t xml:space="preserve"> </w:t>
      </w:r>
      <w:r w:rsidR="008A33B7">
        <w:t>предложила интерактивное задание по размещению главного изображения библиотеки на эту страничку.</w:t>
      </w:r>
      <w:r>
        <w:t xml:space="preserve"> </w:t>
      </w:r>
      <w:r w:rsidR="00EA4D0A">
        <w:t xml:space="preserve">С помощью специально созданного видео-урока было предложено разместить главное изображение библиотеки со старой версии на обновленный Портал в раздел «История библиотеки». </w:t>
      </w:r>
      <w:r w:rsidR="001B1953">
        <w:t>Это интерактивное задание стало для библиотек дополнительной практикой</w:t>
      </w:r>
      <w:r w:rsidR="00EA4D0A">
        <w:t xml:space="preserve"> </w:t>
      </w:r>
      <w:r w:rsidR="00830719">
        <w:t>работы с изображениями по текстам Портала.</w:t>
      </w:r>
      <w:r w:rsidR="004667AE">
        <w:rPr>
          <w:rFonts w:ascii="PF-Reg" w:hAnsi="PF-Reg"/>
          <w:color w:val="444444"/>
          <w:sz w:val="23"/>
          <w:szCs w:val="23"/>
          <w:shd w:val="clear" w:color="auto" w:fill="FFFFFF"/>
        </w:rPr>
        <w:t xml:space="preserve"> </w:t>
      </w:r>
      <w:r>
        <w:t xml:space="preserve"> </w:t>
      </w:r>
    </w:p>
    <w:p w:rsidR="008B298B" w:rsidRDefault="006E2D35" w:rsidP="001B1953">
      <w:pPr>
        <w:ind w:left="45"/>
      </w:pPr>
      <w:r>
        <w:t xml:space="preserve">В верхней части странички появился </w:t>
      </w:r>
      <w:r w:rsidR="008B298B" w:rsidRPr="004667AE">
        <w:rPr>
          <w:b/>
        </w:rPr>
        <w:t xml:space="preserve">логотип </w:t>
      </w:r>
      <w:r w:rsidR="001B1953" w:rsidRPr="004667AE">
        <w:rPr>
          <w:b/>
        </w:rPr>
        <w:t>и меню</w:t>
      </w:r>
      <w:r w:rsidR="001B1953">
        <w:t xml:space="preserve"> Портала для удобного перехода на его ресурсы и услуги с любой странички. Также появился логотип (наименование) и меню </w:t>
      </w:r>
      <w:r w:rsidR="008B298B">
        <w:t>библиотеки</w:t>
      </w:r>
      <w:r w:rsidR="001B1953">
        <w:t>. Д</w:t>
      </w:r>
      <w:r w:rsidR="008B298B">
        <w:t xml:space="preserve">ля удобства пользователей, </w:t>
      </w:r>
      <w:r w:rsidR="001B1953">
        <w:t>при переходе</w:t>
      </w:r>
      <w:r w:rsidR="00F66356">
        <w:t>,</w:t>
      </w:r>
      <w:r w:rsidR="001B1953">
        <w:t xml:space="preserve"> меню и логотип </w:t>
      </w:r>
      <w:r w:rsidR="009E4E69">
        <w:t xml:space="preserve">Портала, а также меню и логотип библиотеки </w:t>
      </w:r>
      <w:r w:rsidR="001B1953">
        <w:t>всегда</w:t>
      </w:r>
      <w:r w:rsidR="00F66356">
        <w:t xml:space="preserve"> остаю</w:t>
      </w:r>
      <w:r w:rsidR="008B298B">
        <w:t xml:space="preserve">тся вверху странички. Это дает </w:t>
      </w:r>
      <w:r w:rsidR="00F66356">
        <w:t>возм</w:t>
      </w:r>
      <w:r w:rsidR="004667AE">
        <w:t>ожность пользователю</w:t>
      </w:r>
      <w:r w:rsidR="00F66356">
        <w:t xml:space="preserve"> </w:t>
      </w:r>
      <w:r w:rsidR="008B298B">
        <w:t>видеть на странице</w:t>
      </w:r>
      <w:r w:rsidR="00F66356">
        <w:t xml:space="preserve"> какой библиотеки он находится и выбрать в один клик следующий пункт для перехода.</w:t>
      </w:r>
    </w:p>
    <w:p w:rsidR="006E2D35" w:rsidRDefault="004667AE" w:rsidP="004667AE">
      <w:r>
        <w:lastRenderedPageBreak/>
        <w:t xml:space="preserve">В верхней части странички появился </w:t>
      </w:r>
      <w:r w:rsidR="006E2D35" w:rsidRPr="004667AE">
        <w:rPr>
          <w:b/>
        </w:rPr>
        <w:t>режим работы</w:t>
      </w:r>
      <w:r>
        <w:rPr>
          <w:b/>
        </w:rPr>
        <w:t xml:space="preserve"> библиотеки. </w:t>
      </w:r>
      <w:r w:rsidR="006E2D35" w:rsidRPr="004667AE">
        <w:rPr>
          <w:b/>
        </w:rPr>
        <w:t xml:space="preserve"> </w:t>
      </w:r>
      <w:r>
        <w:t xml:space="preserve">Это режим работы центральной библиотеки района (системы). На данный момент рассматривается вопрос о возможности размещения режима работы филиалов. </w:t>
      </w:r>
    </w:p>
    <w:p w:rsidR="00592A56" w:rsidRDefault="00592A56" w:rsidP="004667AE">
      <w:r>
        <w:t xml:space="preserve">В правом верхнем углу расположен значок для перехода на </w:t>
      </w:r>
      <w:r w:rsidRPr="00592A56">
        <w:rPr>
          <w:b/>
        </w:rPr>
        <w:t>версию для слепых и слабовидящих</w:t>
      </w:r>
      <w:r>
        <w:t>.</w:t>
      </w:r>
    </w:p>
    <w:p w:rsidR="00592A56" w:rsidRDefault="00592A56" w:rsidP="004667AE">
      <w:r>
        <w:t xml:space="preserve">В блоке </w:t>
      </w:r>
      <w:r w:rsidRPr="00A20960">
        <w:rPr>
          <w:b/>
        </w:rPr>
        <w:t xml:space="preserve">«Наши контакты» </w:t>
      </w:r>
      <w:r>
        <w:t xml:space="preserve">размещены следующие данные: полное наименование центральной библиотеки, фактический адрес, телефон, адрес электронной почты, ссылка на </w:t>
      </w:r>
      <w:r w:rsidR="00A20960">
        <w:t xml:space="preserve">официальный </w:t>
      </w:r>
      <w:r>
        <w:t xml:space="preserve">сайт библиотеки (при его наличии), а также ссылки </w:t>
      </w:r>
      <w:r w:rsidR="00A20960">
        <w:t xml:space="preserve">на странички библиотеки  в социальных сетях. </w:t>
      </w:r>
    </w:p>
    <w:p w:rsidR="00A20960" w:rsidRDefault="00A20960" w:rsidP="004667AE">
      <w:r>
        <w:t xml:space="preserve">Также на главной страничке библиотеки в правом блоке размещены </w:t>
      </w:r>
      <w:r w:rsidRPr="0038162E">
        <w:rPr>
          <w:b/>
        </w:rPr>
        <w:t>«Новости» и «Архив событий»</w:t>
      </w:r>
      <w:r w:rsidR="0038162E">
        <w:t xml:space="preserve"> с возможностью удобного перехода на более поздние материалы этих разделов.</w:t>
      </w:r>
      <w:r>
        <w:t xml:space="preserve"> </w:t>
      </w:r>
    </w:p>
    <w:p w:rsidR="0038162E" w:rsidRDefault="0038162E" w:rsidP="004667AE">
      <w:r>
        <w:t xml:space="preserve">В блоке </w:t>
      </w:r>
      <w:r w:rsidRPr="0038162E">
        <w:rPr>
          <w:b/>
        </w:rPr>
        <w:t>«Комментарии»</w:t>
      </w:r>
      <w:r>
        <w:rPr>
          <w:b/>
        </w:rPr>
        <w:t xml:space="preserve"> </w:t>
      </w:r>
      <w:r>
        <w:t>отображаются все комментарии</w:t>
      </w:r>
      <w:r w:rsidR="00241D0F">
        <w:t xml:space="preserve"> </w:t>
      </w:r>
      <w:r>
        <w:t>пользовател</w:t>
      </w:r>
      <w:r w:rsidR="00241D0F">
        <w:t>ей, которые они могут оставить</w:t>
      </w:r>
      <w:r>
        <w:t xml:space="preserve"> </w:t>
      </w:r>
      <w:r w:rsidR="00241D0F">
        <w:t xml:space="preserve">при </w:t>
      </w:r>
      <w:r>
        <w:t xml:space="preserve">помощи </w:t>
      </w:r>
      <w:r w:rsidR="00241D0F">
        <w:t xml:space="preserve">специальной </w:t>
      </w:r>
      <w:r>
        <w:t>веб-формы, находящейся в конце материала</w:t>
      </w:r>
      <w:r w:rsidR="00241D0F">
        <w:t xml:space="preserve">. </w:t>
      </w:r>
      <w:r w:rsidR="00241D0F" w:rsidRPr="00241D0F">
        <w:rPr>
          <w:b/>
        </w:rPr>
        <w:t>Авторизованный</w:t>
      </w:r>
      <w:r w:rsidR="00241D0F">
        <w:t xml:space="preserve"> пользователь может оставить комментарий только к материалам из разделов «Новости» и «Архив событий».</w:t>
      </w:r>
    </w:p>
    <w:p w:rsidR="00241D0F" w:rsidRDefault="00241D0F" w:rsidP="004667AE">
      <w:r w:rsidRPr="00241D0F">
        <w:rPr>
          <w:b/>
        </w:rPr>
        <w:t>Облако тегов</w:t>
      </w:r>
      <w:r w:rsidR="00DE161B">
        <w:t xml:space="preserve"> позволяет выделить ключевые слова из текста и </w:t>
      </w:r>
      <w:r w:rsidR="00237C42">
        <w:t xml:space="preserve">объединить их для блока «Популярные темы», который находится на главной странице Портала и усовершенствовать, упростить для пользователей поиск нужного материала. </w:t>
      </w:r>
      <w:r w:rsidR="00DE161B">
        <w:t xml:space="preserve"> </w:t>
      </w:r>
    </w:p>
    <w:p w:rsidR="00DE161B" w:rsidRDefault="00DE161B" w:rsidP="004667AE"/>
    <w:p w:rsidR="00DE161B" w:rsidRDefault="00DE161B" w:rsidP="004667AE">
      <w:pPr>
        <w:rPr>
          <w:b/>
        </w:rPr>
      </w:pPr>
      <w:r w:rsidRPr="00DE161B">
        <w:rPr>
          <w:b/>
        </w:rPr>
        <w:t>Меню библиотеки.</w:t>
      </w:r>
    </w:p>
    <w:p w:rsidR="008D72FC" w:rsidRDefault="009E4E69" w:rsidP="004667AE">
      <w:r>
        <w:rPr>
          <w:b/>
        </w:rPr>
        <w:t xml:space="preserve"> </w:t>
      </w:r>
      <w:r w:rsidR="00E3624B">
        <w:rPr>
          <w:b/>
        </w:rPr>
        <w:t>«Новости»</w:t>
      </w:r>
      <w:r w:rsidR="008D72FC">
        <w:rPr>
          <w:b/>
        </w:rPr>
        <w:t xml:space="preserve"> и «Архив событий»</w:t>
      </w:r>
      <w:r w:rsidR="00E3624B">
        <w:rPr>
          <w:b/>
        </w:rPr>
        <w:t xml:space="preserve">. </w:t>
      </w:r>
      <w:r w:rsidR="008D72FC">
        <w:t>Материалы в этих разделах</w:t>
      </w:r>
      <w:r w:rsidR="00E3624B">
        <w:t xml:space="preserve"> располож</w:t>
      </w:r>
      <w:r w:rsidR="008D72FC">
        <w:t xml:space="preserve">ены попарно в количестве 10-20 </w:t>
      </w:r>
      <w:r w:rsidR="00E3624B">
        <w:t>материалов на одной странице, с возможностью перехода на более поздние материалы. В материале отображается дата публикации и количество просмотров за все время</w:t>
      </w:r>
      <w:r w:rsidR="00AE143F">
        <w:t xml:space="preserve"> публикации. Для симметричного отображения материалов в ленте, фото должно соответствовать единому формату 3*4. Кнопка «Подробнее..» </w:t>
      </w:r>
      <w:r w:rsidR="00CC1156">
        <w:t xml:space="preserve">и кнопка «Станьте первым комментатором!» </w:t>
      </w:r>
      <w:r w:rsidR="00AE143F">
        <w:t>позволяет сделать переход на страничку материала</w:t>
      </w:r>
      <w:r w:rsidR="0084716E">
        <w:t xml:space="preserve"> и оставить там комментарий.</w:t>
      </w:r>
    </w:p>
    <w:p w:rsidR="00315FAB" w:rsidRDefault="009E4E69" w:rsidP="004667AE">
      <w:r>
        <w:t>Вкладки</w:t>
      </w:r>
      <w:r w:rsidR="008D72FC">
        <w:t xml:space="preserve"> </w:t>
      </w:r>
      <w:r w:rsidR="00932721" w:rsidRPr="00626F84">
        <w:rPr>
          <w:b/>
        </w:rPr>
        <w:t>«Центральная библиотека</w:t>
      </w:r>
      <w:r>
        <w:rPr>
          <w:b/>
        </w:rPr>
        <w:t xml:space="preserve">», «Филиалы», «Услуги», «Ресурсы», «Приглашаем посетить» </w:t>
      </w:r>
      <w:r>
        <w:t>– содержат большой объем информации для пользователей</w:t>
      </w:r>
      <w:r w:rsidR="00CA318E">
        <w:t>. За</w:t>
      </w:r>
      <w:r>
        <w:t xml:space="preserve"> своевременное</w:t>
      </w:r>
      <w:r w:rsidR="00CA318E">
        <w:t xml:space="preserve"> наполнение и актуальность информации в данных разделах</w:t>
      </w:r>
      <w:r>
        <w:t xml:space="preserve"> ответственность несет каждая из библиотек-участниц Портала. </w:t>
      </w:r>
    </w:p>
    <w:p w:rsidR="00587370" w:rsidRDefault="00315FAB" w:rsidP="004667AE">
      <w:r>
        <w:t>Хотелось бы отметить, что при переходе в любой из пунктов меню на страничке всегда остаются следующие информативные блоки – «Режим работы», «Контакты», «Новости», «Архив событий», «Комментарии», «Облако тегов»</w:t>
      </w:r>
      <w:r w:rsidR="005B55E6">
        <w:t>, а также логотип и линейка меню, что создает для пользова</w:t>
      </w:r>
      <w:r w:rsidR="00CE5E60">
        <w:t>телей дополнительные удобства.</w:t>
      </w:r>
    </w:p>
    <w:p w:rsidR="00587370" w:rsidRDefault="00587370" w:rsidP="004667AE"/>
    <w:p w:rsidR="00587370" w:rsidRPr="00587370" w:rsidRDefault="00587370" w:rsidP="00587370">
      <w:pPr>
        <w:pStyle w:val="a3"/>
        <w:ind w:left="1080"/>
        <w:rPr>
          <w:b/>
        </w:rPr>
      </w:pPr>
      <w:r w:rsidRPr="00587370">
        <w:rPr>
          <w:b/>
        </w:rPr>
        <w:t>2.2. Новые функциональные возможности.</w:t>
      </w:r>
    </w:p>
    <w:p w:rsidR="00C87AA4" w:rsidRDefault="00587370" w:rsidP="00C87AA4">
      <w:r>
        <w:t>Проведение реконструкции позволило усовершенствовать основные функции Портала и внедрить ряд новых функций, разработанных специально  как для библиотек-участниц Портала, так и для пользователей обновленного ресурса.</w:t>
      </w:r>
      <w:r w:rsidR="009E4E69">
        <w:t xml:space="preserve"> </w:t>
      </w:r>
    </w:p>
    <w:p w:rsidR="00C87AA4" w:rsidRPr="008C254A" w:rsidRDefault="00587370" w:rsidP="00C87AA4">
      <w:pPr>
        <w:pStyle w:val="a3"/>
        <w:ind w:left="1080"/>
        <w:rPr>
          <w:b/>
        </w:rPr>
      </w:pPr>
      <w:r w:rsidRPr="008C254A">
        <w:rPr>
          <w:b/>
        </w:rPr>
        <w:t xml:space="preserve">2.2.1. </w:t>
      </w:r>
      <w:r w:rsidR="00C87AA4" w:rsidRPr="008C254A">
        <w:rPr>
          <w:b/>
        </w:rPr>
        <w:t>Новые функции для библиотек-участниц ЕИПБУ</w:t>
      </w:r>
    </w:p>
    <w:p w:rsidR="00717B48" w:rsidRDefault="00717B48" w:rsidP="00C87AA4">
      <w:r>
        <w:lastRenderedPageBreak/>
        <w:t xml:space="preserve">Здесь хотелось бы отметить не только новые функциональные возможности для библиотек-участниц, но и одну из главных мотивационных стратегий реконструкции. </w:t>
      </w:r>
    </w:p>
    <w:p w:rsidR="00767CF7" w:rsidRDefault="00D625A5" w:rsidP="00C87AA4">
      <w:r>
        <w:t xml:space="preserve">Основные </w:t>
      </w:r>
      <w:r w:rsidRPr="00424EB2">
        <w:rPr>
          <w:b/>
        </w:rPr>
        <w:t>мотивационные моменты</w:t>
      </w:r>
      <w:r>
        <w:t xml:space="preserve"> для участия и взаимодействия библиотек на корпоративном ресурсе – это контрольные показатели, посещения и продвижение библиотеки</w:t>
      </w:r>
      <w:r w:rsidR="00837049">
        <w:t xml:space="preserve">. Для наглядного показателя рейтинга среди участников Портала была создана </w:t>
      </w:r>
      <w:r w:rsidR="00837049" w:rsidRPr="00837049">
        <w:rPr>
          <w:b/>
        </w:rPr>
        <w:t>«Таблица активности библиотек»</w:t>
      </w:r>
      <w:r w:rsidR="00424EB2">
        <w:t>. Таблица показывает динамич</w:t>
      </w:r>
      <w:r w:rsidR="00837049">
        <w:t xml:space="preserve">ность библиотек в размещении материалов, дату последнего посещения, а также подключение и наличие дополнительных функций, которые предусмотрены на Портале. </w:t>
      </w:r>
      <w:r w:rsidR="00767CF7">
        <w:t>В целом</w:t>
      </w:r>
      <w:r w:rsidR="004E683C">
        <w:t>,</w:t>
      </w:r>
      <w:r w:rsidR="00767CF7">
        <w:t xml:space="preserve"> таблица дает </w:t>
      </w:r>
      <w:r w:rsidR="004E683C">
        <w:t xml:space="preserve">наглядное </w:t>
      </w:r>
      <w:r w:rsidR="00767CF7">
        <w:t xml:space="preserve">представление о том, </w:t>
      </w:r>
      <w:r w:rsidR="004E683C">
        <w:t xml:space="preserve">какие функции и дополнительные возможности можно использовать в рамках Портала, а также, </w:t>
      </w:r>
      <w:r w:rsidR="00767CF7">
        <w:t xml:space="preserve">насколько активно ведется работа </w:t>
      </w:r>
      <w:r w:rsidR="004E683C">
        <w:t>в сравнении с другими участниками.</w:t>
      </w:r>
    </w:p>
    <w:p w:rsidR="00424EB2" w:rsidRDefault="006E2D35" w:rsidP="00424EB2">
      <w:r>
        <w:t xml:space="preserve">Разработаны </w:t>
      </w:r>
      <w:r w:rsidRPr="00424EB2">
        <w:rPr>
          <w:b/>
        </w:rPr>
        <w:t>дополнительные функции</w:t>
      </w:r>
      <w:r>
        <w:t xml:space="preserve"> для библиотек, с помощью которых появились возможности: </w:t>
      </w:r>
    </w:p>
    <w:p w:rsidR="006E2D35" w:rsidRDefault="00424EB2" w:rsidP="00424EB2">
      <w:pPr>
        <w:pStyle w:val="a3"/>
        <w:numPr>
          <w:ilvl w:val="0"/>
          <w:numId w:val="7"/>
        </w:numPr>
      </w:pPr>
      <w:r>
        <w:t>С</w:t>
      </w:r>
      <w:r w:rsidR="006E2D35">
        <w:t xml:space="preserve">оздавать </w:t>
      </w:r>
      <w:r>
        <w:t>персональное меню, новые страницы и</w:t>
      </w:r>
      <w:r w:rsidR="006E2D35">
        <w:t xml:space="preserve"> разделы </w:t>
      </w:r>
      <w:r>
        <w:t>на страничках</w:t>
      </w:r>
      <w:r w:rsidR="006E2D35">
        <w:t xml:space="preserve"> библиотеки</w:t>
      </w:r>
      <w:r w:rsidR="004A274A">
        <w:t xml:space="preserve">, а также заменить существующие </w:t>
      </w:r>
      <w:r w:rsidR="0048207D">
        <w:t xml:space="preserve"> – т.е. внести изменения в структуру своей странички индивидуально и по потребностям</w:t>
      </w:r>
      <w:r w:rsidR="006E2D35">
        <w:t>;</w:t>
      </w:r>
    </w:p>
    <w:p w:rsidR="0048207D" w:rsidRPr="00B0147D" w:rsidRDefault="0048207D" w:rsidP="0048207D">
      <w:pPr>
        <w:pStyle w:val="a3"/>
        <w:numPr>
          <w:ilvl w:val="0"/>
          <w:numId w:val="7"/>
        </w:numPr>
      </w:pPr>
      <w:r>
        <w:t>Разработать индивидуальный дизайн для страниц библиотеки;</w:t>
      </w:r>
    </w:p>
    <w:p w:rsidR="00B0147D" w:rsidRDefault="00B0147D" w:rsidP="00B0147D">
      <w:pPr>
        <w:pStyle w:val="a3"/>
        <w:numPr>
          <w:ilvl w:val="0"/>
          <w:numId w:val="7"/>
        </w:numPr>
      </w:pPr>
      <w:r>
        <w:t xml:space="preserve">Получить доступ к счетчикам </w:t>
      </w:r>
      <w:proofErr w:type="spellStart"/>
      <w:r w:rsidRPr="00B0147D">
        <w:t>Google</w:t>
      </w:r>
      <w:proofErr w:type="spellEnd"/>
      <w:r w:rsidRPr="00B0147D">
        <w:t xml:space="preserve"> </w:t>
      </w:r>
      <w:proofErr w:type="spellStart"/>
      <w:r w:rsidRPr="00B0147D">
        <w:t>Analitycs</w:t>
      </w:r>
      <w:proofErr w:type="spellEnd"/>
      <w:r w:rsidRPr="00B0147D">
        <w:t xml:space="preserve"> для самостоятельного</w:t>
      </w:r>
      <w:r>
        <w:t xml:space="preserve"> сбора статистики</w:t>
      </w:r>
      <w:r w:rsidR="004E683C">
        <w:t>. О</w:t>
      </w:r>
      <w:r w:rsidR="00767CF7">
        <w:t xml:space="preserve"> том, как получить доступ</w:t>
      </w:r>
      <w:r w:rsidR="004E683C">
        <w:t>,</w:t>
      </w:r>
      <w:r w:rsidR="00767CF7">
        <w:t xml:space="preserve"> специально создан </w:t>
      </w:r>
      <w:r w:rsidR="004E683C">
        <w:t>обучающий видео-урок, который находится в «Справочном разделе» в личном кабинете</w:t>
      </w:r>
      <w:r>
        <w:t>;</w:t>
      </w:r>
    </w:p>
    <w:p w:rsidR="006E2D35" w:rsidRDefault="0048207D" w:rsidP="0048207D">
      <w:pPr>
        <w:pStyle w:val="a3"/>
        <w:numPr>
          <w:ilvl w:val="0"/>
          <w:numId w:val="7"/>
        </w:numPr>
      </w:pPr>
      <w:r w:rsidRPr="00B0147D">
        <w:rPr>
          <w:lang w:val="en-US"/>
        </w:rPr>
        <w:t>C</w:t>
      </w:r>
      <w:proofErr w:type="spellStart"/>
      <w:r w:rsidR="00763C50">
        <w:t>оздавать</w:t>
      </w:r>
      <w:proofErr w:type="spellEnd"/>
      <w:r w:rsidR="00763C50">
        <w:t xml:space="preserve"> </w:t>
      </w:r>
      <w:proofErr w:type="spellStart"/>
      <w:r w:rsidR="006E2D35">
        <w:t>вебформы</w:t>
      </w:r>
      <w:proofErr w:type="spellEnd"/>
      <w:r w:rsidR="00763C50">
        <w:t xml:space="preserve"> с различными параметрами</w:t>
      </w:r>
      <w:r w:rsidR="006E2D35">
        <w:t xml:space="preserve">, с помощью которых </w:t>
      </w:r>
      <w:r w:rsidR="00763C50">
        <w:t>можно проводить опрос</w:t>
      </w:r>
      <w:r w:rsidR="004A274A">
        <w:t>ы среди пользователей, записи на курсы, регистрацию на мероприятия</w:t>
      </w:r>
      <w:r w:rsidR="00763C50">
        <w:t>,</w:t>
      </w:r>
      <w:r w:rsidR="004A274A">
        <w:t xml:space="preserve"> а также использовать их для связи пользователей</w:t>
      </w:r>
      <w:r w:rsidR="006E2D35">
        <w:t xml:space="preserve"> с библиотекой</w:t>
      </w:r>
      <w:r w:rsidR="004A274A">
        <w:t>;</w:t>
      </w:r>
    </w:p>
    <w:p w:rsidR="002D7891" w:rsidRDefault="004A274A" w:rsidP="002D7891">
      <w:pPr>
        <w:pStyle w:val="a3"/>
        <w:numPr>
          <w:ilvl w:val="0"/>
          <w:numId w:val="5"/>
        </w:numPr>
      </w:pPr>
      <w:r>
        <w:t>С</w:t>
      </w:r>
      <w:r w:rsidR="006E2D35">
        <w:t xml:space="preserve">оздавать карты проезда на основе </w:t>
      </w:r>
      <w:proofErr w:type="spellStart"/>
      <w:r w:rsidR="006E2D35">
        <w:t>Яндекс.кар</w:t>
      </w:r>
      <w:r>
        <w:t>ты</w:t>
      </w:r>
      <w:proofErr w:type="spellEnd"/>
      <w:r>
        <w:t xml:space="preserve"> – функция предназначена </w:t>
      </w:r>
      <w:r w:rsidRPr="004A274A">
        <w:t xml:space="preserve">для </w:t>
      </w:r>
      <w:r>
        <w:t>отображения карт проезда к центральной библиотеке и ее филиалам</w:t>
      </w:r>
      <w:r w:rsidRPr="004A274A">
        <w:t>.</w:t>
      </w:r>
      <w:r>
        <w:t xml:space="preserve"> </w:t>
      </w:r>
    </w:p>
    <w:p w:rsidR="002D7891" w:rsidRDefault="004A274A" w:rsidP="002D7891">
      <w:pPr>
        <w:pStyle w:val="a3"/>
        <w:numPr>
          <w:ilvl w:val="0"/>
          <w:numId w:val="5"/>
        </w:numPr>
      </w:pPr>
      <w:r>
        <w:t xml:space="preserve">Создание </w:t>
      </w:r>
      <w:proofErr w:type="spellStart"/>
      <w:r>
        <w:t>поддомена</w:t>
      </w:r>
      <w:proofErr w:type="spellEnd"/>
      <w:r>
        <w:t>. Появилась в</w:t>
      </w:r>
      <w:r w:rsidR="006E2D35">
        <w:t>озможность создать выделенный адрес для доступа к разделам</w:t>
      </w:r>
      <w:r w:rsidR="002D7891">
        <w:t xml:space="preserve"> библиотеки</w:t>
      </w:r>
      <w:r>
        <w:t xml:space="preserve"> на П</w:t>
      </w:r>
      <w:r w:rsidR="006E2D35">
        <w:t>ортале.</w:t>
      </w:r>
      <w:r>
        <w:t xml:space="preserve"> </w:t>
      </w:r>
      <w:r w:rsidR="002D7891">
        <w:t>П</w:t>
      </w:r>
      <w:r w:rsidR="002D7891" w:rsidRPr="002D7891">
        <w:t>ользователь</w:t>
      </w:r>
      <w:r w:rsidR="002D7891">
        <w:t>,</w:t>
      </w:r>
      <w:r w:rsidR="002D7891" w:rsidRPr="002D7891">
        <w:t xml:space="preserve"> введя адрес</w:t>
      </w:r>
      <w:r w:rsidR="002D7891">
        <w:t xml:space="preserve"> библиотеки с </w:t>
      </w:r>
      <w:proofErr w:type="spellStart"/>
      <w:r w:rsidR="002D7891">
        <w:t>поддоменом</w:t>
      </w:r>
      <w:proofErr w:type="spellEnd"/>
      <w:r w:rsidR="002D7891">
        <w:t xml:space="preserve"> </w:t>
      </w:r>
      <w:r w:rsidR="002D7891" w:rsidRPr="002D7891">
        <w:t xml:space="preserve">udmlib.ru, будет попадать на главную страницу вашего раздела библиотеки. </w:t>
      </w:r>
    </w:p>
    <w:p w:rsidR="007A624E" w:rsidRDefault="007A624E" w:rsidP="002D7891">
      <w:pPr>
        <w:pStyle w:val="a3"/>
        <w:numPr>
          <w:ilvl w:val="0"/>
          <w:numId w:val="5"/>
        </w:numPr>
      </w:pPr>
      <w:r>
        <w:t xml:space="preserve">В будущем рассматривается возможность добавления </w:t>
      </w:r>
      <w:r w:rsidR="00A63867">
        <w:t>в меню библиотеки в раздел «Ресурсы» пункта «Полнотекстовые ресурсы», где будет предоставлена возможность размещать полнотекстовые ресурсы библиотеки в заранее оговоренном формате.</w:t>
      </w:r>
    </w:p>
    <w:p w:rsidR="002D7891" w:rsidRDefault="002D7891" w:rsidP="002D7891">
      <w:pPr>
        <w:pStyle w:val="a3"/>
        <w:ind w:left="765"/>
      </w:pPr>
    </w:p>
    <w:p w:rsidR="002D7891" w:rsidRDefault="002D7891" w:rsidP="008C254A">
      <w:r>
        <w:t xml:space="preserve">Таким образом, </w:t>
      </w:r>
      <w:r w:rsidR="008C254A">
        <w:t>проведение реконструкции позволило модернизировать Портал за счет внедрения дополнительных функций, обновления и усовершенствования дизайна, создание дополнительной мотивации для участниц корпоративного ресурса, а также оптимизации его для поисковых систем.</w:t>
      </w:r>
      <w:r>
        <w:t xml:space="preserve"> </w:t>
      </w:r>
    </w:p>
    <w:p w:rsidR="008C254A" w:rsidRPr="008C254A" w:rsidRDefault="008C254A" w:rsidP="008C254A">
      <w:pPr>
        <w:rPr>
          <w:b/>
        </w:rPr>
      </w:pPr>
    </w:p>
    <w:p w:rsidR="008C254A" w:rsidRPr="008C254A" w:rsidRDefault="008C254A" w:rsidP="008C254A">
      <w:pPr>
        <w:pStyle w:val="a3"/>
        <w:numPr>
          <w:ilvl w:val="2"/>
          <w:numId w:val="8"/>
        </w:numPr>
        <w:rPr>
          <w:b/>
        </w:rPr>
      </w:pPr>
      <w:r w:rsidRPr="008C254A">
        <w:rPr>
          <w:b/>
        </w:rPr>
        <w:t>Новые возможности для пользователей ЕИПБУ</w:t>
      </w:r>
    </w:p>
    <w:p w:rsidR="00D11034" w:rsidRDefault="00D11034" w:rsidP="00D11034"/>
    <w:p w:rsidR="00503010" w:rsidRDefault="00D11034" w:rsidP="00503010">
      <w:r>
        <w:t>Усовершенствование Портала, главным образом, ориентировано на то, чтобы сделать ресурс максимально удобным для пользователей и создать для них дополнительные возможности</w:t>
      </w:r>
      <w:r w:rsidR="00503010">
        <w:t xml:space="preserve">. </w:t>
      </w:r>
    </w:p>
    <w:p w:rsidR="00503010" w:rsidRDefault="00503010" w:rsidP="00503010">
      <w:r>
        <w:lastRenderedPageBreak/>
        <w:t>Поэтому, с учетом требований российского законодательства, разработана версия сайта дл</w:t>
      </w:r>
      <w:r w:rsidR="00925AD6">
        <w:t xml:space="preserve">я слепых и слабовидящих граждан, что позволяет пользоваться услугами и ресурсами Портала более широкому кругу лиц. </w:t>
      </w:r>
    </w:p>
    <w:p w:rsidR="00503010" w:rsidRDefault="00503010" w:rsidP="00503010">
      <w:r>
        <w:t>Также разработана и запущена мобильная версия Портала, основными задачами</w:t>
      </w:r>
      <w:r w:rsidRPr="00503010">
        <w:t xml:space="preserve"> </w:t>
      </w:r>
      <w:r>
        <w:t>которой являю</w:t>
      </w:r>
      <w:r w:rsidRPr="00503010">
        <w:t xml:space="preserve">тся </w:t>
      </w:r>
      <w:r>
        <w:t xml:space="preserve">– удобство пользователей при посещении ресурса с мобильных устройств, а также </w:t>
      </w:r>
      <w:r w:rsidRPr="00503010">
        <w:t>продвижени</w:t>
      </w:r>
      <w:r>
        <w:t>е его в поисковых системах.</w:t>
      </w:r>
    </w:p>
    <w:p w:rsidR="006F2A81" w:rsidRDefault="00C92B6B" w:rsidP="00503010">
      <w:r>
        <w:t>Интеграция П</w:t>
      </w:r>
      <w:r w:rsidRPr="00C92B6B">
        <w:t>ортал</w:t>
      </w:r>
      <w:r>
        <w:t>а с серв</w:t>
      </w:r>
      <w:r w:rsidR="006F2A81">
        <w:t xml:space="preserve">исом </w:t>
      </w:r>
      <w:proofErr w:type="spellStart"/>
      <w:r w:rsidR="006F2A81">
        <w:t>яндекса</w:t>
      </w:r>
      <w:proofErr w:type="spellEnd"/>
      <w:r w:rsidR="006F2A81">
        <w:t xml:space="preserve"> «</w:t>
      </w:r>
      <w:r>
        <w:t>Т</w:t>
      </w:r>
      <w:r w:rsidR="006F2A81">
        <w:t>урбо страницы»</w:t>
      </w:r>
      <w:r w:rsidRPr="00C92B6B">
        <w:t>.</w:t>
      </w:r>
    </w:p>
    <w:p w:rsidR="00C92B6B" w:rsidRDefault="006F2A81" w:rsidP="00503010">
      <w:r>
        <w:t>«Турбо страницы» – э</w:t>
      </w:r>
      <w:r w:rsidRPr="006F2A81">
        <w:t xml:space="preserve">то легкие версии мобильных страниц, которые мгновенно открываются даже при медленном соединении с </w:t>
      </w:r>
      <w:r>
        <w:t xml:space="preserve">интернетом. С внедрением этой функции </w:t>
      </w:r>
      <w:r w:rsidR="00C92B6B" w:rsidRPr="00C92B6B">
        <w:t>пользователям не приходится долго ждать загрузки сайта</w:t>
      </w:r>
      <w:r>
        <w:t xml:space="preserve"> и страниц</w:t>
      </w:r>
      <w:r w:rsidR="00C92B6B" w:rsidRPr="00C92B6B">
        <w:t>, и они</w:t>
      </w:r>
      <w:r w:rsidR="00925AD6">
        <w:t xml:space="preserve"> почти сразу переходят к </w:t>
      </w:r>
      <w:r w:rsidR="00C92B6B" w:rsidRPr="00C92B6B">
        <w:t>контенту</w:t>
      </w:r>
      <w:r w:rsidR="00925AD6">
        <w:t>.</w:t>
      </w:r>
    </w:p>
    <w:p w:rsidR="00925AD6" w:rsidRDefault="00925AD6" w:rsidP="00503010">
      <w:r>
        <w:t>Создание актуальной карты сайта для того</w:t>
      </w:r>
      <w:r w:rsidRPr="00925AD6">
        <w:t>, чтобы поисковики быстрее проиндексировали все страницы</w:t>
      </w:r>
      <w:r>
        <w:t xml:space="preserve"> и таким образом продвинуть</w:t>
      </w:r>
      <w:r w:rsidRPr="00925AD6">
        <w:t xml:space="preserve"> страницы </w:t>
      </w:r>
      <w:r>
        <w:t xml:space="preserve">библиотек </w:t>
      </w:r>
      <w:r w:rsidRPr="00925AD6">
        <w:t xml:space="preserve">в поисковиках </w:t>
      </w:r>
      <w:proofErr w:type="spellStart"/>
      <w:r w:rsidRPr="00925AD6">
        <w:t>яндекс</w:t>
      </w:r>
      <w:proofErr w:type="spellEnd"/>
      <w:r w:rsidRPr="00925AD6">
        <w:t xml:space="preserve"> и </w:t>
      </w:r>
      <w:proofErr w:type="spellStart"/>
      <w:r w:rsidRPr="00925AD6">
        <w:t>google</w:t>
      </w:r>
      <w:proofErr w:type="spellEnd"/>
      <w:r w:rsidRPr="00925AD6">
        <w:t>.</w:t>
      </w:r>
    </w:p>
    <w:p w:rsidR="007A624E" w:rsidRPr="00503010" w:rsidRDefault="007A624E" w:rsidP="00503010">
      <w:r>
        <w:t xml:space="preserve">«Сводные ресурсы» и «Национальная электронная библиотека» теперь находятся в главном меню Портала. </w:t>
      </w:r>
    </w:p>
    <w:p w:rsidR="00D11034" w:rsidRDefault="007A624E" w:rsidP="00D11034">
      <w:r>
        <w:t>П</w:t>
      </w:r>
      <w:r w:rsidR="006E2D35">
        <w:t>оявилась возможность комментирования пользователями событий и новостных материалов</w:t>
      </w:r>
      <w:r w:rsidR="00D11034">
        <w:t xml:space="preserve">. </w:t>
      </w:r>
    </w:p>
    <w:p w:rsidR="00D11034" w:rsidRDefault="00D11034" w:rsidP="00D11034">
      <w:r>
        <w:t>На главной странице и на странице библио</w:t>
      </w:r>
      <w:r w:rsidR="006557E4">
        <w:t>тек работает поисковая строка, которая помогает пользователю найти нужный материал или информацию.</w:t>
      </w:r>
    </w:p>
    <w:p w:rsidR="006557E4" w:rsidRDefault="006557E4" w:rsidP="006557E4">
      <w:r>
        <w:t>Раздел «Популярные темы» на главной и «Облако Тегов» на страничке библиотек, позволяет не только ускорить поиск нужного материала, но и напрямую из поисковика попасть на страничку Портала, где собраны все материалы на запрашиваемую тему.</w:t>
      </w:r>
    </w:p>
    <w:p w:rsidR="00A63867" w:rsidRDefault="00A63867" w:rsidP="006557E4">
      <w:r>
        <w:t xml:space="preserve">Таким образом, реконструкция Портала позволила не только внедрить усовершенствованный функционал для библиотек участниц Портала, но и новые, дополнительные возможности для пользователей ресурса.  </w:t>
      </w:r>
    </w:p>
    <w:p w:rsidR="00F351EE" w:rsidRPr="009018DA" w:rsidRDefault="00F351EE" w:rsidP="006557E4">
      <w:pPr>
        <w:rPr>
          <w:b/>
        </w:rPr>
      </w:pPr>
    </w:p>
    <w:p w:rsidR="00F351EE" w:rsidRPr="009018DA" w:rsidRDefault="00F351EE" w:rsidP="00F351EE">
      <w:pPr>
        <w:pStyle w:val="a3"/>
        <w:numPr>
          <w:ilvl w:val="0"/>
          <w:numId w:val="8"/>
        </w:numPr>
        <w:rPr>
          <w:b/>
          <w:lang w:val="en-US"/>
        </w:rPr>
      </w:pPr>
      <w:r w:rsidRPr="009018DA">
        <w:rPr>
          <w:b/>
        </w:rPr>
        <w:t>Работа с контентом ЕИПБУ</w:t>
      </w:r>
    </w:p>
    <w:p w:rsidR="009018DA" w:rsidRPr="009018DA" w:rsidRDefault="009018DA" w:rsidP="009018DA">
      <w:pPr>
        <w:pStyle w:val="a3"/>
        <w:ind w:left="495"/>
        <w:rPr>
          <w:b/>
          <w:lang w:val="en-US"/>
        </w:rPr>
      </w:pPr>
    </w:p>
    <w:p w:rsidR="00ED264F" w:rsidRDefault="009018DA" w:rsidP="00DD5B85">
      <w:pPr>
        <w:pStyle w:val="a3"/>
        <w:ind w:left="495"/>
      </w:pPr>
      <w:r>
        <w:t xml:space="preserve">Основную информацию по работе с Порталом, </w:t>
      </w:r>
      <w:proofErr w:type="spellStart"/>
      <w:r>
        <w:t>видеоуроки</w:t>
      </w:r>
      <w:proofErr w:type="spellEnd"/>
      <w:r>
        <w:t xml:space="preserve"> и инструкции можно найти в «Справочном разделе» в личном кабинете на страничке каждой из библиотек. </w:t>
      </w:r>
    </w:p>
    <w:p w:rsidR="00ED264F" w:rsidRDefault="00ED264F" w:rsidP="00DD5B85">
      <w:pPr>
        <w:pStyle w:val="a3"/>
        <w:ind w:left="495"/>
      </w:pPr>
    </w:p>
    <w:p w:rsidR="009018DA" w:rsidRPr="00DD5B85" w:rsidRDefault="00EF4FFA" w:rsidP="00DD5B85">
      <w:pPr>
        <w:pStyle w:val="a3"/>
        <w:ind w:left="495"/>
      </w:pPr>
      <w:r>
        <w:t>Обозначим</w:t>
      </w:r>
      <w:r w:rsidR="009018DA">
        <w:t xml:space="preserve"> основные моменты, где</w:t>
      </w:r>
      <w:r w:rsidR="00ED264F">
        <w:t xml:space="preserve"> допускаются систематические ошибки и затрачивается значительное количество </w:t>
      </w:r>
      <w:r w:rsidR="00525086">
        <w:t xml:space="preserve">вашего времени и </w:t>
      </w:r>
      <w:r w:rsidR="00ED264F">
        <w:t>времени модератора на исправление и корректировку материалов.</w:t>
      </w:r>
    </w:p>
    <w:p w:rsidR="00F351EE" w:rsidRDefault="00F351EE" w:rsidP="00F351EE">
      <w:pPr>
        <w:rPr>
          <w:b/>
        </w:rPr>
      </w:pPr>
      <w:r w:rsidRPr="00ED264F">
        <w:rPr>
          <w:b/>
        </w:rPr>
        <w:t>3.1. Обновление информации в разделах</w:t>
      </w:r>
    </w:p>
    <w:p w:rsidR="003E089C" w:rsidRPr="003E089C" w:rsidRDefault="003E089C" w:rsidP="003E089C">
      <w:r>
        <w:t>Обновление контактных данных, актуальность информации об отделах и филиалах</w:t>
      </w:r>
      <w:r w:rsidR="00970EFE">
        <w:t>, а также о платных и бесплатных услугах</w:t>
      </w:r>
      <w:r w:rsidR="005C6EEC">
        <w:t xml:space="preserve"> </w:t>
      </w:r>
      <w:r>
        <w:t xml:space="preserve"> должно отслеживаться самими библиотеками. </w:t>
      </w:r>
    </w:p>
    <w:p w:rsidR="00525086" w:rsidRDefault="003E089C" w:rsidP="003E089C">
      <w:r w:rsidRPr="003E089C">
        <w:t xml:space="preserve">В категории «Приглашаем посетить» в разделах </w:t>
      </w:r>
      <w:r w:rsidR="00970EFE">
        <w:t xml:space="preserve">«Центры», </w:t>
      </w:r>
      <w:r w:rsidRPr="003E089C">
        <w:t>«Клубы и л</w:t>
      </w:r>
      <w:r w:rsidR="00970EFE">
        <w:t>юбительские объединения», «Музейные комнаты» на страничках некоторых</w:t>
      </w:r>
      <w:r w:rsidRPr="003E089C">
        <w:t xml:space="preserve"> библиотек – устаревшая, неактуальна</w:t>
      </w:r>
      <w:r w:rsidR="00970EFE">
        <w:t xml:space="preserve">я информация, </w:t>
      </w:r>
      <w:r w:rsidRPr="003E089C">
        <w:t xml:space="preserve"> отсутствует совсем или не обновлялась уже несколько лет.</w:t>
      </w:r>
      <w:r w:rsidR="00525086">
        <w:t xml:space="preserve"> </w:t>
      </w:r>
    </w:p>
    <w:p w:rsidR="00525086" w:rsidRPr="00525086" w:rsidRDefault="00525086" w:rsidP="003E089C">
      <w:r>
        <w:lastRenderedPageBreak/>
        <w:t>Если дан</w:t>
      </w:r>
      <w:r w:rsidR="00EF4FFA">
        <w:t xml:space="preserve">ные разделы актуальны для </w:t>
      </w:r>
      <w:r>
        <w:t>библиотеки и ведется деятельность в этих направлениях, то нужно привести эти</w:t>
      </w:r>
      <w:r w:rsidRPr="00525086">
        <w:t xml:space="preserve"> раздел</w:t>
      </w:r>
      <w:r>
        <w:t>ы</w:t>
      </w:r>
      <w:r w:rsidRPr="00525086">
        <w:t xml:space="preserve"> в порядок</w:t>
      </w:r>
      <w:r>
        <w:t>, сделать их актуальными</w:t>
      </w:r>
      <w:r w:rsidRPr="00525086">
        <w:t xml:space="preserve"> и </w:t>
      </w:r>
      <w:r>
        <w:t xml:space="preserve">информативными, а </w:t>
      </w:r>
      <w:r w:rsidRPr="00525086">
        <w:t>далее</w:t>
      </w:r>
      <w:r>
        <w:t xml:space="preserve"> лишь</w:t>
      </w:r>
      <w:r w:rsidRPr="00525086">
        <w:t xml:space="preserve"> своевременно вносить информацию.</w:t>
      </w:r>
    </w:p>
    <w:p w:rsidR="00C74C9F" w:rsidRDefault="00C74C9F" w:rsidP="00F351EE"/>
    <w:p w:rsidR="00F351EE" w:rsidRPr="00C74C9F" w:rsidRDefault="00F351EE" w:rsidP="00F351EE">
      <w:pPr>
        <w:rPr>
          <w:b/>
        </w:rPr>
      </w:pPr>
      <w:r w:rsidRPr="00C74C9F">
        <w:rPr>
          <w:b/>
        </w:rPr>
        <w:t>3.1.1. Правила размещения информации</w:t>
      </w:r>
      <w:r w:rsidR="00C74C9F" w:rsidRPr="00C74C9F">
        <w:rPr>
          <w:b/>
        </w:rPr>
        <w:t xml:space="preserve"> в разделах</w:t>
      </w:r>
    </w:p>
    <w:p w:rsidR="00A267FB" w:rsidRPr="00A267FB" w:rsidRDefault="00A267FB" w:rsidP="002637F1">
      <w:pPr>
        <w:rPr>
          <w:b/>
        </w:rPr>
      </w:pPr>
      <w:r w:rsidRPr="00A267FB">
        <w:rPr>
          <w:b/>
        </w:rPr>
        <w:t>История библиотеки.</w:t>
      </w:r>
    </w:p>
    <w:p w:rsidR="00EF4FFA" w:rsidRDefault="00EF4FFA" w:rsidP="002637F1">
      <w:r>
        <w:t>Этот раздел представляет библиотеку и</w:t>
      </w:r>
      <w:r w:rsidR="00A267FB">
        <w:t xml:space="preserve"> презентует ее для пользователя. Поэтому, очень важно изложить информацию в нем интересно и грамотно. Первое с чего начинается раздел – это главное фото библиотеки. Кто-то из пользователей знакомится с библиотекой посредством этого фото, кто-то видит «знакомые и родные» стены.. тем не менее</w:t>
      </w:r>
      <w:r>
        <w:t>,</w:t>
      </w:r>
      <w:r w:rsidR="00A267FB">
        <w:t xml:space="preserve"> это главное фото – «лицо библиотеки».</w:t>
      </w:r>
    </w:p>
    <w:p w:rsidR="00A267FB" w:rsidRDefault="00A267FB" w:rsidP="002637F1">
      <w:r>
        <w:t xml:space="preserve"> У некоторых библиотек до сих пор нет главного фото. Это большой минус. </w:t>
      </w:r>
    </w:p>
    <w:p w:rsidR="00FB33C0" w:rsidRPr="00EF4FFA" w:rsidRDefault="00A267FB" w:rsidP="002637F1">
      <w:r>
        <w:t>История библиотеки должна быть излож</w:t>
      </w:r>
      <w:r w:rsidR="00D64E78">
        <w:t xml:space="preserve">ена в хронологическом порядке. </w:t>
      </w:r>
      <w:r w:rsidR="00FB33C0">
        <w:t>Фото</w:t>
      </w:r>
      <w:r w:rsidR="00EF4FFA">
        <w:t xml:space="preserve">- </w:t>
      </w:r>
      <w:r w:rsidR="00FB33C0">
        <w:t>материалы можно разместить в данный раздел прямо по</w:t>
      </w:r>
      <w:r w:rsidR="00EF4FFA">
        <w:t xml:space="preserve"> тексту (более подробно в</w:t>
      </w:r>
      <w:r w:rsidR="00FB33C0">
        <w:t xml:space="preserve"> </w:t>
      </w:r>
      <w:proofErr w:type="spellStart"/>
      <w:r w:rsidR="00FB33C0">
        <w:t>видеоурок</w:t>
      </w:r>
      <w:r w:rsidR="00EF4FFA">
        <w:t>е</w:t>
      </w:r>
      <w:proofErr w:type="spellEnd"/>
      <w:r w:rsidR="00FB33C0">
        <w:t>), а видео ставится с помощью Медиа.</w:t>
      </w:r>
    </w:p>
    <w:p w:rsidR="00FB33C0" w:rsidRDefault="00FB33C0" w:rsidP="002637F1"/>
    <w:p w:rsidR="002637F1" w:rsidRPr="00FB33C0" w:rsidRDefault="002637F1" w:rsidP="002637F1">
      <w:pPr>
        <w:rPr>
          <w:b/>
        </w:rPr>
      </w:pPr>
      <w:r w:rsidRPr="00FB33C0">
        <w:rPr>
          <w:b/>
        </w:rPr>
        <w:t>Публикации о библиотеке</w:t>
      </w:r>
      <w:r w:rsidR="00FB33C0">
        <w:rPr>
          <w:b/>
        </w:rPr>
        <w:t>.</w:t>
      </w:r>
    </w:p>
    <w:p w:rsidR="002637F1" w:rsidRDefault="00FB33C0" w:rsidP="002637F1">
      <w:r>
        <w:t>В этом разделе</w:t>
      </w:r>
      <w:r w:rsidR="002637F1">
        <w:t xml:space="preserve"> есть определенные образцы, </w:t>
      </w:r>
      <w:r>
        <w:t xml:space="preserve">созданные для единого порядка публикаций и </w:t>
      </w:r>
      <w:r w:rsidR="002637F1">
        <w:t xml:space="preserve">нужно им следовать. </w:t>
      </w:r>
      <w:r>
        <w:t>Для образца можно брать публикации прошлых лет, кот</w:t>
      </w:r>
      <w:r w:rsidR="00EF4FFA">
        <w:t>орые размещены ранее на Портале</w:t>
      </w:r>
      <w:r>
        <w:t>.</w:t>
      </w:r>
    </w:p>
    <w:p w:rsidR="00FB33C0" w:rsidRDefault="00FB33C0" w:rsidP="002637F1">
      <w:r>
        <w:t xml:space="preserve">Основные требования к публикации:  </w:t>
      </w:r>
    </w:p>
    <w:p w:rsidR="00143A52" w:rsidRDefault="00FB33C0" w:rsidP="00143A52">
      <w:pPr>
        <w:pStyle w:val="a3"/>
        <w:numPr>
          <w:ilvl w:val="0"/>
          <w:numId w:val="12"/>
        </w:numPr>
      </w:pPr>
      <w:r>
        <w:t>о</w:t>
      </w:r>
      <w:r w:rsidR="002637F1">
        <w:t>бязательно нужн</w:t>
      </w:r>
      <w:r>
        <w:t>ы аннотации к каждой публикации;</w:t>
      </w:r>
    </w:p>
    <w:p w:rsidR="00143A52" w:rsidRDefault="00143A52" w:rsidP="00143A52">
      <w:pPr>
        <w:pStyle w:val="a3"/>
        <w:numPr>
          <w:ilvl w:val="0"/>
          <w:numId w:val="12"/>
        </w:numPr>
      </w:pPr>
      <w:r>
        <w:t>н</w:t>
      </w:r>
      <w:r w:rsidR="002637F1">
        <w:t>а портале используется сокращенное библио</w:t>
      </w:r>
      <w:r>
        <w:t>графическое описание, необходимо</w:t>
      </w:r>
      <w:r w:rsidR="002637F1">
        <w:t xml:space="preserve"> придер</w:t>
      </w:r>
      <w:r>
        <w:t>живаться его;</w:t>
      </w:r>
      <w:r w:rsidR="002637F1">
        <w:t xml:space="preserve"> </w:t>
      </w:r>
    </w:p>
    <w:p w:rsidR="00143A52" w:rsidRDefault="00143A52" w:rsidP="00143A52">
      <w:pPr>
        <w:pStyle w:val="a3"/>
        <w:numPr>
          <w:ilvl w:val="0"/>
          <w:numId w:val="12"/>
        </w:numPr>
      </w:pPr>
      <w:r>
        <w:t>к</w:t>
      </w:r>
      <w:r w:rsidR="002637F1">
        <w:t>авычки елочки, полужирный шрифт, курсив там, где нужно, среднее тире вместо длинного и дефиса, отступы между записями.</w:t>
      </w:r>
    </w:p>
    <w:p w:rsidR="00143A52" w:rsidRDefault="00143A52" w:rsidP="00F351EE">
      <w:pPr>
        <w:pStyle w:val="a3"/>
        <w:numPr>
          <w:ilvl w:val="0"/>
          <w:numId w:val="12"/>
        </w:numPr>
      </w:pPr>
      <w:r>
        <w:t>инициалы, а затем фамилия, между инициалами – пробелы.</w:t>
      </w:r>
      <w:r w:rsidR="002637F1">
        <w:t xml:space="preserve"> </w:t>
      </w:r>
    </w:p>
    <w:p w:rsidR="002637F1" w:rsidRDefault="00143A52" w:rsidP="00F351EE">
      <w:pPr>
        <w:pStyle w:val="a3"/>
        <w:numPr>
          <w:ilvl w:val="0"/>
          <w:numId w:val="12"/>
        </w:numPr>
      </w:pPr>
      <w:r>
        <w:t>очень внимательно следить за тем</w:t>
      </w:r>
      <w:r w:rsidR="002637F1">
        <w:t>, как это было сделано</w:t>
      </w:r>
      <w:r>
        <w:t xml:space="preserve"> ранее</w:t>
      </w:r>
      <w:r w:rsidR="002637F1">
        <w:t xml:space="preserve">. </w:t>
      </w:r>
      <w:r w:rsidR="00EF4FFA">
        <w:t>Д</w:t>
      </w:r>
      <w:r>
        <w:t>олжна соблюдаться</w:t>
      </w:r>
      <w:r w:rsidR="00EF4FFA">
        <w:t xml:space="preserve"> обратная хронология</w:t>
      </w:r>
      <w:r>
        <w:t>.</w:t>
      </w:r>
      <w:r w:rsidR="002637F1">
        <w:t xml:space="preserve"> Пример: 2017</w:t>
      </w:r>
      <w:r>
        <w:t xml:space="preserve">, </w:t>
      </w:r>
      <w:r w:rsidR="002637F1">
        <w:t>2016</w:t>
      </w:r>
      <w:r>
        <w:t xml:space="preserve">, </w:t>
      </w:r>
      <w:r w:rsidR="002637F1">
        <w:t>2015 и т.д.</w:t>
      </w:r>
      <w:r>
        <w:t xml:space="preserve"> </w:t>
      </w:r>
    </w:p>
    <w:p w:rsidR="00143A52" w:rsidRDefault="00143A52" w:rsidP="00143A52">
      <w:pPr>
        <w:ind w:left="360"/>
      </w:pPr>
      <w:r>
        <w:t>Т.е. раздел должен быть оформлен в едином стиле, а не каждый год по-разному. Это основное требование.</w:t>
      </w:r>
    </w:p>
    <w:p w:rsidR="00143A52" w:rsidRPr="00143A52" w:rsidRDefault="00143A52" w:rsidP="00F351EE">
      <w:pPr>
        <w:rPr>
          <w:b/>
        </w:rPr>
      </w:pPr>
      <w:r w:rsidRPr="00143A52">
        <w:rPr>
          <w:b/>
        </w:rPr>
        <w:t xml:space="preserve">Раздел </w:t>
      </w:r>
      <w:r w:rsidR="0031460F" w:rsidRPr="00143A52">
        <w:rPr>
          <w:b/>
        </w:rPr>
        <w:t xml:space="preserve">Услуги. </w:t>
      </w:r>
    </w:p>
    <w:p w:rsidR="0031460F" w:rsidRDefault="0031460F" w:rsidP="00F351EE">
      <w:r w:rsidRPr="0031460F">
        <w:t>Ввиду того, что ус</w:t>
      </w:r>
      <w:r w:rsidR="00143A52">
        <w:t xml:space="preserve">луги сделаны таблицей – необходимо </w:t>
      </w:r>
      <w:r w:rsidRPr="0031460F">
        <w:t>цены и услуги набирать вручную, не копировать-вставлять, иначе таблица ломается.</w:t>
      </w:r>
    </w:p>
    <w:p w:rsidR="0031460F" w:rsidRPr="0031460F" w:rsidRDefault="00143A52" w:rsidP="00F351EE">
      <w:pPr>
        <w:rPr>
          <w:b/>
        </w:rPr>
      </w:pPr>
      <w:r w:rsidRPr="00143A52">
        <w:rPr>
          <w:b/>
        </w:rPr>
        <w:t>Разделы «Филиалы», «Контакты», «Отделы», «Центры», «Музейные комнаты», «Клубы и любительские объединения»</w:t>
      </w:r>
      <w:r>
        <w:rPr>
          <w:b/>
        </w:rPr>
        <w:t xml:space="preserve"> </w:t>
      </w:r>
      <w:r>
        <w:t>– основны</w:t>
      </w:r>
      <w:r w:rsidR="00853188">
        <w:t xml:space="preserve">е требования к размещению </w:t>
      </w:r>
      <w:r>
        <w:t xml:space="preserve">информации </w:t>
      </w:r>
      <w:r w:rsidR="00853188">
        <w:t xml:space="preserve">в них </w:t>
      </w:r>
      <w:r>
        <w:t xml:space="preserve">– это </w:t>
      </w:r>
      <w:r>
        <w:lastRenderedPageBreak/>
        <w:t xml:space="preserve">соблюдать </w:t>
      </w:r>
      <w:r w:rsidR="00853188">
        <w:t>ранее установленные формат, стили, шрифты и форму заполнения. Т.к. данные разделы оформлены в едином стиле для всех библиотек.</w:t>
      </w:r>
    </w:p>
    <w:p w:rsidR="00F351EE" w:rsidRDefault="00F351EE" w:rsidP="00F351EE">
      <w:pPr>
        <w:rPr>
          <w:b/>
        </w:rPr>
      </w:pPr>
      <w:r w:rsidRPr="0031460F">
        <w:rPr>
          <w:b/>
        </w:rPr>
        <w:t>3.1.2. Сроки размещения материалов</w:t>
      </w:r>
    </w:p>
    <w:p w:rsidR="00853188" w:rsidRDefault="00853188" w:rsidP="00853188">
      <w:r w:rsidRPr="00853188">
        <w:rPr>
          <w:b/>
        </w:rPr>
        <w:t>Новости</w:t>
      </w:r>
      <w:r w:rsidRPr="003E089C">
        <w:t xml:space="preserve"> – за 5 </w:t>
      </w:r>
      <w:r>
        <w:t>дней до запланированного события;</w:t>
      </w:r>
      <w:r w:rsidRPr="003E089C">
        <w:t xml:space="preserve"> </w:t>
      </w:r>
    </w:p>
    <w:p w:rsidR="00853188" w:rsidRPr="003E089C" w:rsidRDefault="00853188" w:rsidP="00853188">
      <w:r w:rsidRPr="00853188">
        <w:rPr>
          <w:b/>
        </w:rPr>
        <w:t>Галерея прошедших мероприятий</w:t>
      </w:r>
      <w:r w:rsidRPr="003E089C">
        <w:t xml:space="preserve"> – в течение 3 дней после проведения мероприятия. </w:t>
      </w:r>
    </w:p>
    <w:p w:rsidR="00853188" w:rsidRPr="003E089C" w:rsidRDefault="00853188" w:rsidP="00853188">
      <w:r w:rsidRPr="003E089C">
        <w:t xml:space="preserve">Для того, чтобы сроки соблюдались и контент оставался актуальным, поступать на </w:t>
      </w:r>
      <w:proofErr w:type="spellStart"/>
      <w:r w:rsidRPr="003E089C">
        <w:t>модерацию</w:t>
      </w:r>
      <w:proofErr w:type="spellEnd"/>
      <w:r w:rsidRPr="003E089C">
        <w:t xml:space="preserve"> материалы должны с учетом времени на обработку его модераторо</w:t>
      </w:r>
      <w:r>
        <w:t>м. Это в среднем 1</w:t>
      </w:r>
      <w:r w:rsidR="00100D8A">
        <w:t>–</w:t>
      </w:r>
      <w:r>
        <w:t>3 рабочих дня</w:t>
      </w:r>
      <w:r w:rsidRPr="003E089C">
        <w:t>.</w:t>
      </w:r>
    </w:p>
    <w:p w:rsidR="00853188" w:rsidRDefault="00853188" w:rsidP="00853188">
      <w:r w:rsidRPr="003E089C">
        <w:t xml:space="preserve">Также желательно выдерживать некоторую периодичность в материалах, чтобы шло равномерное наполнение страниц. </w:t>
      </w:r>
      <w:r>
        <w:t xml:space="preserve">Здесь имеется в виду, что разом выслать на </w:t>
      </w:r>
      <w:proofErr w:type="spellStart"/>
      <w:r>
        <w:t>модерацию</w:t>
      </w:r>
      <w:proofErr w:type="spellEnd"/>
      <w:r>
        <w:t xml:space="preserve"> 10</w:t>
      </w:r>
      <w:r w:rsidR="00100D8A">
        <w:t> </w:t>
      </w:r>
      <w:r>
        <w:t>материалов и затем не публиковать ничего длительный период – тоже неправильно.</w:t>
      </w:r>
    </w:p>
    <w:p w:rsidR="00853188" w:rsidRPr="0031460F" w:rsidRDefault="00853188" w:rsidP="00F351EE">
      <w:pPr>
        <w:rPr>
          <w:b/>
        </w:rPr>
      </w:pPr>
    </w:p>
    <w:p w:rsidR="00F351EE" w:rsidRPr="00EF4FFA" w:rsidRDefault="00F351EE" w:rsidP="00F351EE">
      <w:pPr>
        <w:pStyle w:val="a3"/>
        <w:numPr>
          <w:ilvl w:val="1"/>
          <w:numId w:val="8"/>
        </w:numPr>
        <w:rPr>
          <w:b/>
        </w:rPr>
      </w:pPr>
      <w:r w:rsidRPr="00EF4FFA">
        <w:rPr>
          <w:b/>
        </w:rPr>
        <w:t>Правила размещения материалов в разделах «Новости» и «Архив событий»</w:t>
      </w:r>
    </w:p>
    <w:p w:rsidR="005957CF" w:rsidRDefault="005957CF" w:rsidP="005957CF">
      <w:pPr>
        <w:pStyle w:val="a3"/>
        <w:ind w:left="495"/>
      </w:pPr>
    </w:p>
    <w:p w:rsidR="005957CF" w:rsidRPr="00EF4FFA" w:rsidRDefault="005957CF" w:rsidP="005957CF">
      <w:pPr>
        <w:pStyle w:val="a3"/>
        <w:ind w:left="495"/>
        <w:rPr>
          <w:b/>
        </w:rPr>
      </w:pPr>
    </w:p>
    <w:p w:rsidR="00F351EE" w:rsidRPr="00EF4FFA" w:rsidRDefault="00F351EE" w:rsidP="005957CF">
      <w:pPr>
        <w:pStyle w:val="a3"/>
        <w:numPr>
          <w:ilvl w:val="2"/>
          <w:numId w:val="8"/>
        </w:numPr>
        <w:rPr>
          <w:b/>
        </w:rPr>
      </w:pPr>
      <w:r w:rsidRPr="00EF4FFA">
        <w:rPr>
          <w:b/>
        </w:rPr>
        <w:t>Тематика размещаемого контента</w:t>
      </w:r>
      <w:r w:rsidR="00022C1F" w:rsidRPr="00EF4FFA">
        <w:rPr>
          <w:b/>
        </w:rPr>
        <w:t>.</w:t>
      </w:r>
    </w:p>
    <w:p w:rsidR="00783F43" w:rsidRDefault="00783F43" w:rsidP="005957CF">
      <w:r>
        <w:t>Здесь хотелось бы ко</w:t>
      </w:r>
      <w:r w:rsidR="005957CF">
        <w:t>снуться не только тематики материалов, но и самих мероприятий</w:t>
      </w:r>
      <w:r>
        <w:t xml:space="preserve">, </w:t>
      </w:r>
      <w:r w:rsidR="005957CF">
        <w:t>формирования</w:t>
      </w:r>
      <w:r>
        <w:t xml:space="preserve"> системы</w:t>
      </w:r>
      <w:r w:rsidR="005957CF">
        <w:t xml:space="preserve"> тегов к материалам, </w:t>
      </w:r>
      <w:r>
        <w:t xml:space="preserve">а также правильности </w:t>
      </w:r>
      <w:r w:rsidR="005957CF">
        <w:t>выбора рубрики.</w:t>
      </w:r>
    </w:p>
    <w:p w:rsidR="00C64B66" w:rsidRDefault="005957CF" w:rsidP="005957CF">
      <w:r>
        <w:t xml:space="preserve"> </w:t>
      </w:r>
      <w:r w:rsidR="00C64B66">
        <w:t xml:space="preserve">Важно выбрать правильную </w:t>
      </w:r>
      <w:r w:rsidR="00C64B66" w:rsidRPr="00022C1F">
        <w:rPr>
          <w:b/>
        </w:rPr>
        <w:t>рубрику для вашего материала</w:t>
      </w:r>
      <w:r w:rsidR="00C64B66">
        <w:t>.</w:t>
      </w:r>
    </w:p>
    <w:p w:rsidR="00C64B66" w:rsidRDefault="00C64B66" w:rsidP="005957CF">
      <w:r w:rsidRPr="00C64B66">
        <w:rPr>
          <w:b/>
        </w:rPr>
        <w:t>Новости</w:t>
      </w:r>
      <w:r w:rsidR="005957CF">
        <w:t xml:space="preserve"> –</w:t>
      </w:r>
      <w:r>
        <w:t xml:space="preserve"> это анонсы мероприятий. Те события, которые скоро состоятся и сообщения о каком-либо важном факте (выпуск книги, присуждение звания, поздравление с юбилеем и т.д.) Это короткий информативный анонс. </w:t>
      </w:r>
    </w:p>
    <w:p w:rsidR="00C64B66" w:rsidRDefault="00C64B66" w:rsidP="005957CF">
      <w:r w:rsidRPr="00C64B66">
        <w:rPr>
          <w:b/>
        </w:rPr>
        <w:t>Галерея событий</w:t>
      </w:r>
      <w:r>
        <w:t xml:space="preserve"> </w:t>
      </w:r>
      <w:r w:rsidR="005957CF">
        <w:t xml:space="preserve"> – </w:t>
      </w:r>
      <w:r>
        <w:t xml:space="preserve">это </w:t>
      </w:r>
      <w:r w:rsidR="005957CF">
        <w:t>подробные текстовые и фотоотчеты о мероприят</w:t>
      </w:r>
      <w:r>
        <w:t xml:space="preserve">иях, которые уже состоялись. </w:t>
      </w:r>
    </w:p>
    <w:p w:rsidR="005957CF" w:rsidRDefault="00C64B66" w:rsidP="005957CF">
      <w:r>
        <w:t xml:space="preserve">Остальные разделы </w:t>
      </w:r>
      <w:r w:rsidR="005957CF">
        <w:t>– стат</w:t>
      </w:r>
      <w:r>
        <w:t>ичная информация о работе библиотеки</w:t>
      </w:r>
      <w:r w:rsidR="00022C1F">
        <w:t xml:space="preserve"> – услуги, клубы, филиалы и т.д.</w:t>
      </w:r>
      <w:r w:rsidR="005957CF">
        <w:t xml:space="preserve">. </w:t>
      </w:r>
    </w:p>
    <w:p w:rsidR="005957CF" w:rsidRDefault="005957CF" w:rsidP="005957CF">
      <w:r>
        <w:t xml:space="preserve">Например,  </w:t>
      </w:r>
      <w:r w:rsidR="00022C1F">
        <w:t>библиотека приняла</w:t>
      </w:r>
      <w:r>
        <w:t xml:space="preserve"> участие в семинаре </w:t>
      </w:r>
      <w:r w:rsidR="00022C1F">
        <w:t>и ставят материал</w:t>
      </w:r>
      <w:r>
        <w:t xml:space="preserve"> в</w:t>
      </w:r>
      <w:r w:rsidR="00022C1F">
        <w:t xml:space="preserve"> Обучающие мероприятия, а не в Г</w:t>
      </w:r>
      <w:r>
        <w:t>алерею</w:t>
      </w:r>
      <w:r w:rsidR="00022C1F">
        <w:t xml:space="preserve"> событий. Или </w:t>
      </w:r>
      <w:r>
        <w:t>информацию о состоявшихся заседания</w:t>
      </w:r>
      <w:r w:rsidR="00022C1F">
        <w:t>х</w:t>
      </w:r>
      <w:r>
        <w:t xml:space="preserve"> в клубах  отправляют в Клубы, а не в Галерею. Часто в Приглашаем посетить (в разделе, не в его подразделах) публикуют анонсы очередных заседани</w:t>
      </w:r>
      <w:r w:rsidR="00022C1F">
        <w:t>й клубов. Это неправильно, в этих разделах</w:t>
      </w:r>
      <w:r>
        <w:t xml:space="preserve"> их</w:t>
      </w:r>
      <w:r w:rsidR="00022C1F">
        <w:t xml:space="preserve"> никто</w:t>
      </w:r>
      <w:r>
        <w:t xml:space="preserve"> не увидит.</w:t>
      </w:r>
    </w:p>
    <w:p w:rsidR="00022C1F" w:rsidRDefault="00022C1F" w:rsidP="005957CF">
      <w:r>
        <w:t>Поэтому очень важно правильно определять рубрику материала, который публикуется на Портале.</w:t>
      </w:r>
    </w:p>
    <w:p w:rsidR="00022C1F" w:rsidRDefault="00022C1F" w:rsidP="005957CF">
      <w:pPr>
        <w:rPr>
          <w:b/>
        </w:rPr>
      </w:pPr>
      <w:r w:rsidRPr="00022C1F">
        <w:rPr>
          <w:b/>
        </w:rPr>
        <w:t>Теги.</w:t>
      </w:r>
    </w:p>
    <w:p w:rsidR="00AE6564" w:rsidRDefault="00022C1F" w:rsidP="005957CF">
      <w:r>
        <w:t xml:space="preserve">Напоминаю, что теги – это </w:t>
      </w:r>
      <w:r w:rsidR="00AE6564">
        <w:t xml:space="preserve">ключевые </w:t>
      </w:r>
      <w:r>
        <w:t xml:space="preserve">слова, которые объединяют материалы </w:t>
      </w:r>
      <w:r w:rsidR="00AE6564">
        <w:t xml:space="preserve">и </w:t>
      </w:r>
      <w:r>
        <w:t>предназначены для усовершенствования и упрощения</w:t>
      </w:r>
      <w:r w:rsidRPr="00022C1F">
        <w:t xml:space="preserve"> для пользователей поиск</w:t>
      </w:r>
      <w:r>
        <w:t>а</w:t>
      </w:r>
      <w:r w:rsidRPr="00022C1F">
        <w:t xml:space="preserve"> </w:t>
      </w:r>
      <w:r w:rsidR="00AE6564">
        <w:t>нужных материалов</w:t>
      </w:r>
      <w:r w:rsidRPr="00022C1F">
        <w:t>.</w:t>
      </w:r>
      <w:r w:rsidR="00AE6564">
        <w:t xml:space="preserve"> Поэтому, чтобы </w:t>
      </w:r>
      <w:r w:rsidR="00AE6564">
        <w:lastRenderedPageBreak/>
        <w:t>теги могли объединить схожие по тематике материалы и быть полезными, необходимо учитывать следу</w:t>
      </w:r>
      <w:r w:rsidR="00100D8A">
        <w:t>ю</w:t>
      </w:r>
      <w:r w:rsidR="00AE6564">
        <w:t>щее:</w:t>
      </w:r>
    </w:p>
    <w:p w:rsidR="00AE6564" w:rsidRDefault="00AE6564" w:rsidP="00AE6564">
      <w:pPr>
        <w:pStyle w:val="a3"/>
        <w:numPr>
          <w:ilvl w:val="0"/>
          <w:numId w:val="13"/>
        </w:numPr>
      </w:pPr>
      <w:r>
        <w:t>не делать их</w:t>
      </w:r>
      <w:r w:rsidR="00022C1F" w:rsidRPr="00022C1F">
        <w:t xml:space="preserve"> слишком подробными,</w:t>
      </w:r>
      <w:r>
        <w:t xml:space="preserve"> обозначая лишь самые важные, определяющие смысл текста слова; </w:t>
      </w:r>
    </w:p>
    <w:p w:rsidR="00AE6564" w:rsidRDefault="00022C1F" w:rsidP="00AE6564">
      <w:pPr>
        <w:pStyle w:val="a3"/>
        <w:numPr>
          <w:ilvl w:val="0"/>
          <w:numId w:val="13"/>
        </w:numPr>
      </w:pPr>
      <w:r w:rsidRPr="00022C1F">
        <w:t xml:space="preserve"> думать</w:t>
      </w:r>
      <w:r w:rsidR="00AE6564">
        <w:t xml:space="preserve"> с позиции пользователя</w:t>
      </w:r>
      <w:r w:rsidRPr="00022C1F">
        <w:t>, будут</w:t>
      </w:r>
      <w:r w:rsidR="00AE6564">
        <w:t xml:space="preserve"> ли по этому тегу что-то искать;</w:t>
      </w:r>
      <w:r w:rsidRPr="00022C1F">
        <w:t xml:space="preserve"> </w:t>
      </w:r>
    </w:p>
    <w:p w:rsidR="00022C1F" w:rsidRDefault="00AE6564" w:rsidP="00AE6564">
      <w:pPr>
        <w:pStyle w:val="a3"/>
        <w:numPr>
          <w:ilvl w:val="0"/>
          <w:numId w:val="13"/>
        </w:numPr>
      </w:pPr>
      <w:r>
        <w:t>с</w:t>
      </w:r>
      <w:r w:rsidR="00022C1F" w:rsidRPr="00022C1F">
        <w:t>облюдать единообразие, даже разница в один знак – это уже другой тег.</w:t>
      </w:r>
    </w:p>
    <w:p w:rsidR="00AE6564" w:rsidRDefault="007324AC" w:rsidP="00AE6564">
      <w:pPr>
        <w:ind w:left="56"/>
        <w:rPr>
          <w:b/>
        </w:rPr>
      </w:pPr>
      <w:r>
        <w:rPr>
          <w:b/>
        </w:rPr>
        <w:t>Тематика материалов</w:t>
      </w:r>
      <w:r w:rsidR="00AE6564" w:rsidRPr="00AE6564">
        <w:rPr>
          <w:b/>
        </w:rPr>
        <w:t>.</w:t>
      </w:r>
    </w:p>
    <w:p w:rsidR="00AE6564" w:rsidRDefault="00AE6564" w:rsidP="009B0125">
      <w:r>
        <w:t xml:space="preserve">Прежде всего, при взгляде на подготовку и проведение любого мероприятия, следует исходить из того, как оно отвечает целям и задачам библиотеки. Главенствующая линия работы данных учреждений культуры – просвещение. </w:t>
      </w:r>
    </w:p>
    <w:p w:rsidR="009B0125" w:rsidRDefault="00AE6564" w:rsidP="009B0125">
      <w:r>
        <w:t>Любое мероприятие, как для детей, так и для взрослых должно носить образовательный характер. Просветительская деятельность клубов для взрослых, как правило, ограничивается весьма опосредованными темами: садоводство, церковь, рукоделие. Старайтесь расширять кругозор своих читателей. Контент всегда должен быть связан с «продуктом», он должен доказывать, что вы — специалист в своей области, и можете привлечь к ней аудиторию. Пишите о том, чем вы интересны именно как библиотека, и чем формат вашей работы может привлекать современных читателей.</w:t>
      </w:r>
      <w:r w:rsidR="009B0125">
        <w:t xml:space="preserve"> Отслеживайте логическую связь внутри текста,  </w:t>
      </w:r>
    </w:p>
    <w:p w:rsidR="00AE6564" w:rsidRDefault="00AE6564" w:rsidP="00AE6564">
      <w:r>
        <w:t>Отчет о мероприятии всегда должен быть выдержан в сдержанном новостном стиле.  Описывая эмоции участников, лучше приводить их прямые высказывания. Не использовать просторечий, сленга. Эмоциональная окраска мероприятия должна быть передана с помощью фотографий.</w:t>
      </w:r>
    </w:p>
    <w:p w:rsidR="00AE6564" w:rsidRDefault="00AE6564" w:rsidP="00AE6564">
      <w:pPr>
        <w:ind w:left="56"/>
      </w:pPr>
      <w:r w:rsidRPr="00AE6564">
        <w:t>Обязательно думайте</w:t>
      </w:r>
      <w:r>
        <w:t>, для чего и для кого вы пишете текст.  Что</w:t>
      </w:r>
      <w:r w:rsidRPr="00AE6564">
        <w:t xml:space="preserve"> вы хотите от новости – чтобы пришли на мероприятие люди</w:t>
      </w:r>
      <w:r>
        <w:t>?</w:t>
      </w:r>
      <w:r w:rsidRPr="00AE6564">
        <w:t xml:space="preserve"> (пиш</w:t>
      </w:r>
      <w:r>
        <w:t>ите «приглашаем всех желающих»). В</w:t>
      </w:r>
      <w:r w:rsidRPr="00AE6564">
        <w:t xml:space="preserve"> качес</w:t>
      </w:r>
      <w:r>
        <w:t>тве кого вы хотите их видеть? (</w:t>
      </w:r>
      <w:r w:rsidRPr="00AE6564">
        <w:t>в качестве участников конкурса, в качестве болельщиков</w:t>
      </w:r>
      <w:r>
        <w:t>)</w:t>
      </w:r>
    </w:p>
    <w:p w:rsidR="007324AC" w:rsidRDefault="00AE6564" w:rsidP="00AE6564">
      <w:pPr>
        <w:ind w:left="56"/>
      </w:pPr>
      <w:r>
        <w:t>Бывают существенные недочеты. Например – конкурс. В</w:t>
      </w:r>
      <w:r w:rsidRPr="00AE6564">
        <w:t xml:space="preserve"> новости не указано, а меропри</w:t>
      </w:r>
      <w:r>
        <w:t>я</w:t>
      </w:r>
      <w:r w:rsidRPr="00AE6564">
        <w:t xml:space="preserve">тие </w:t>
      </w:r>
      <w:r w:rsidR="007324AC">
        <w:t xml:space="preserve">закрытое, участники уже набраны. </w:t>
      </w:r>
    </w:p>
    <w:p w:rsidR="007324AC" w:rsidRDefault="007324AC" w:rsidP="00AE6564">
      <w:pPr>
        <w:ind w:left="56"/>
      </w:pPr>
      <w:r>
        <w:t>Информацию необходимо писать четко, не заставляя читателя додумывать. Важно указывать, свободный вход или платный</w:t>
      </w:r>
      <w:r w:rsidR="00AE6564" w:rsidRPr="00AE6564">
        <w:t>.</w:t>
      </w:r>
      <w:r>
        <w:t xml:space="preserve"> Адрес и время проведения мероприятия. Для кого это мероприятие и что на нем будет.</w:t>
      </w:r>
    </w:p>
    <w:p w:rsidR="007324AC" w:rsidRDefault="007324AC" w:rsidP="00AE6564">
      <w:pPr>
        <w:ind w:left="56"/>
      </w:pPr>
      <w:r w:rsidRPr="007324AC">
        <w:t>Про посещаемость мероприятий в тексте. Часто это лишняя инфо</w:t>
      </w:r>
      <w:r>
        <w:t>рмация, которая играет не в пользу библиотеки</w:t>
      </w:r>
      <w:r w:rsidRPr="007324AC">
        <w:t>. Если мероприятие посетили 12 человек – не нужно об этом писать. Вот если с</w:t>
      </w:r>
      <w:r>
        <w:t>ч</w:t>
      </w:r>
      <w:r w:rsidRPr="007324AC">
        <w:t>е</w:t>
      </w:r>
      <w:r>
        <w:t>т идет на сотни – тогда да. Лучш</w:t>
      </w:r>
      <w:r w:rsidRPr="007324AC">
        <w:t>е даже округлить для солидности: мероприятие посетили более ста человек, наприм</w:t>
      </w:r>
      <w:r w:rsidR="00100D8A">
        <w:t>ер. Обратите внима</w:t>
      </w:r>
      <w:r>
        <w:t>ние, обычная</w:t>
      </w:r>
      <w:r w:rsidRPr="007324AC">
        <w:t xml:space="preserve"> статистика в тексте не нужна.</w:t>
      </w:r>
    </w:p>
    <w:p w:rsidR="007324AC" w:rsidRDefault="007324AC" w:rsidP="007324AC">
      <w:pPr>
        <w:rPr>
          <w:b/>
        </w:rPr>
      </w:pPr>
      <w:r w:rsidRPr="007324AC">
        <w:rPr>
          <w:b/>
        </w:rPr>
        <w:t>Мероприятия.</w:t>
      </w:r>
    </w:p>
    <w:p w:rsidR="007324AC" w:rsidRDefault="007324AC" w:rsidP="007324AC">
      <w:r w:rsidRPr="007324AC">
        <w:t>Заявляя о мероприятии</w:t>
      </w:r>
      <w:r>
        <w:t>,</w:t>
      </w:r>
      <w:r w:rsidRPr="007324AC">
        <w:t xml:space="preserve"> вроде семинара</w:t>
      </w:r>
      <w:r>
        <w:t>,</w:t>
      </w:r>
      <w:r w:rsidRPr="007324AC">
        <w:t xml:space="preserve"> нужно рассказывать о сути мероприятия, о цели, </w:t>
      </w:r>
      <w:r>
        <w:t xml:space="preserve">и </w:t>
      </w:r>
      <w:r w:rsidRPr="007324AC">
        <w:t>о том, что интересного на нем обсуждалось, какие решения были приняты, а не просто общие фразы.</w:t>
      </w:r>
    </w:p>
    <w:p w:rsidR="007324AC" w:rsidRDefault="007324AC" w:rsidP="007324AC">
      <w:r w:rsidRPr="007324AC">
        <w:t>Если мероприятие не сугубо библиотечное (приняли участие в городском празднике, например), то нужно указывать КАКОЕ ОТНОШЕНИЕ имеет библиотека к этому мероприятию – является одним из организаторов, принимает участие с докладом, библиотекарь участвует как слушатель,</w:t>
      </w:r>
      <w:r>
        <w:t xml:space="preserve"> </w:t>
      </w:r>
      <w:r>
        <w:lastRenderedPageBreak/>
        <w:t>библиотека предоставляет место. Более того,</w:t>
      </w:r>
      <w:r w:rsidRPr="007324AC">
        <w:t xml:space="preserve"> о роли библиотеки в таких мероприятиях нужно говорить в начале текста.</w:t>
      </w:r>
    </w:p>
    <w:p w:rsidR="001A219E" w:rsidRDefault="001A219E" w:rsidP="001A219E">
      <w:r>
        <w:t>Наиболее важная информация в материалах –  про библиотечные формы работы – книжные выставки,  обзоры литературы. Одна из ошибок, когда в  тексте и о них не пишется совсем или пишется только в подписи к фото, а в тексте ни слова.</w:t>
      </w:r>
    </w:p>
    <w:p w:rsidR="001A219E" w:rsidRDefault="001A219E" w:rsidP="001A219E">
      <w:r>
        <w:t xml:space="preserve">Кроме того, необходимо писать, что на этих выставках было представлено, а не просто указывать называния таких работ. Для примера, можно посмотреть на сайте НБ УР как описываются выставки. Делать это не обязательно так масштабно, но и не верно ограничиваться лишь названием. </w:t>
      </w:r>
    </w:p>
    <w:p w:rsidR="001A219E" w:rsidRDefault="001A219E" w:rsidP="001A219E">
      <w:r w:rsidRPr="001A219E">
        <w:rPr>
          <w:b/>
        </w:rPr>
        <w:t>О мероприятиях для библиотекарей.</w:t>
      </w:r>
      <w:r>
        <w:t xml:space="preserve"> </w:t>
      </w:r>
    </w:p>
    <w:p w:rsidR="001A219E" w:rsidRDefault="001A219E" w:rsidP="001A219E">
      <w:r>
        <w:t xml:space="preserve">Сейчас портал ориентирован на читателя, а не на сообщество библиотекарей (для них – Виртуальный методический кабинет на сайте НБ УР), поэтому анонсы подобных мероприятий нет смысла публиковать. </w:t>
      </w:r>
    </w:p>
    <w:p w:rsidR="001A219E" w:rsidRDefault="00927323" w:rsidP="001A219E">
      <w:r>
        <w:t>Лучше опубликовать</w:t>
      </w:r>
      <w:r w:rsidR="001A219E">
        <w:t xml:space="preserve"> </w:t>
      </w:r>
      <w:r>
        <w:t xml:space="preserve">материал как Новость или отправить его </w:t>
      </w:r>
      <w:r w:rsidR="001A219E">
        <w:t xml:space="preserve"> в Галерею о</w:t>
      </w:r>
      <w:r w:rsidR="002C02BE">
        <w:t>б уже совершившемся мероприятии, но подать его  под особым углом.</w:t>
      </w:r>
      <w:r w:rsidR="001A219E">
        <w:t xml:space="preserve"> </w:t>
      </w:r>
      <w:r w:rsidR="002C02BE">
        <w:t xml:space="preserve">Например, </w:t>
      </w:r>
      <w:r w:rsidR="001A219E">
        <w:t>чем обсуждаемое на узкоспециальном мероприятии будут чита</w:t>
      </w:r>
      <w:r w:rsidR="002C02BE">
        <w:t>телю интересны – изменение</w:t>
      </w:r>
      <w:r w:rsidR="001A219E">
        <w:t xml:space="preserve"> в </w:t>
      </w:r>
      <w:r w:rsidR="002C02BE">
        <w:t xml:space="preserve">связи с этим в </w:t>
      </w:r>
      <w:r w:rsidR="001A219E">
        <w:t>обслуживании</w:t>
      </w:r>
      <w:r w:rsidR="002C02BE">
        <w:t xml:space="preserve"> или</w:t>
      </w:r>
      <w:r w:rsidR="001A219E">
        <w:t xml:space="preserve"> что-то очень интересное фондах содержится и используется в работе, может быть обсуждается уникальность библиотеки (например, присвоение статуса модельной). </w:t>
      </w:r>
    </w:p>
    <w:p w:rsidR="007324AC" w:rsidRDefault="001A219E" w:rsidP="001A219E">
      <w:r>
        <w:t>Просто узкоспециальная информация не всегда понятна и интерес</w:t>
      </w:r>
      <w:r w:rsidR="00705E86">
        <w:t>на читателю, нужно это учитывать</w:t>
      </w:r>
      <w:r>
        <w:t>.</w:t>
      </w:r>
    </w:p>
    <w:p w:rsidR="002C02BE" w:rsidRPr="007324AC" w:rsidRDefault="002C02BE" w:rsidP="001A219E"/>
    <w:p w:rsidR="00F351EE" w:rsidRDefault="00F351EE" w:rsidP="00F351EE">
      <w:pPr>
        <w:pStyle w:val="a3"/>
        <w:numPr>
          <w:ilvl w:val="2"/>
          <w:numId w:val="8"/>
        </w:numPr>
        <w:rPr>
          <w:b/>
        </w:rPr>
      </w:pPr>
      <w:r w:rsidRPr="002C02BE">
        <w:rPr>
          <w:b/>
        </w:rPr>
        <w:t>Форматирование и размещение текстов</w:t>
      </w:r>
    </w:p>
    <w:p w:rsidR="009B0125" w:rsidRDefault="009B0125" w:rsidP="002C02BE">
      <w:pPr>
        <w:rPr>
          <w:b/>
        </w:rPr>
      </w:pPr>
      <w:r>
        <w:rPr>
          <w:b/>
        </w:rPr>
        <w:t>Заголовки.</w:t>
      </w:r>
    </w:p>
    <w:p w:rsidR="00B936C4" w:rsidRDefault="001D09FE" w:rsidP="002C02BE">
      <w:r>
        <w:t>Заголовок – это название материала, его главный тезис. Очень в</w:t>
      </w:r>
      <w:r w:rsidR="000D37D3">
        <w:t>ажно, чтобы в заголовке</w:t>
      </w:r>
      <w:r>
        <w:t xml:space="preserve"> отображалось полное название мероприятия с указанием</w:t>
      </w:r>
      <w:r w:rsidR="000D37D3">
        <w:t xml:space="preserve">, </w:t>
      </w:r>
      <w:r>
        <w:t>где оно прошло или будет проходить. Например</w:t>
      </w:r>
      <w:r w:rsidR="000D37D3">
        <w:t xml:space="preserve"> заголовок</w:t>
      </w:r>
      <w:r>
        <w:t>:</w:t>
      </w:r>
      <w:r w:rsidR="00AA45B4">
        <w:t xml:space="preserve"> «Обо всем на свете» - неверно. Должно быть: библиотечный урок «Обо всем на свете» в </w:t>
      </w:r>
      <w:proofErr w:type="spellStart"/>
      <w:r w:rsidR="00AA45B4">
        <w:t>Якшур-Бодьинской</w:t>
      </w:r>
      <w:proofErr w:type="spellEnd"/>
      <w:r w:rsidR="00AA45B4">
        <w:t xml:space="preserve"> библиотеке.</w:t>
      </w:r>
      <w:r>
        <w:t xml:space="preserve">  </w:t>
      </w:r>
      <w:r w:rsidR="00B936C4">
        <w:t xml:space="preserve"> </w:t>
      </w:r>
    </w:p>
    <w:p w:rsidR="009B0125" w:rsidRDefault="009B0125" w:rsidP="002C02BE">
      <w:r>
        <w:t xml:space="preserve">Заголовки </w:t>
      </w:r>
      <w:r w:rsidRPr="009B0125">
        <w:t>для общереспубликанских, общероссийских акций (например, Международная Акция «Читаем детям о войне»</w:t>
      </w:r>
      <w:r w:rsidR="00AA45B4">
        <w:t>, «</w:t>
      </w:r>
      <w:proofErr w:type="spellStart"/>
      <w:r w:rsidR="00AA45B4">
        <w:t>Библионочь</w:t>
      </w:r>
      <w:proofErr w:type="spellEnd"/>
      <w:r w:rsidR="00AA45B4">
        <w:t xml:space="preserve"> 2018»</w:t>
      </w:r>
      <w:r w:rsidRPr="009B0125">
        <w:t xml:space="preserve">) у всех участников этих акций одинаковые, поэтому, когда в ленте 3-4 </w:t>
      </w:r>
      <w:r w:rsidR="00AA45B4">
        <w:t>и больше материалов</w:t>
      </w:r>
      <w:r w:rsidRPr="009B0125">
        <w:t xml:space="preserve"> об акции на главной странице портала – </w:t>
      </w:r>
      <w:r w:rsidR="00AA45B4">
        <w:t xml:space="preserve">это не совсем </w:t>
      </w:r>
      <w:r w:rsidRPr="009B0125">
        <w:t>хо</w:t>
      </w:r>
      <w:r w:rsidR="00AA45B4">
        <w:t>рошо. Н</w:t>
      </w:r>
      <w:r w:rsidRPr="009B0125">
        <w:t>ужно</w:t>
      </w:r>
      <w:r w:rsidR="00AA45B4">
        <w:t xml:space="preserve"> либо</w:t>
      </w:r>
      <w:r w:rsidRPr="009B0125">
        <w:t xml:space="preserve"> перефразировать</w:t>
      </w:r>
      <w:r w:rsidR="00AA45B4">
        <w:t xml:space="preserve"> такой заголовок, либо добавить в заголовок указание, где будет проходить мероприятие</w:t>
      </w:r>
      <w:r w:rsidRPr="009B0125">
        <w:t>.</w:t>
      </w:r>
      <w:r w:rsidR="00AA45B4">
        <w:t xml:space="preserve"> Например: «Библионочь</w:t>
      </w:r>
      <w:r w:rsidR="00100D8A">
        <w:t>-</w:t>
      </w:r>
      <w:r w:rsidR="00AA45B4">
        <w:t xml:space="preserve">2018» в </w:t>
      </w:r>
      <w:proofErr w:type="spellStart"/>
      <w:r w:rsidR="00AA45B4">
        <w:t>Завьяловской</w:t>
      </w:r>
      <w:proofErr w:type="spellEnd"/>
      <w:r w:rsidR="00AA45B4">
        <w:t xml:space="preserve"> библиотеке.</w:t>
      </w:r>
    </w:p>
    <w:p w:rsidR="00AA45B4" w:rsidRPr="009B0125" w:rsidRDefault="00AA45B4" w:rsidP="002C02BE">
      <w:r>
        <w:t>В конце заголовка точка не ставится.</w:t>
      </w:r>
    </w:p>
    <w:p w:rsidR="009B0125" w:rsidRDefault="00C036FB" w:rsidP="002C02BE">
      <w:r w:rsidRPr="009B0125">
        <w:rPr>
          <w:b/>
        </w:rPr>
        <w:t>Основной и вводный текст</w:t>
      </w:r>
      <w:r w:rsidRPr="00C036FB">
        <w:t xml:space="preserve">. </w:t>
      </w:r>
    </w:p>
    <w:p w:rsidR="00AA45B4" w:rsidRDefault="00C036FB" w:rsidP="009B0125">
      <w:r w:rsidRPr="00C036FB">
        <w:t xml:space="preserve">Вводный текст </w:t>
      </w:r>
      <w:r w:rsidR="00AA45B4">
        <w:t xml:space="preserve">должен содержать следующую </w:t>
      </w:r>
      <w:r w:rsidR="003B1A6F">
        <w:t xml:space="preserve">обязательную </w:t>
      </w:r>
      <w:r w:rsidR="00AA45B4">
        <w:t>информацию:</w:t>
      </w:r>
      <w:r w:rsidRPr="00C036FB">
        <w:t xml:space="preserve"> </w:t>
      </w:r>
    </w:p>
    <w:p w:rsidR="00AA45B4" w:rsidRPr="00AA45B4" w:rsidRDefault="00AA45B4" w:rsidP="00AA45B4">
      <w:pPr>
        <w:pStyle w:val="a3"/>
        <w:numPr>
          <w:ilvl w:val="0"/>
          <w:numId w:val="15"/>
        </w:numPr>
      </w:pPr>
      <w:r w:rsidRPr="00C036FB">
        <w:t>К</w:t>
      </w:r>
      <w:r w:rsidR="00C036FB" w:rsidRPr="00C036FB">
        <w:t>огда</w:t>
      </w:r>
      <w:r>
        <w:t xml:space="preserve"> проходит мероприятие (Дата, время), выделяется полужирным шрифтом и цветом теста – бордовый (</w:t>
      </w:r>
      <w:r w:rsidRPr="00AA45B4">
        <w:t>#800000)</w:t>
      </w:r>
      <w:r>
        <w:t>;</w:t>
      </w:r>
    </w:p>
    <w:p w:rsidR="003B1A6F" w:rsidRDefault="003B1A6F" w:rsidP="00AA45B4">
      <w:pPr>
        <w:pStyle w:val="a3"/>
        <w:numPr>
          <w:ilvl w:val="0"/>
          <w:numId w:val="15"/>
        </w:numPr>
      </w:pPr>
      <w:r>
        <w:lastRenderedPageBreak/>
        <w:t>где проходило/будет проходить мероприятие (обычный шрифт);</w:t>
      </w:r>
    </w:p>
    <w:p w:rsidR="003B1A6F" w:rsidRDefault="00C036FB" w:rsidP="00AA45B4">
      <w:pPr>
        <w:pStyle w:val="a3"/>
        <w:numPr>
          <w:ilvl w:val="0"/>
          <w:numId w:val="15"/>
        </w:numPr>
      </w:pPr>
      <w:r w:rsidRPr="00C036FB">
        <w:t>какое мероприятие проходило</w:t>
      </w:r>
      <w:r w:rsidR="003B1A6F">
        <w:t>/будет проходить (его полное наименование). Эта часть текста выделяется полужирным шрифтом.</w:t>
      </w:r>
      <w:r w:rsidR="00AA45B4">
        <w:t xml:space="preserve">  </w:t>
      </w:r>
    </w:p>
    <w:p w:rsidR="003B1A6F" w:rsidRDefault="003B1A6F" w:rsidP="003B1A6F">
      <w:r>
        <w:t xml:space="preserve">Также во вводный текст </w:t>
      </w:r>
      <w:r w:rsidR="00AA45B4">
        <w:t>можно добавить</w:t>
      </w:r>
      <w:r>
        <w:t>:</w:t>
      </w:r>
      <w:r w:rsidR="00AA45B4">
        <w:t xml:space="preserve"> </w:t>
      </w:r>
    </w:p>
    <w:p w:rsidR="003B1A6F" w:rsidRDefault="00AA45B4" w:rsidP="003B1A6F">
      <w:pPr>
        <w:pStyle w:val="a3"/>
        <w:numPr>
          <w:ilvl w:val="0"/>
          <w:numId w:val="16"/>
        </w:numPr>
      </w:pPr>
      <w:r>
        <w:t>для кого</w:t>
      </w:r>
      <w:r w:rsidR="003B1A6F">
        <w:t xml:space="preserve"> проводится/прошло это мероприятие (для учеников старших классов, для всех желающих и т.д.)</w:t>
      </w:r>
    </w:p>
    <w:p w:rsidR="003B1A6F" w:rsidRDefault="00AA45B4" w:rsidP="003B1A6F">
      <w:pPr>
        <w:pStyle w:val="a3"/>
        <w:numPr>
          <w:ilvl w:val="0"/>
          <w:numId w:val="16"/>
        </w:numPr>
      </w:pPr>
      <w:r>
        <w:t>в рамках какой программы</w:t>
      </w:r>
      <w:r w:rsidR="003B1A6F">
        <w:t>..</w:t>
      </w:r>
      <w:r>
        <w:t xml:space="preserve">, в честь </w:t>
      </w:r>
      <w:r w:rsidR="003B1A6F">
        <w:t>какого события.., посвященное тому-то</w:t>
      </w:r>
      <w:r w:rsidR="00100D8A">
        <w:t>.</w:t>
      </w:r>
      <w:r w:rsidR="003B1A6F">
        <w:t>.. и т.д.</w:t>
      </w:r>
      <w:r w:rsidR="00C036FB" w:rsidRPr="00C036FB">
        <w:t xml:space="preserve"> </w:t>
      </w:r>
    </w:p>
    <w:p w:rsidR="009B0125" w:rsidRDefault="00C036FB" w:rsidP="00A031D2">
      <w:r w:rsidRPr="00C036FB">
        <w:t>Все лирические отступления, комментарии и по</w:t>
      </w:r>
      <w:r w:rsidR="00AA45B4">
        <w:t xml:space="preserve">дводки к теме – отправляем в основной тест.  </w:t>
      </w:r>
    </w:p>
    <w:p w:rsidR="009B0125" w:rsidRDefault="00A031D2" w:rsidP="002C02BE">
      <w:r>
        <w:t>И еще, очень важно сказать о том, что вводный текст не должен быть слишком большим по количеству слов</w:t>
      </w:r>
      <w:r w:rsidR="009B0125" w:rsidRPr="009B0125">
        <w:t xml:space="preserve">. </w:t>
      </w:r>
      <w:r>
        <w:t>Не более 20 слов вводного текста – это позволяет тексту не «уполза</w:t>
      </w:r>
      <w:r w:rsidRPr="009B0125">
        <w:t>т</w:t>
      </w:r>
      <w:r>
        <w:t>ь</w:t>
      </w:r>
      <w:r w:rsidRPr="009B0125">
        <w:t xml:space="preserve">» под картинку </w:t>
      </w:r>
      <w:r>
        <w:t>в</w:t>
      </w:r>
      <w:r w:rsidR="009B0125" w:rsidRPr="009B0125">
        <w:t xml:space="preserve"> новостях на главной странице</w:t>
      </w:r>
      <w:r>
        <w:t>, а</w:t>
      </w:r>
      <w:r w:rsidR="009B0125" w:rsidRPr="009B0125">
        <w:t xml:space="preserve"> также и </w:t>
      </w:r>
      <w:r>
        <w:t>на общих страницах</w:t>
      </w:r>
      <w:r w:rsidR="009B0125" w:rsidRPr="009B0125">
        <w:t xml:space="preserve"> </w:t>
      </w:r>
      <w:r w:rsidR="00364225">
        <w:t>в разделах Новостей и С</w:t>
      </w:r>
      <w:r w:rsidR="009B0125" w:rsidRPr="009B0125">
        <w:t>обытий.</w:t>
      </w:r>
    </w:p>
    <w:p w:rsidR="00BA0AD1" w:rsidRPr="00BA0AD1" w:rsidRDefault="00BA0AD1" w:rsidP="002C02BE">
      <w:pPr>
        <w:rPr>
          <w:b/>
        </w:rPr>
      </w:pPr>
      <w:r w:rsidRPr="00BA0AD1">
        <w:rPr>
          <w:b/>
        </w:rPr>
        <w:t>Основной текст.</w:t>
      </w:r>
    </w:p>
    <w:p w:rsidR="00BA0AD1" w:rsidRDefault="009B0125" w:rsidP="002C02BE">
      <w:r w:rsidRPr="009B0125">
        <w:t xml:space="preserve">Нужно </w:t>
      </w:r>
      <w:r w:rsidRPr="00BA0AD1">
        <w:rPr>
          <w:b/>
        </w:rPr>
        <w:t>правильно копировать и вставлять те</w:t>
      </w:r>
      <w:r w:rsidR="00BA0AD1" w:rsidRPr="00BA0AD1">
        <w:rPr>
          <w:b/>
        </w:rPr>
        <w:t>ксты</w:t>
      </w:r>
      <w:r w:rsidR="00BA0AD1">
        <w:t xml:space="preserve">. </w:t>
      </w:r>
      <w:r w:rsidRPr="009B0125">
        <w:t xml:space="preserve">Разница </w:t>
      </w:r>
      <w:r w:rsidR="00BA0AD1">
        <w:t xml:space="preserve">при правильном/неправильном </w:t>
      </w:r>
      <w:proofErr w:type="spellStart"/>
      <w:r w:rsidR="00BA0AD1">
        <w:t>копипасте</w:t>
      </w:r>
      <w:proofErr w:type="spellEnd"/>
      <w:r w:rsidR="00BA0AD1">
        <w:t xml:space="preserve"> – </w:t>
      </w:r>
      <w:r w:rsidRPr="009B0125">
        <w:t xml:space="preserve">в наличии/отсутствии отступов между абзацами, непредвиденные ошибки в текстах вставленных напрямую из </w:t>
      </w:r>
      <w:proofErr w:type="spellStart"/>
      <w:r w:rsidR="00100D8A">
        <w:t>В</w:t>
      </w:r>
      <w:r w:rsidRPr="009B0125">
        <w:t>орда</w:t>
      </w:r>
      <w:proofErr w:type="spellEnd"/>
      <w:r w:rsidR="00BA0AD1">
        <w:t>, внесение различных стилей в текстовый материал</w:t>
      </w:r>
      <w:r w:rsidRPr="009B0125">
        <w:t>.</w:t>
      </w:r>
      <w:r w:rsidR="00BA0AD1">
        <w:t xml:space="preserve"> В итоге все это приходится очень долго править.</w:t>
      </w:r>
      <w:r w:rsidRPr="009B0125">
        <w:t xml:space="preserve"> </w:t>
      </w:r>
    </w:p>
    <w:p w:rsidR="009B0125" w:rsidRDefault="00BA0AD1" w:rsidP="002C02BE">
      <w:r>
        <w:t>Встречается такая ошибка, когда</w:t>
      </w:r>
      <w:r w:rsidR="009B0125" w:rsidRPr="009B0125">
        <w:t xml:space="preserve"> текст в блокнот </w:t>
      </w:r>
      <w:r>
        <w:t>(редактор)</w:t>
      </w:r>
      <w:r w:rsidR="009B0125" w:rsidRPr="009B0125">
        <w:t>вставлен, но скопировать из него забывают, и в материал вставляется с</w:t>
      </w:r>
      <w:r>
        <w:t xml:space="preserve">копированный в буфер </w:t>
      </w:r>
      <w:r w:rsidR="009B0125" w:rsidRPr="009B0125">
        <w:t>отрывок</w:t>
      </w:r>
      <w:r>
        <w:t xml:space="preserve"> из программы </w:t>
      </w:r>
      <w:proofErr w:type="spellStart"/>
      <w:r>
        <w:t>Ворд</w:t>
      </w:r>
      <w:proofErr w:type="spellEnd"/>
      <w:r w:rsidR="009B0125" w:rsidRPr="009B0125">
        <w:t xml:space="preserve">. Кроме того, иногда материал вставляется не в пустое окно, </w:t>
      </w:r>
      <w:r>
        <w:t xml:space="preserve">а когда </w:t>
      </w:r>
      <w:r w:rsidR="009B0125" w:rsidRPr="009B0125">
        <w:t xml:space="preserve">в нем был уже какой-то нечитаемый знак, поэтому при вставке может быть что угодно. </w:t>
      </w:r>
      <w:r>
        <w:t>Поэтому, с</w:t>
      </w:r>
      <w:r w:rsidR="009B0125" w:rsidRPr="009B0125">
        <w:t>начала все удаляем из окна, далее копируем текст из</w:t>
      </w:r>
      <w:r>
        <w:t xml:space="preserve"> редактора</w:t>
      </w:r>
      <w:r w:rsidR="009B0125" w:rsidRPr="009B0125">
        <w:t xml:space="preserve">, </w:t>
      </w:r>
      <w:r>
        <w:t>вставляем его как обычный текст (</w:t>
      </w:r>
      <w:r w:rsidR="009B0125" w:rsidRPr="009B0125">
        <w:t>правая кнопка мыли</w:t>
      </w:r>
      <w:r>
        <w:t xml:space="preserve"> – вставить).</w:t>
      </w:r>
    </w:p>
    <w:p w:rsidR="009B0125" w:rsidRDefault="009B0125" w:rsidP="009B0125">
      <w:r w:rsidRPr="00BA0AD1">
        <w:rPr>
          <w:b/>
        </w:rPr>
        <w:t>Сокращения МБУК, ГУК</w:t>
      </w:r>
      <w:r w:rsidR="00BA0AD1">
        <w:t xml:space="preserve"> и другие</w:t>
      </w:r>
      <w:r>
        <w:t xml:space="preserve"> </w:t>
      </w:r>
      <w:r w:rsidR="00BA0AD1">
        <w:t xml:space="preserve">аббревиатуры. </w:t>
      </w:r>
      <w:r>
        <w:t xml:space="preserve">Используем только в официальной информации – разделы контакты, филиалы. В текстах для читателей стараемся их не использовать, так как </w:t>
      </w:r>
      <w:r w:rsidR="00BA0AD1">
        <w:t>это значительно затрудняе</w:t>
      </w:r>
      <w:r>
        <w:t>т восприятие текста</w:t>
      </w:r>
      <w:r w:rsidR="00BA0AD1">
        <w:t>.</w:t>
      </w:r>
      <w:r>
        <w:t xml:space="preserve"> </w:t>
      </w:r>
    </w:p>
    <w:p w:rsidR="009B0125" w:rsidRDefault="00D00555" w:rsidP="009B0125">
      <w:r>
        <w:t>Пример</w:t>
      </w:r>
      <w:r w:rsidR="009B0125">
        <w:t>: МБУК «</w:t>
      </w:r>
      <w:proofErr w:type="spellStart"/>
      <w:r w:rsidR="009B0125">
        <w:t>Вавожская</w:t>
      </w:r>
      <w:proofErr w:type="spellEnd"/>
      <w:r w:rsidR="009B0125">
        <w:t xml:space="preserve"> ЦБС» объявляет конкурс</w:t>
      </w:r>
      <w:r>
        <w:t xml:space="preserve"> – неправильно.</w:t>
      </w:r>
    </w:p>
    <w:p w:rsidR="00D00555" w:rsidRDefault="00D00555" w:rsidP="009B0125">
      <w:r>
        <w:t xml:space="preserve">Правильно: </w:t>
      </w:r>
      <w:proofErr w:type="spellStart"/>
      <w:r>
        <w:t>Вавожская</w:t>
      </w:r>
      <w:proofErr w:type="spellEnd"/>
      <w:r>
        <w:t xml:space="preserve"> ЦБС объявл</w:t>
      </w:r>
      <w:r w:rsidR="00100D8A">
        <w:t>я</w:t>
      </w:r>
      <w:r>
        <w:t>ет конкурс</w:t>
      </w:r>
    </w:p>
    <w:p w:rsidR="009B0125" w:rsidRDefault="00D00555" w:rsidP="009B0125">
      <w:r>
        <w:rPr>
          <w:b/>
        </w:rPr>
        <w:t>Инициалы</w:t>
      </w:r>
      <w:r w:rsidR="009B0125" w:rsidRPr="00D00555">
        <w:rPr>
          <w:b/>
        </w:rPr>
        <w:t xml:space="preserve"> и фамилии</w:t>
      </w:r>
      <w:r>
        <w:rPr>
          <w:b/>
        </w:rPr>
        <w:t>.</w:t>
      </w:r>
      <w:r>
        <w:t xml:space="preserve"> П</w:t>
      </w:r>
      <w:r w:rsidR="009B0125">
        <w:t>ишем правильно – сначала имена (инициалы) затем фамилия. Инициалы пишутся после фамилии при составлении библиографий, алфавитных списков (т. к. поиск в этих случаях ведется по буквам фамилии). В остальных случаях инициалы обычно пишутся до фамилии.</w:t>
      </w:r>
    </w:p>
    <w:p w:rsidR="009B0125" w:rsidRDefault="00D00555" w:rsidP="009B0125">
      <w:r>
        <w:t xml:space="preserve">Неправильно: Иванов А. А. – </w:t>
      </w:r>
      <w:r w:rsidR="009B0125">
        <w:t>Иванов Алексей Александрович</w:t>
      </w:r>
    </w:p>
    <w:p w:rsidR="009B0125" w:rsidRDefault="009B0125" w:rsidP="009B0125">
      <w:r>
        <w:t>Правильно: А. А. Иванов</w:t>
      </w:r>
      <w:r w:rsidR="00D00555">
        <w:t xml:space="preserve"> – </w:t>
      </w:r>
      <w:r>
        <w:t xml:space="preserve">Алексей Александрович Иванов </w:t>
      </w:r>
    </w:p>
    <w:p w:rsidR="009B0125" w:rsidRDefault="009B0125" w:rsidP="009B0125">
      <w:r>
        <w:t>Между инициалами – пробелы.</w:t>
      </w:r>
    </w:p>
    <w:p w:rsidR="009B0125" w:rsidRDefault="009B0125" w:rsidP="009B0125">
      <w:r>
        <w:t>Глазов (город) постоянно пишет В.Г. Короленко, а нужно В. Г. Королен</w:t>
      </w:r>
      <w:r w:rsidR="00D00555">
        <w:t xml:space="preserve">ко. Это не аббревиатура, мы не </w:t>
      </w:r>
      <w:r>
        <w:t>пишем «</w:t>
      </w:r>
      <w:proofErr w:type="spellStart"/>
      <w:r>
        <w:t>ВладимирГалактионович</w:t>
      </w:r>
      <w:proofErr w:type="spellEnd"/>
      <w:r>
        <w:t>»</w:t>
      </w:r>
      <w:r w:rsidR="00D00555">
        <w:t xml:space="preserve"> слитно, то же самое с инициалами.</w:t>
      </w:r>
    </w:p>
    <w:p w:rsidR="00D00555" w:rsidRDefault="009B0125" w:rsidP="009B0125">
      <w:r w:rsidRPr="00D00555">
        <w:rPr>
          <w:b/>
        </w:rPr>
        <w:lastRenderedPageBreak/>
        <w:t>Заглавные буквы</w:t>
      </w:r>
      <w:r>
        <w:t xml:space="preserve"> в званиях, чинах</w:t>
      </w:r>
      <w:r w:rsidR="00D00555">
        <w:t>, названиях</w:t>
      </w:r>
      <w:r>
        <w:t xml:space="preserve"> и проч. очень часто используются без надобности, с перестраховкой. На самом деле, «даже слово “президент” по отношению к главе государства пишется с маленькой буквы (</w:t>
      </w:r>
      <w:proofErr w:type="spellStart"/>
      <w:r w:rsidR="00100D8A">
        <w:t>Г</w:t>
      </w:r>
      <w:r>
        <w:t>рамота.ру</w:t>
      </w:r>
      <w:proofErr w:type="spellEnd"/>
      <w:r>
        <w:t>)»</w:t>
      </w:r>
      <w:r w:rsidR="00D00555">
        <w:t>, исключением является употребление его в официальном документе (указ, закон, государственное распоряжение и т. д.)</w:t>
      </w:r>
      <w:r>
        <w:t xml:space="preserve">. </w:t>
      </w:r>
    </w:p>
    <w:p w:rsidR="009B0125" w:rsidRDefault="009B0125" w:rsidP="009B0125">
      <w:r>
        <w:t>Уточняйте, где нужна прописная буква, а где достаточно строчной. Вам в помощ</w:t>
      </w:r>
      <w:r w:rsidR="00D00555">
        <w:t>ь</w:t>
      </w:r>
      <w:r>
        <w:t xml:space="preserve"> словари и учебники, а также сайт </w:t>
      </w:r>
      <w:proofErr w:type="spellStart"/>
      <w:r w:rsidR="00100D8A">
        <w:t>Г</w:t>
      </w:r>
      <w:r>
        <w:t>рамота.ру</w:t>
      </w:r>
      <w:proofErr w:type="spellEnd"/>
      <w:r>
        <w:t>, где можно поискать информацию среди опубликованных ответов через поисковик.</w:t>
      </w:r>
    </w:p>
    <w:p w:rsidR="009B0125" w:rsidRDefault="009B0125" w:rsidP="009B0125">
      <w:r>
        <w:t xml:space="preserve">Делайте </w:t>
      </w:r>
      <w:r w:rsidRPr="00D00555">
        <w:rPr>
          <w:b/>
        </w:rPr>
        <w:t>перекрестные ссылки</w:t>
      </w:r>
      <w:r>
        <w:t>. Если вы пишете новость об очередном заседании клуба, например, дайте ссылку на материал о клубе в разделе «Приглашаем посетить». Или рассказываете о мероприятии в рамках какого-то цикла или конкурса, дайте ссылку на общую новость. Как говорится, движение – жизнь, пусть читатели ходят по страницам, знакомятся с разделами.</w:t>
      </w:r>
    </w:p>
    <w:p w:rsidR="00D00555" w:rsidRDefault="00D00555" w:rsidP="009B0125">
      <w:pPr>
        <w:rPr>
          <w:b/>
        </w:rPr>
      </w:pPr>
      <w:r w:rsidRPr="00D00555">
        <w:rPr>
          <w:b/>
        </w:rPr>
        <w:t>Тире и дефис.</w:t>
      </w:r>
    </w:p>
    <w:p w:rsidR="00D00555" w:rsidRDefault="00D00555" w:rsidP="009B0125">
      <w:r w:rsidRPr="00D00555">
        <w:t xml:space="preserve">Одна из наиболее </w:t>
      </w:r>
      <w:r>
        <w:t xml:space="preserve">частых ошибок – вместо тире – дефис и наоборот. </w:t>
      </w:r>
    </w:p>
    <w:p w:rsidR="00FB7F5A" w:rsidRDefault="00D00555" w:rsidP="009B0125">
      <w:r>
        <w:t xml:space="preserve">В текстах мы используем короткое тире и дефис. Длинное тире мы не </w:t>
      </w:r>
      <w:r w:rsidR="00FB7F5A">
        <w:t xml:space="preserve">ставим. </w:t>
      </w:r>
    </w:p>
    <w:p w:rsidR="009B0125" w:rsidRDefault="00FB7F5A" w:rsidP="009B0125">
      <w:r w:rsidRPr="00FB7F5A">
        <w:rPr>
          <w:b/>
        </w:rPr>
        <w:t>Короткое тире</w:t>
      </w:r>
      <w:r>
        <w:rPr>
          <w:b/>
        </w:rPr>
        <w:t xml:space="preserve"> –</w:t>
      </w:r>
      <w:r w:rsidR="00D00555" w:rsidRPr="00FB7F5A">
        <w:rPr>
          <w:b/>
        </w:rPr>
        <w:t xml:space="preserve"> </w:t>
      </w:r>
      <w:r>
        <w:t>ставится между словами и</w:t>
      </w:r>
      <w:r w:rsidR="008F2505">
        <w:t xml:space="preserve"> цифрами, и</w:t>
      </w:r>
      <w:r>
        <w:t xml:space="preserve"> отделяется от них пробелами. Набрать на клавиатуре короткое тире можно с помощью комбинации – одновременном нажатии клавиши </w:t>
      </w:r>
      <w:r>
        <w:rPr>
          <w:lang w:val="en-US"/>
        </w:rPr>
        <w:t>Alt</w:t>
      </w:r>
      <w:r>
        <w:t xml:space="preserve"> и клавиши  0150.</w:t>
      </w:r>
    </w:p>
    <w:p w:rsidR="00FB7F5A" w:rsidRDefault="00FB7F5A" w:rsidP="009B0125">
      <w:r w:rsidRPr="00FB7F5A">
        <w:rPr>
          <w:b/>
        </w:rPr>
        <w:t>Дефис</w:t>
      </w:r>
      <w:r>
        <w:rPr>
          <w:b/>
        </w:rPr>
        <w:t xml:space="preserve"> </w:t>
      </w:r>
      <w:r>
        <w:t xml:space="preserve">– </w:t>
      </w:r>
      <w:r w:rsidRPr="00FB7F5A">
        <w:t>орфографический знак</w:t>
      </w:r>
      <w:r>
        <w:t xml:space="preserve"> в виде короткой черточки</w:t>
      </w:r>
      <w:r w:rsidRPr="00FB7F5A">
        <w:t>, который ставится между частями одного слова и пробелами не отбивается</w:t>
      </w:r>
      <w:r w:rsidR="008F2505">
        <w:t>. Дефис проставляется</w:t>
      </w:r>
      <w:r>
        <w:t xml:space="preserve"> с клавиатуры.</w:t>
      </w:r>
    </w:p>
    <w:p w:rsidR="00FB7F5A" w:rsidRPr="00FB7F5A" w:rsidRDefault="00FB7F5A" w:rsidP="009B0125">
      <w:r>
        <w:t>В рамках данного семинара рассказать о правилах, когда и в каких случаях ставится тот или иной знак не представляется возможным. Поэтому правила правописания и основные правила русского языка можно найти в словарях и учебниках по правописанию</w:t>
      </w:r>
      <w:r w:rsidR="008F2505">
        <w:t xml:space="preserve">, а также на сайте </w:t>
      </w:r>
      <w:proofErr w:type="spellStart"/>
      <w:r w:rsidR="00100D8A">
        <w:t>Г</w:t>
      </w:r>
      <w:r w:rsidR="008F2505">
        <w:t>рамота.ру</w:t>
      </w:r>
      <w:proofErr w:type="spellEnd"/>
      <w:r w:rsidR="008F2505">
        <w:t>.</w:t>
      </w:r>
    </w:p>
    <w:p w:rsidR="008F2505" w:rsidRPr="008F2505" w:rsidRDefault="008F2505" w:rsidP="009B0125">
      <w:pPr>
        <w:rPr>
          <w:b/>
        </w:rPr>
      </w:pPr>
      <w:r w:rsidRPr="008F2505">
        <w:rPr>
          <w:b/>
        </w:rPr>
        <w:t>Кавычки.</w:t>
      </w:r>
    </w:p>
    <w:p w:rsidR="008F2505" w:rsidRDefault="009B0125" w:rsidP="008F2505">
      <w:r>
        <w:t xml:space="preserve">Во всех случаях используются кавычки типа «елочки», или лишь внутри фразы, заключенной в кавычки, употребляются кавычки "лапки". </w:t>
      </w:r>
      <w:r w:rsidR="008F2505">
        <w:t xml:space="preserve">Например: Презентация книги «Крестьянское искусство </w:t>
      </w:r>
      <w:r w:rsidR="008F2505" w:rsidRPr="008F2505">
        <w:t>“</w:t>
      </w:r>
      <w:r w:rsidR="00100D8A">
        <w:t>Солнечный</w:t>
      </w:r>
      <w:r w:rsidR="008F2505">
        <w:t xml:space="preserve"> </w:t>
      </w:r>
      <w:bookmarkStart w:id="0" w:name="_GoBack"/>
      <w:bookmarkEnd w:id="0"/>
      <w:r w:rsidR="008F2505">
        <w:t>миг</w:t>
      </w:r>
      <w:r w:rsidR="008F2505" w:rsidRPr="008F2505">
        <w:t>”</w:t>
      </w:r>
      <w:r w:rsidR="008F2505">
        <w:t xml:space="preserve"> в нашем селе». Кавычки "лапки" </w:t>
      </w:r>
      <w:r w:rsidR="008F2505">
        <w:rPr>
          <w:rFonts w:ascii="Calibri" w:hAnsi="Calibri"/>
        </w:rPr>
        <w:t>– очень частая ошибка в текстах</w:t>
      </w:r>
      <w:r w:rsidR="008F2505">
        <w:t xml:space="preserve">. Просьба обратить на это внимание.  </w:t>
      </w:r>
    </w:p>
    <w:p w:rsidR="00E83E54" w:rsidRDefault="00E83E54" w:rsidP="008F2505">
      <w:pPr>
        <w:rPr>
          <w:b/>
        </w:rPr>
      </w:pPr>
      <w:r w:rsidRPr="00E83E54">
        <w:rPr>
          <w:b/>
        </w:rPr>
        <w:t>Общие рекомендации.</w:t>
      </w:r>
    </w:p>
    <w:p w:rsidR="00E83E54" w:rsidRPr="00E83E54" w:rsidRDefault="00E83E54" w:rsidP="00E83E54">
      <w:r>
        <w:t>В ситуации</w:t>
      </w:r>
      <w:r w:rsidRPr="00E83E54">
        <w:t>, когда один и тот же текст публикуется на официальном сайте библиотеки и на портале, один из текстов поисковиками воспринимается как дубль</w:t>
      </w:r>
      <w:r w:rsidR="003B1B00">
        <w:t xml:space="preserve"> – это минус в плане оптимизации для поисковых систем.</w:t>
      </w:r>
      <w:r w:rsidR="004148B0">
        <w:t xml:space="preserve"> </w:t>
      </w:r>
      <w:r w:rsidR="003B1B00">
        <w:t xml:space="preserve">Поэтому, </w:t>
      </w:r>
      <w:r>
        <w:t>пишите вводный текст</w:t>
      </w:r>
      <w:r w:rsidRPr="00E83E54">
        <w:t xml:space="preserve"> отличный от текста на </w:t>
      </w:r>
      <w:r w:rsidR="003B1B00">
        <w:t xml:space="preserve">основном </w:t>
      </w:r>
      <w:r w:rsidRPr="00E83E54">
        <w:t>сайте</w:t>
      </w:r>
      <w:r w:rsidR="004148B0">
        <w:t>.</w:t>
      </w:r>
    </w:p>
    <w:p w:rsidR="00E83E54" w:rsidRPr="00E83E54" w:rsidRDefault="00E83E54" w:rsidP="00E83E54">
      <w:r w:rsidRPr="00E83E54">
        <w:t>Обяз</w:t>
      </w:r>
      <w:r>
        <w:t xml:space="preserve">ательно просматривать, в каком виде материал отправлен на </w:t>
      </w:r>
      <w:proofErr w:type="spellStart"/>
      <w:r>
        <w:t>модерацию</w:t>
      </w:r>
      <w:proofErr w:type="spellEnd"/>
      <w:r>
        <w:t xml:space="preserve"> и как опубликован</w:t>
      </w:r>
      <w:r w:rsidRPr="00E83E54">
        <w:t xml:space="preserve"> на странице</w:t>
      </w:r>
      <w:r>
        <w:t xml:space="preserve"> Портала</w:t>
      </w:r>
      <w:r w:rsidRPr="00E83E54">
        <w:t>, отслеживайте ошибки, смотрите, что изменилось в тексте</w:t>
      </w:r>
      <w:r>
        <w:t xml:space="preserve"> и фотографиях,</w:t>
      </w:r>
      <w:r w:rsidR="00100D8A">
        <w:t xml:space="preserve"> </w:t>
      </w:r>
      <w:r>
        <w:t>что изменилось в</w:t>
      </w:r>
      <w:r w:rsidRPr="00E83E54">
        <w:t xml:space="preserve"> результат</w:t>
      </w:r>
      <w:r>
        <w:t>е</w:t>
      </w:r>
      <w:r w:rsidRPr="00E83E54">
        <w:t xml:space="preserve"> обработки модератором, редактором</w:t>
      </w:r>
      <w:r>
        <w:t>, даже если вам материал не возвращался на доработку. Делать это нужно для того, чтобы не повторять одни и те ж</w:t>
      </w:r>
      <w:r w:rsidRPr="00E83E54">
        <w:t>е ошибки</w:t>
      </w:r>
      <w:r>
        <w:t>,</w:t>
      </w:r>
      <w:r w:rsidRPr="00E83E54">
        <w:t xml:space="preserve"> и совершенствовать свои навыки.</w:t>
      </w:r>
    </w:p>
    <w:p w:rsidR="00E83E54" w:rsidRDefault="00E83E54" w:rsidP="00E83E54">
      <w:pPr>
        <w:pStyle w:val="a3"/>
        <w:rPr>
          <w:b/>
        </w:rPr>
      </w:pPr>
    </w:p>
    <w:p w:rsidR="00F351EE" w:rsidRDefault="00F351EE" w:rsidP="008F2505">
      <w:pPr>
        <w:pStyle w:val="a3"/>
        <w:numPr>
          <w:ilvl w:val="2"/>
          <w:numId w:val="8"/>
        </w:numPr>
        <w:rPr>
          <w:b/>
        </w:rPr>
      </w:pPr>
      <w:r w:rsidRPr="008F2505">
        <w:rPr>
          <w:b/>
        </w:rPr>
        <w:t>Фотографии к материалу</w:t>
      </w:r>
    </w:p>
    <w:p w:rsidR="008F2505" w:rsidRDefault="005F7F48" w:rsidP="008F2505">
      <w:r w:rsidRPr="005F7F48">
        <w:t>При подготовке мероприятия задумайтесь о том, как будут расположены участники в месте проведения.  Главное – хороший свет и ровно поставленный кадр. Фотографируя, старайтесь сверить и выровнять края фотографии по какой-либо опорной плоскости: линия потолка, высокий шкаф и т.п. Ходите во время мероприятия, снимайте с нужных ракурсов и расстояний. Против окна не снимают никогда.</w:t>
      </w:r>
    </w:p>
    <w:p w:rsidR="005F7F48" w:rsidRDefault="005F7F48" w:rsidP="008F2505">
      <w:r w:rsidRPr="005F7F48">
        <w:t>Когда делаете фотографии к мероприятию – обратите внимание на то, что и как вы снимаете. Формат, тематика, актуальность снимка, как и в каком виде, увидят себя на фото ваши читатели и сотрудники.  Если вы снимете сцену из большого зала  – встаньте, выйдите в проход, ближе к сцене. Не снимайте сидя, поверх голов зрителей – это занимает большую часть кадра, на них падает вспышка, а сама сцена становится в композиции побочным элементом.</w:t>
      </w:r>
    </w:p>
    <w:p w:rsidR="005F7F48" w:rsidRDefault="005F7F48" w:rsidP="008F2505">
      <w:r w:rsidRPr="005F7F48">
        <w:t>Эстетичность фото</w:t>
      </w:r>
      <w:r>
        <w:t>. Ч</w:t>
      </w:r>
      <w:r w:rsidRPr="005F7F48">
        <w:t>асто можно видеть на фото затылки, спи</w:t>
      </w:r>
      <w:r>
        <w:t xml:space="preserve">ны (иногда и другие части тела). </w:t>
      </w:r>
      <w:r w:rsidRPr="005F7F48">
        <w:t>Неэстетичные позы, ку</w:t>
      </w:r>
      <w:r w:rsidR="00530794">
        <w:t>ча одежды. Предупреждайте участ</w:t>
      </w:r>
      <w:r w:rsidRPr="005F7F48">
        <w:t>н</w:t>
      </w:r>
      <w:r w:rsidR="00530794">
        <w:t>и</w:t>
      </w:r>
      <w:r w:rsidRPr="005F7F48">
        <w:t>ков, что снимаете, делайте больше фото, не одно два, чтобы потом можно было отобрать что-то для материала более  привлекательное.</w:t>
      </w:r>
    </w:p>
    <w:p w:rsidR="005F7F48" w:rsidRDefault="005F7F48" w:rsidP="008F2505">
      <w:r w:rsidRPr="005F7F48">
        <w:t>Превью. Фото нужно подбирать такое, чтобы оно как-то отображало суть мероприятия. Если это Галерея событий – возьмите фото с мероприятия, сюжетное, интересное.</w:t>
      </w:r>
    </w:p>
    <w:p w:rsidR="00EF4FFA" w:rsidRDefault="005F7F48" w:rsidP="008F2505">
      <w:r w:rsidRPr="005F7F48">
        <w:t>Если материал из категории Галерея прошедших событий – наличие в галерее изображений фотографий к данному мероприятию – обязательное условие для его публикации</w:t>
      </w:r>
      <w:r w:rsidR="00EF4FFA">
        <w:t>.</w:t>
      </w:r>
    </w:p>
    <w:p w:rsidR="005F7F48" w:rsidRDefault="005F7F48" w:rsidP="008F2505">
      <w:r w:rsidRPr="005F7F48">
        <w:t>Во вкладку «Изображение» выбирайте, пожалуйста, информативное фото, отражающее суть вашего мероприятия, желательно с крупным планом, без мелких фрагментов. Формат фотографии должен быть строго 4:3, потому как в таком виде он отображается в ленте событий. Редактировать фотографию из вкладки «Изображение» почти невозможно, потому как в механизме сайта заложено сжатие этого изображения при загрузке. Соответственно, если вы присылаете фотографию иного формата, приходится выкачивать её, обрезать и загружать обратно в еще более плохом качестве.</w:t>
      </w:r>
    </w:p>
    <w:p w:rsidR="005F7F48" w:rsidRPr="005F7F48" w:rsidRDefault="005F7F48" w:rsidP="008F2505">
      <w:r w:rsidRPr="005F7F48">
        <w:t>При загрузке Галерей, не ужимайте фотографии. Загружайте их в том виде, котором загрузили с фотоаппарата. Максимальный размер загружаемого архива – 900Мб.</w:t>
      </w:r>
    </w:p>
    <w:p w:rsidR="00F351EE" w:rsidRDefault="00F351EE" w:rsidP="00F351EE">
      <w:pPr>
        <w:pStyle w:val="a3"/>
        <w:numPr>
          <w:ilvl w:val="2"/>
          <w:numId w:val="8"/>
        </w:numPr>
        <w:rPr>
          <w:b/>
        </w:rPr>
      </w:pPr>
      <w:r w:rsidRPr="00BC30EE">
        <w:rPr>
          <w:b/>
        </w:rPr>
        <w:t>Улучшение качества контента</w:t>
      </w:r>
    </w:p>
    <w:p w:rsidR="00181EAD" w:rsidRDefault="00181EAD" w:rsidP="00181EAD">
      <w:r>
        <w:t>Помимо озвученных сегодня рекомендаций и примеров по улучшению качества оформления и содержания текста, можно выделить несколько пунктов, которые могут помочь в повышении уровня качества контента.</w:t>
      </w:r>
    </w:p>
    <w:p w:rsidR="00181EAD" w:rsidRDefault="00181EAD" w:rsidP="00181EAD">
      <w:r>
        <w:t>Главными критериями для успешного ведения страницы для вас должны стать:</w:t>
      </w:r>
    </w:p>
    <w:p w:rsidR="00181EAD" w:rsidRDefault="00181EAD" w:rsidP="00181EAD">
      <w:pPr>
        <w:pStyle w:val="a3"/>
        <w:numPr>
          <w:ilvl w:val="0"/>
          <w:numId w:val="17"/>
        </w:numPr>
      </w:pPr>
      <w:r>
        <w:t>Активность (частота и регулярность появления сообщений)</w:t>
      </w:r>
    </w:p>
    <w:p w:rsidR="00181EAD" w:rsidRDefault="00181EAD" w:rsidP="00181EAD">
      <w:pPr>
        <w:pStyle w:val="a3"/>
        <w:numPr>
          <w:ilvl w:val="0"/>
          <w:numId w:val="17"/>
        </w:numPr>
      </w:pPr>
      <w:r>
        <w:t>Тематика материалов (работа библиотеки, памятные даты, информация о писателях и книгах и т.д.)</w:t>
      </w:r>
    </w:p>
    <w:p w:rsidR="00181EAD" w:rsidRDefault="00181EAD" w:rsidP="00181EAD">
      <w:pPr>
        <w:pStyle w:val="a3"/>
        <w:numPr>
          <w:ilvl w:val="0"/>
          <w:numId w:val="17"/>
        </w:numPr>
      </w:pPr>
      <w:r>
        <w:t>Качество публикаций (польза, увлекательность, достоверность, грамотность, соответствие интересам целевой аудитории и т.д.)</w:t>
      </w:r>
    </w:p>
    <w:p w:rsidR="00181EAD" w:rsidRDefault="00181EAD" w:rsidP="00181EAD">
      <w:pPr>
        <w:pStyle w:val="a3"/>
        <w:numPr>
          <w:ilvl w:val="0"/>
          <w:numId w:val="17"/>
        </w:numPr>
      </w:pPr>
      <w:r>
        <w:lastRenderedPageBreak/>
        <w:t>Контент-план – это заранее подготовленный список материалов для публикации, расписание. Контент-план можно составить на любой необходимый и удобный срок.</w:t>
      </w:r>
    </w:p>
    <w:p w:rsidR="00181EAD" w:rsidRDefault="00181EAD" w:rsidP="00181EAD">
      <w:r>
        <w:t xml:space="preserve">Старайтесь делать контент разнообразным. Пишите не только статьи, но и записывайте видео, создавайте презентации, проводите </w:t>
      </w:r>
      <w:proofErr w:type="spellStart"/>
      <w:r>
        <w:t>вебинары</w:t>
      </w:r>
      <w:proofErr w:type="spellEnd"/>
      <w:r>
        <w:t xml:space="preserve">. Таким образом вы задействуете разные каналы распространения контента, повысите </w:t>
      </w:r>
      <w:proofErr w:type="spellStart"/>
      <w:r>
        <w:t>вовлечённость</w:t>
      </w:r>
      <w:proofErr w:type="spellEnd"/>
      <w:r>
        <w:t xml:space="preserve"> читателей. Технические возможности Портала позволяют публиковать разноплановый материал, и, как показывает статистика, материалы необычного формата, с разнообразными медиа-дополнениями имеют большее количество просмотров. </w:t>
      </w:r>
    </w:p>
    <w:p w:rsidR="00181EAD" w:rsidRDefault="00181EAD" w:rsidP="00181EAD">
      <w:r>
        <w:t xml:space="preserve">Разработайте фирменный стиль. Строгая </w:t>
      </w:r>
      <w:proofErr w:type="spellStart"/>
      <w:r>
        <w:t>модерация</w:t>
      </w:r>
      <w:proofErr w:type="spellEnd"/>
      <w:r>
        <w:t xml:space="preserve"> материалов на Портале проводится для приведения их условно единому образу и стилистике, однако каждая библиотека имеет право на узнаваемость</w:t>
      </w:r>
      <w:r w:rsidRPr="00181EAD">
        <w:t xml:space="preserve"> </w:t>
      </w:r>
      <w:r>
        <w:t xml:space="preserve">и в обновленной версии Портала функциональных возможностей для создания своего уникального стиля стало намного больше. Фирменный стиль – это маячок, по которому вашу организацию легко запомнить и выделить. </w:t>
      </w:r>
    </w:p>
    <w:p w:rsidR="00BC30EE" w:rsidRDefault="00181EAD" w:rsidP="004C5239">
      <w:r>
        <w:t>Развивайтесь не только в области написания текстов. Визуальная составляющая является важнейшим фактором восприятия на всех этапах мероприятия, в том числе в подготовке рекламной афиши, превью мероприятия, и прочих печатных материалов.</w:t>
      </w:r>
    </w:p>
    <w:p w:rsidR="004C5239" w:rsidRDefault="004C5239" w:rsidP="004C5239">
      <w:r>
        <w:t xml:space="preserve">Одного семинара не хватит, чтобы объяснить все принципы создания успешного и полезного контента, на данный момент наша задача – обеспечить </w:t>
      </w:r>
      <w:proofErr w:type="spellStart"/>
      <w:r>
        <w:t>взаимоудобную</w:t>
      </w:r>
      <w:proofErr w:type="spellEnd"/>
      <w:r>
        <w:t xml:space="preserve"> и эффективную работу в рамках нашего ресурса, потому как сделать его более современным и актуальным сможет только работа с обеих сторон.</w:t>
      </w:r>
    </w:p>
    <w:p w:rsidR="004C5239" w:rsidRDefault="004C5239" w:rsidP="004C5239">
      <w:r>
        <w:t xml:space="preserve">На сегодняшний день библиотеками накоплено достаточное количество практического опыта, и поэтому социальные сети и блоги рассматриваются уже как неотъемлемая часть повседневной работы. Необходимость и обязательность использования интернет-инструментов в продвижении библиотеки требует практических навыков и понимания того, как именно работают механизмы </w:t>
      </w:r>
      <w:proofErr w:type="spellStart"/>
      <w:r>
        <w:t>соцмедиа</w:t>
      </w:r>
      <w:proofErr w:type="spellEnd"/>
      <w:r>
        <w:t xml:space="preserve"> в формировании позитивного имиджа учреждения культуры.</w:t>
      </w:r>
    </w:p>
    <w:p w:rsidR="004C5239" w:rsidRDefault="004C5239" w:rsidP="004C5239">
      <w:r>
        <w:t xml:space="preserve">Чтобы разобраться в самых основах этих механизмов достаточно ознакомления с тематическими обучающими статьями. Их в избытке публикуют различные современные интернет-издания и компании. Также и наши коллеги охотно делятся своим опытом в освоении новых технологий и методов ведения рекламной деятельности. На сайтах крупных библиотек всегда можно найти раздел методических материалов и изданий библиотеки, в них в свободном доступе предоставляются научные материалы с конференций, семинаров, работы сотрудников, из которых можно узнать и о новых форматы библиотечных мероприятий, и о тонкостях ведения новостных интернет-страниц. </w:t>
      </w:r>
    </w:p>
    <w:p w:rsidR="00BC30EE" w:rsidRPr="00E83E54" w:rsidRDefault="00BC30EE" w:rsidP="00BC30EE">
      <w:pPr>
        <w:pStyle w:val="a3"/>
        <w:numPr>
          <w:ilvl w:val="0"/>
          <w:numId w:val="8"/>
        </w:numPr>
        <w:rPr>
          <w:b/>
        </w:rPr>
      </w:pPr>
      <w:r w:rsidRPr="00E83E54">
        <w:rPr>
          <w:b/>
        </w:rPr>
        <w:t>Заключение</w:t>
      </w:r>
    </w:p>
    <w:p w:rsidR="00BC30EE" w:rsidRDefault="004C5239" w:rsidP="00E83E54">
      <w:r>
        <w:t>В заключении хочется подвести итоги п</w:t>
      </w:r>
      <w:r w:rsidR="004148B0">
        <w:t>роведенной реконструкции, уделяя</w:t>
      </w:r>
      <w:r>
        <w:t xml:space="preserve"> внимание направлению дальнейшего развития корп</w:t>
      </w:r>
      <w:r w:rsidR="004148B0">
        <w:t>оративного ресурса и перспективе</w:t>
      </w:r>
      <w:r>
        <w:t xml:space="preserve"> </w:t>
      </w:r>
      <w:r w:rsidR="004148B0">
        <w:t>развития и продвижения в нем каждой из библиотек-участниц.</w:t>
      </w:r>
    </w:p>
    <w:p w:rsidR="00BC30EE" w:rsidRPr="004148B0" w:rsidRDefault="00BC30EE" w:rsidP="00BC30EE">
      <w:pPr>
        <w:pStyle w:val="a3"/>
        <w:numPr>
          <w:ilvl w:val="1"/>
          <w:numId w:val="8"/>
        </w:numPr>
        <w:rPr>
          <w:b/>
        </w:rPr>
      </w:pPr>
      <w:r w:rsidRPr="004148B0">
        <w:rPr>
          <w:b/>
        </w:rPr>
        <w:t>Результаты проведения реконструкции портала</w:t>
      </w:r>
    </w:p>
    <w:p w:rsidR="004148B0" w:rsidRDefault="004148B0" w:rsidP="004148B0">
      <w:r>
        <w:t>К</w:t>
      </w:r>
      <w:r w:rsidRPr="004148B0">
        <w:t>оординация и построение работы</w:t>
      </w:r>
      <w:r>
        <w:t xml:space="preserve"> в процессе реконструкции Портала  была</w:t>
      </w:r>
      <w:r w:rsidRPr="004148B0">
        <w:t xml:space="preserve"> организована с учетом тенденций развития современных информационных и телекоммуникационных </w:t>
      </w:r>
      <w:r w:rsidRPr="004148B0">
        <w:lastRenderedPageBreak/>
        <w:t xml:space="preserve">технологий, информационных потребностей, </w:t>
      </w:r>
      <w:r w:rsidR="00C92B6B">
        <w:t>а также материально-технических возможностей</w:t>
      </w:r>
      <w:r w:rsidRPr="004148B0">
        <w:t xml:space="preserve"> каждой из би</w:t>
      </w:r>
      <w:r>
        <w:t>блиотек-участниц корпоративного ресурса</w:t>
      </w:r>
      <w:r w:rsidRPr="004148B0">
        <w:t>.</w:t>
      </w:r>
    </w:p>
    <w:p w:rsidR="00C92B6B" w:rsidRDefault="00C92B6B" w:rsidP="004148B0">
      <w:r>
        <w:t>Поэтому результатом проведения реконструкции стало</w:t>
      </w:r>
      <w:r w:rsidRPr="00C92B6B">
        <w:t xml:space="preserve"> не только усовер</w:t>
      </w:r>
      <w:r>
        <w:t xml:space="preserve">шенствование основных функций и обновление дизайна, но и оптимизация </w:t>
      </w:r>
      <w:r w:rsidRPr="00C92B6B">
        <w:t>Портал</w:t>
      </w:r>
      <w:r>
        <w:t>а для поисковых систем, создания новых возможностей для пользователей, а также мотивация библиотек</w:t>
      </w:r>
      <w:r w:rsidRPr="00C92B6B">
        <w:t xml:space="preserve"> для более активного участия на корпоративном ресурсе.</w:t>
      </w:r>
    </w:p>
    <w:p w:rsidR="00C92B6B" w:rsidRDefault="00C92B6B" w:rsidP="004148B0"/>
    <w:p w:rsidR="00BC30EE" w:rsidRDefault="00BC30EE" w:rsidP="00BC30EE">
      <w:pPr>
        <w:pStyle w:val="a3"/>
        <w:numPr>
          <w:ilvl w:val="1"/>
          <w:numId w:val="8"/>
        </w:numPr>
        <w:rPr>
          <w:b/>
        </w:rPr>
      </w:pPr>
      <w:r w:rsidRPr="00C92B6B">
        <w:rPr>
          <w:b/>
        </w:rPr>
        <w:t>Перспективы развития ЕИПБУ как единого корпоративного ресурса библиотек Удмуртии</w:t>
      </w:r>
    </w:p>
    <w:p w:rsidR="004061B7" w:rsidRDefault="00B9188D" w:rsidP="00B9188D">
      <w:r>
        <w:t xml:space="preserve">Корпоративный ресурс – Единый Информационный Портал Библиотек Удмуртии – с проведением реконструкции </w:t>
      </w:r>
      <w:r w:rsidR="00547605">
        <w:t xml:space="preserve">взял курс на </w:t>
      </w:r>
      <w:r w:rsidR="004061B7">
        <w:t xml:space="preserve">активное </w:t>
      </w:r>
      <w:r w:rsidR="00547605">
        <w:t>дальнейшее развитие</w:t>
      </w:r>
      <w:r w:rsidR="00547605" w:rsidRPr="00547605">
        <w:t xml:space="preserve"> </w:t>
      </w:r>
      <w:r w:rsidR="00547605">
        <w:t xml:space="preserve">и усовершенствование. </w:t>
      </w:r>
      <w:r w:rsidR="004061B7">
        <w:t xml:space="preserve">Ежедневно команда проекта работает над оптимизацией и развитием Портала, учитывая современные тенденции, а также трудности, возникающие в работе участников корпоративного ресурса. В обновленном виде Портал функционирует чуть более одного месяца и результаты вполне достойные.   </w:t>
      </w:r>
    </w:p>
    <w:p w:rsidR="00B9188D" w:rsidRDefault="004061B7" w:rsidP="00B9188D">
      <w:r>
        <w:t>Хочется отметить, что п</w:t>
      </w:r>
      <w:r w:rsidR="00547605">
        <w:t xml:space="preserve">рименение современных </w:t>
      </w:r>
      <w:r w:rsidR="00547605" w:rsidRPr="004148B0">
        <w:t>информационных и телекоммуникационных технологий</w:t>
      </w:r>
      <w:r w:rsidR="00547605" w:rsidRPr="00547605">
        <w:t xml:space="preserve"> </w:t>
      </w:r>
      <w:r w:rsidR="00547605">
        <w:t xml:space="preserve">дает возможность каждой из участниц Портала продвигаться на более высокие позиции в поисковых системах и быть все более </w:t>
      </w:r>
      <w:r>
        <w:t>узнаваемой среди пользователей без материальных вложений на техническое обслуживание и обучение. Это развитие и продвижение культурного учреждения, а также бесценный опыт, который библиотека получает в результате взаимодействия на корпоративном ресурсе.</w:t>
      </w:r>
    </w:p>
    <w:p w:rsidR="00AC083C" w:rsidRDefault="004061B7" w:rsidP="006557E4">
      <w:r>
        <w:t>В России создание региональных корпора</w:t>
      </w:r>
      <w:r w:rsidR="00A62691">
        <w:t xml:space="preserve">тивных библиотечных корпораций – является достаточно молодым направлением и в то же время признается объективной необходимостью по многим показателям. </w:t>
      </w:r>
    </w:p>
    <w:p w:rsidR="00F351EE" w:rsidRDefault="00A62691" w:rsidP="006557E4">
      <w:r>
        <w:t xml:space="preserve">Единый информационный Портал библиотек Удмуртии – </w:t>
      </w:r>
      <w:r w:rsidR="00A169A0">
        <w:t xml:space="preserve">это </w:t>
      </w:r>
      <w:r w:rsidR="00BE4108">
        <w:t xml:space="preserve">один из современных корпоративных библиотечных ресурсов, который успешно функционирует на протяжении достаточно длительного периода и имеет тенденции и ресурсы к дальнейшему успешному развитию. </w:t>
      </w:r>
    </w:p>
    <w:p w:rsidR="00DC156B" w:rsidRDefault="00DC156B" w:rsidP="006557E4"/>
    <w:p w:rsidR="00B22C00" w:rsidRPr="00B22C00" w:rsidRDefault="00B22C00" w:rsidP="00B22C00">
      <w:pPr>
        <w:pStyle w:val="a3"/>
        <w:numPr>
          <w:ilvl w:val="0"/>
          <w:numId w:val="8"/>
        </w:numPr>
        <w:rPr>
          <w:b/>
        </w:rPr>
      </w:pPr>
      <w:r w:rsidRPr="00B22C00">
        <w:rPr>
          <w:b/>
        </w:rPr>
        <w:t>Ответы на вопросы</w:t>
      </w:r>
    </w:p>
    <w:p w:rsidR="00B22C00" w:rsidRDefault="00B22C00" w:rsidP="00B22C00">
      <w:pPr>
        <w:pStyle w:val="a3"/>
      </w:pPr>
    </w:p>
    <w:p w:rsidR="00B22C00" w:rsidRPr="00B22C00" w:rsidRDefault="00B22C00" w:rsidP="00B22C00">
      <w:pPr>
        <w:pStyle w:val="a3"/>
        <w:numPr>
          <w:ilvl w:val="0"/>
          <w:numId w:val="8"/>
        </w:numPr>
        <w:rPr>
          <w:b/>
        </w:rPr>
      </w:pPr>
      <w:r w:rsidRPr="00B22C00">
        <w:rPr>
          <w:b/>
        </w:rPr>
        <w:t>Практикум.</w:t>
      </w:r>
    </w:p>
    <w:p w:rsidR="00B22C00" w:rsidRPr="00B22C00" w:rsidRDefault="00B22C00" w:rsidP="00B22C00">
      <w:pPr>
        <w:pStyle w:val="a3"/>
        <w:numPr>
          <w:ilvl w:val="1"/>
          <w:numId w:val="8"/>
        </w:numPr>
        <w:rPr>
          <w:b/>
        </w:rPr>
      </w:pPr>
      <w:r w:rsidRPr="00B22C00">
        <w:rPr>
          <w:b/>
        </w:rPr>
        <w:t>Новые технические и функциональные возможности портала</w:t>
      </w:r>
    </w:p>
    <w:p w:rsidR="00B22C00" w:rsidRPr="00B22C00" w:rsidRDefault="00B22C00" w:rsidP="00B22C00">
      <w:pPr>
        <w:pStyle w:val="a3"/>
        <w:numPr>
          <w:ilvl w:val="1"/>
          <w:numId w:val="8"/>
        </w:numPr>
        <w:rPr>
          <w:b/>
        </w:rPr>
      </w:pPr>
      <w:r w:rsidRPr="00B22C00">
        <w:rPr>
          <w:b/>
        </w:rPr>
        <w:t>Сбор статистики</w:t>
      </w:r>
    </w:p>
    <w:p w:rsidR="00CD755C" w:rsidRDefault="00CD755C" w:rsidP="0012509F">
      <w:pPr>
        <w:pStyle w:val="a3"/>
        <w:ind w:left="1080"/>
      </w:pPr>
    </w:p>
    <w:p w:rsidR="0012509F" w:rsidRDefault="0012509F" w:rsidP="0012509F">
      <w:pPr>
        <w:ind w:left="1080"/>
      </w:pPr>
    </w:p>
    <w:p w:rsidR="007D0059" w:rsidRPr="005F202D" w:rsidRDefault="007D0059" w:rsidP="00B72D75"/>
    <w:p w:rsidR="00B72D75" w:rsidRPr="00776EB2" w:rsidRDefault="00B72D75" w:rsidP="002732ED">
      <w:pPr>
        <w:ind w:left="720"/>
      </w:pPr>
    </w:p>
    <w:sectPr w:rsidR="00B72D75" w:rsidRPr="0077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-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7E5"/>
    <w:multiLevelType w:val="hybridMultilevel"/>
    <w:tmpl w:val="A9F0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ECA"/>
    <w:multiLevelType w:val="hybridMultilevel"/>
    <w:tmpl w:val="67BC0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9C584D"/>
    <w:multiLevelType w:val="multilevel"/>
    <w:tmpl w:val="82881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C760C3C"/>
    <w:multiLevelType w:val="multilevel"/>
    <w:tmpl w:val="954AB9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4">
    <w:nsid w:val="1F995DB3"/>
    <w:multiLevelType w:val="hybridMultilevel"/>
    <w:tmpl w:val="DC1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0F42"/>
    <w:multiLevelType w:val="multilevel"/>
    <w:tmpl w:val="82881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3837369"/>
    <w:multiLevelType w:val="multilevel"/>
    <w:tmpl w:val="82881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68717D6"/>
    <w:multiLevelType w:val="hybridMultilevel"/>
    <w:tmpl w:val="414A1AE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79F6D84"/>
    <w:multiLevelType w:val="hybridMultilevel"/>
    <w:tmpl w:val="85F0D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655F92"/>
    <w:multiLevelType w:val="multilevel"/>
    <w:tmpl w:val="66A40A4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0">
    <w:nsid w:val="575D6234"/>
    <w:multiLevelType w:val="hybridMultilevel"/>
    <w:tmpl w:val="4C2E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126BD"/>
    <w:multiLevelType w:val="hybridMultilevel"/>
    <w:tmpl w:val="C30AE8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2E82C2D"/>
    <w:multiLevelType w:val="hybridMultilevel"/>
    <w:tmpl w:val="CA26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009CD"/>
    <w:multiLevelType w:val="hybridMultilevel"/>
    <w:tmpl w:val="6CE2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556CE"/>
    <w:multiLevelType w:val="multilevel"/>
    <w:tmpl w:val="82881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77EC58F0"/>
    <w:multiLevelType w:val="multilevel"/>
    <w:tmpl w:val="733E6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D31528"/>
    <w:multiLevelType w:val="multilevel"/>
    <w:tmpl w:val="828814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7">
    <w:nsid w:val="7E623D7E"/>
    <w:multiLevelType w:val="hybridMultilevel"/>
    <w:tmpl w:val="713EC2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17"/>
  </w:num>
  <w:num w:numId="7">
    <w:abstractNumId w:val="10"/>
  </w:num>
  <w:num w:numId="8">
    <w:abstractNumId w:val="15"/>
  </w:num>
  <w:num w:numId="9">
    <w:abstractNumId w:val="16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6A"/>
    <w:rsid w:val="00022C1F"/>
    <w:rsid w:val="00025B67"/>
    <w:rsid w:val="000D37D3"/>
    <w:rsid w:val="00100D8A"/>
    <w:rsid w:val="0012509F"/>
    <w:rsid w:val="00143A52"/>
    <w:rsid w:val="00152BDF"/>
    <w:rsid w:val="00181EAD"/>
    <w:rsid w:val="00182B34"/>
    <w:rsid w:val="001955EE"/>
    <w:rsid w:val="001A219E"/>
    <w:rsid w:val="001B1953"/>
    <w:rsid w:val="001D09FE"/>
    <w:rsid w:val="00237C42"/>
    <w:rsid w:val="00241D0F"/>
    <w:rsid w:val="0025062F"/>
    <w:rsid w:val="00254866"/>
    <w:rsid w:val="002637F1"/>
    <w:rsid w:val="00265961"/>
    <w:rsid w:val="002732ED"/>
    <w:rsid w:val="00281833"/>
    <w:rsid w:val="002C02BE"/>
    <w:rsid w:val="002D7891"/>
    <w:rsid w:val="0031460F"/>
    <w:rsid w:val="00315FAB"/>
    <w:rsid w:val="003308F5"/>
    <w:rsid w:val="00361A6A"/>
    <w:rsid w:val="00364225"/>
    <w:rsid w:val="00364512"/>
    <w:rsid w:val="00364A99"/>
    <w:rsid w:val="0038162E"/>
    <w:rsid w:val="003A61D5"/>
    <w:rsid w:val="003B1A6F"/>
    <w:rsid w:val="003B1B00"/>
    <w:rsid w:val="003E089C"/>
    <w:rsid w:val="003F6261"/>
    <w:rsid w:val="004061B7"/>
    <w:rsid w:val="004148B0"/>
    <w:rsid w:val="00424EB2"/>
    <w:rsid w:val="0043773F"/>
    <w:rsid w:val="004667AE"/>
    <w:rsid w:val="00476446"/>
    <w:rsid w:val="0048207D"/>
    <w:rsid w:val="004A274A"/>
    <w:rsid w:val="004B637A"/>
    <w:rsid w:val="004C4CA5"/>
    <w:rsid w:val="004C5239"/>
    <w:rsid w:val="004D09B1"/>
    <w:rsid w:val="004D1207"/>
    <w:rsid w:val="004E683C"/>
    <w:rsid w:val="00503010"/>
    <w:rsid w:val="005148B3"/>
    <w:rsid w:val="00520D73"/>
    <w:rsid w:val="00525086"/>
    <w:rsid w:val="00530794"/>
    <w:rsid w:val="00547605"/>
    <w:rsid w:val="00587370"/>
    <w:rsid w:val="00592A56"/>
    <w:rsid w:val="005957CF"/>
    <w:rsid w:val="005B55E6"/>
    <w:rsid w:val="005B74F1"/>
    <w:rsid w:val="005C6EEC"/>
    <w:rsid w:val="005E7D9D"/>
    <w:rsid w:val="005F4C99"/>
    <w:rsid w:val="005F7F48"/>
    <w:rsid w:val="00602329"/>
    <w:rsid w:val="00615379"/>
    <w:rsid w:val="00626F84"/>
    <w:rsid w:val="006557E4"/>
    <w:rsid w:val="006667B4"/>
    <w:rsid w:val="0067319A"/>
    <w:rsid w:val="0069718E"/>
    <w:rsid w:val="006E2D35"/>
    <w:rsid w:val="006F2A81"/>
    <w:rsid w:val="007017D4"/>
    <w:rsid w:val="00705E86"/>
    <w:rsid w:val="0071100E"/>
    <w:rsid w:val="00717B48"/>
    <w:rsid w:val="007324AC"/>
    <w:rsid w:val="00763C50"/>
    <w:rsid w:val="00767CF7"/>
    <w:rsid w:val="007769CA"/>
    <w:rsid w:val="00776EB2"/>
    <w:rsid w:val="00783F43"/>
    <w:rsid w:val="007A624E"/>
    <w:rsid w:val="007B6CEC"/>
    <w:rsid w:val="007C3899"/>
    <w:rsid w:val="007D0059"/>
    <w:rsid w:val="007D1FAC"/>
    <w:rsid w:val="008076C0"/>
    <w:rsid w:val="00830719"/>
    <w:rsid w:val="00832B6D"/>
    <w:rsid w:val="00837049"/>
    <w:rsid w:val="0084716E"/>
    <w:rsid w:val="00853188"/>
    <w:rsid w:val="00883A06"/>
    <w:rsid w:val="008A33B7"/>
    <w:rsid w:val="008B298B"/>
    <w:rsid w:val="008C254A"/>
    <w:rsid w:val="008D72FC"/>
    <w:rsid w:val="008F2505"/>
    <w:rsid w:val="009018DA"/>
    <w:rsid w:val="009203FC"/>
    <w:rsid w:val="00925AD6"/>
    <w:rsid w:val="00927323"/>
    <w:rsid w:val="00930B0F"/>
    <w:rsid w:val="00932721"/>
    <w:rsid w:val="00970EFE"/>
    <w:rsid w:val="00984A66"/>
    <w:rsid w:val="009A21F5"/>
    <w:rsid w:val="009B0125"/>
    <w:rsid w:val="009E4E69"/>
    <w:rsid w:val="00A031D2"/>
    <w:rsid w:val="00A169A0"/>
    <w:rsid w:val="00A20960"/>
    <w:rsid w:val="00A235B6"/>
    <w:rsid w:val="00A267FB"/>
    <w:rsid w:val="00A62691"/>
    <w:rsid w:val="00A63867"/>
    <w:rsid w:val="00AA45B4"/>
    <w:rsid w:val="00AC083C"/>
    <w:rsid w:val="00AE143F"/>
    <w:rsid w:val="00AE6564"/>
    <w:rsid w:val="00B0147D"/>
    <w:rsid w:val="00B22C00"/>
    <w:rsid w:val="00B72D75"/>
    <w:rsid w:val="00B9188D"/>
    <w:rsid w:val="00B936C4"/>
    <w:rsid w:val="00B97BC2"/>
    <w:rsid w:val="00BA0AD1"/>
    <w:rsid w:val="00BA27E5"/>
    <w:rsid w:val="00BA32B5"/>
    <w:rsid w:val="00BB5023"/>
    <w:rsid w:val="00BC30EE"/>
    <w:rsid w:val="00BE37B2"/>
    <w:rsid w:val="00BE4108"/>
    <w:rsid w:val="00C036FB"/>
    <w:rsid w:val="00C3032E"/>
    <w:rsid w:val="00C360DD"/>
    <w:rsid w:val="00C64B66"/>
    <w:rsid w:val="00C74C9F"/>
    <w:rsid w:val="00C8470B"/>
    <w:rsid w:val="00C87AA4"/>
    <w:rsid w:val="00C92B6B"/>
    <w:rsid w:val="00CA318E"/>
    <w:rsid w:val="00CA45B4"/>
    <w:rsid w:val="00CB4E8C"/>
    <w:rsid w:val="00CC1156"/>
    <w:rsid w:val="00CC55B9"/>
    <w:rsid w:val="00CD104F"/>
    <w:rsid w:val="00CD755C"/>
    <w:rsid w:val="00CE5E60"/>
    <w:rsid w:val="00D00555"/>
    <w:rsid w:val="00D11034"/>
    <w:rsid w:val="00D44AD7"/>
    <w:rsid w:val="00D625A5"/>
    <w:rsid w:val="00D64E78"/>
    <w:rsid w:val="00D659EC"/>
    <w:rsid w:val="00DC156B"/>
    <w:rsid w:val="00DD5B85"/>
    <w:rsid w:val="00DE161B"/>
    <w:rsid w:val="00E156DB"/>
    <w:rsid w:val="00E3624B"/>
    <w:rsid w:val="00E83E54"/>
    <w:rsid w:val="00EA4D0A"/>
    <w:rsid w:val="00ED264F"/>
    <w:rsid w:val="00EF4FFA"/>
    <w:rsid w:val="00F013A2"/>
    <w:rsid w:val="00F351EE"/>
    <w:rsid w:val="00F3609C"/>
    <w:rsid w:val="00F45383"/>
    <w:rsid w:val="00F5589B"/>
    <w:rsid w:val="00F66356"/>
    <w:rsid w:val="00F95AAB"/>
    <w:rsid w:val="00FB33C0"/>
    <w:rsid w:val="00FB4802"/>
    <w:rsid w:val="00FB7F5A"/>
    <w:rsid w:val="00FD76F0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6749</TotalTime>
  <Pages>16</Pages>
  <Words>3793</Words>
  <Characters>34403</Characters>
  <Application>Microsoft Office Word</Application>
  <DocSecurity>0</DocSecurity>
  <Lines>1011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Ал. Яковлева</dc:creator>
  <cp:lastModifiedBy>Ирина Ген. Абугова</cp:lastModifiedBy>
  <cp:revision>67</cp:revision>
  <cp:lastPrinted>2018-05-29T12:51:00Z</cp:lastPrinted>
  <dcterms:created xsi:type="dcterms:W3CDTF">2018-04-26T11:34:00Z</dcterms:created>
  <dcterms:modified xsi:type="dcterms:W3CDTF">2018-05-31T13:25:00Z</dcterms:modified>
</cp:coreProperties>
</file>