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45" w:rsidRPr="00DD56E9" w:rsidRDefault="005A4745" w:rsidP="00CC4A2C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Национальная библиотека Удмуртской Республики</w:t>
      </w:r>
    </w:p>
    <w:p w:rsidR="005A4745" w:rsidRPr="00DD56E9" w:rsidRDefault="005A4745" w:rsidP="00CC4A2C">
      <w:pPr>
        <w:tabs>
          <w:tab w:val="left" w:pos="360"/>
        </w:tabs>
        <w:jc w:val="center"/>
        <w:rPr>
          <w:sz w:val="18"/>
          <w:szCs w:val="18"/>
        </w:rPr>
      </w:pPr>
      <w:r w:rsidRPr="00DD56E9">
        <w:rPr>
          <w:sz w:val="18"/>
          <w:szCs w:val="18"/>
        </w:rPr>
        <w:t>Информационное аген</w:t>
      </w:r>
      <w:r>
        <w:rPr>
          <w:sz w:val="18"/>
          <w:szCs w:val="18"/>
        </w:rPr>
        <w:t>т</w:t>
      </w:r>
      <w:r w:rsidRPr="00DD56E9">
        <w:rPr>
          <w:sz w:val="18"/>
          <w:szCs w:val="18"/>
        </w:rPr>
        <w:t>ство «Сусанин»</w:t>
      </w:r>
    </w:p>
    <w:p w:rsidR="005A4745" w:rsidRPr="005E7F3C" w:rsidRDefault="005A4745" w:rsidP="00CC4A2C">
      <w:pPr>
        <w:jc w:val="center"/>
        <w:rPr>
          <w:b/>
          <w:bCs/>
          <w:sz w:val="18"/>
          <w:szCs w:val="18"/>
        </w:rPr>
      </w:pPr>
    </w:p>
    <w:p w:rsidR="005A4745" w:rsidRPr="005E7F3C" w:rsidRDefault="005A4745" w:rsidP="00CC4A2C">
      <w:pPr>
        <w:jc w:val="center"/>
        <w:rPr>
          <w:b/>
          <w:bCs/>
        </w:rPr>
      </w:pPr>
      <w:r>
        <w:rPr>
          <w:b/>
          <w:bCs/>
          <w:lang w:val="fr-FR"/>
        </w:rPr>
        <w:t>X</w:t>
      </w:r>
      <w:r>
        <w:rPr>
          <w:b/>
          <w:bCs/>
          <w:lang w:val="en-GB"/>
        </w:rPr>
        <w:t>II</w:t>
      </w:r>
      <w:r w:rsidR="00413BAC">
        <w:rPr>
          <w:b/>
          <w:bCs/>
          <w:lang w:val="en-US"/>
        </w:rPr>
        <w:t>I</w:t>
      </w:r>
      <w:r w:rsidRPr="00DD56E9">
        <w:rPr>
          <w:b/>
          <w:bCs/>
        </w:rPr>
        <w:t xml:space="preserve"> Межрегиональный конкурс «Перевод в поле многоязычия»</w:t>
      </w:r>
      <w:r>
        <w:rPr>
          <w:b/>
          <w:bCs/>
        </w:rPr>
        <w:t xml:space="preserve"> 20</w:t>
      </w:r>
      <w:r w:rsidRPr="00B94854">
        <w:rPr>
          <w:b/>
          <w:bCs/>
        </w:rPr>
        <w:t>2</w:t>
      </w:r>
      <w:r w:rsidR="00413BAC">
        <w:rPr>
          <w:b/>
          <w:bCs/>
        </w:rPr>
        <w:t>2</w:t>
      </w:r>
      <w:r w:rsidR="007F0CEE">
        <w:rPr>
          <w:b/>
          <w:bCs/>
        </w:rPr>
        <w:t>–</w:t>
      </w:r>
      <w:r>
        <w:rPr>
          <w:b/>
          <w:bCs/>
        </w:rPr>
        <w:t>202</w:t>
      </w:r>
      <w:r w:rsidR="00413BAC">
        <w:rPr>
          <w:b/>
          <w:bCs/>
        </w:rPr>
        <w:t>3</w:t>
      </w:r>
      <w:r>
        <w:rPr>
          <w:b/>
          <w:bCs/>
        </w:rPr>
        <w:t xml:space="preserve"> гг.</w:t>
      </w:r>
    </w:p>
    <w:p w:rsidR="005A4745" w:rsidRPr="005E7F3C" w:rsidRDefault="005A4745" w:rsidP="00CC4A2C"/>
    <w:p w:rsidR="005A4745" w:rsidRPr="00CC4A2C" w:rsidRDefault="00CC4A2C" w:rsidP="00CC4A2C">
      <w:pPr>
        <w:jc w:val="center"/>
      </w:pPr>
      <w:r w:rsidRPr="00CC4A2C">
        <w:t xml:space="preserve">ИНСТРУКЦИЯ </w:t>
      </w:r>
      <w:r w:rsidR="005A4745" w:rsidRPr="00CC4A2C">
        <w:t xml:space="preserve">для участников третьего этапа </w:t>
      </w:r>
    </w:p>
    <w:p w:rsidR="005A4745" w:rsidRPr="00CC4A2C" w:rsidRDefault="005A4745" w:rsidP="00CC4A2C">
      <w:pPr>
        <w:jc w:val="center"/>
      </w:pPr>
      <w:r w:rsidRPr="00CC4A2C">
        <w:t>(учащиеся 9</w:t>
      </w:r>
      <w:r w:rsidR="007F0CEE" w:rsidRPr="00CC4A2C">
        <w:t>–</w:t>
      </w:r>
      <w:r w:rsidRPr="00CC4A2C">
        <w:t>11 классов общеобразовательных школ и студенты средних профессиональных образовательных учреждений)</w:t>
      </w:r>
    </w:p>
    <w:p w:rsidR="005A4745" w:rsidRDefault="005A4745" w:rsidP="00CC4A2C">
      <w:pPr>
        <w:pStyle w:val="a3"/>
        <w:spacing w:before="120" w:beforeAutospacing="0" w:after="0" w:afterAutospacing="0"/>
        <w:jc w:val="both"/>
      </w:pPr>
      <w:bookmarkStart w:id="0" w:name="OLE_LINK3"/>
      <w:bookmarkStart w:id="1" w:name="OLE_LINK4"/>
    </w:p>
    <w:p w:rsidR="005A4745" w:rsidRPr="00225569" w:rsidRDefault="005A4745" w:rsidP="00CC4A2C">
      <w:pPr>
        <w:pStyle w:val="a3"/>
        <w:spacing w:before="120" w:beforeAutospacing="0" w:after="0" w:afterAutospacing="0"/>
        <w:jc w:val="both"/>
      </w:pPr>
      <w:r w:rsidRPr="005E7F3C">
        <w:t xml:space="preserve">Третий этап проводится </w:t>
      </w:r>
      <w:r w:rsidR="00413BAC" w:rsidRPr="00413BAC">
        <w:rPr>
          <w:b/>
        </w:rPr>
        <w:t>28 апреля</w:t>
      </w:r>
      <w:r w:rsidR="00413BAC">
        <w:rPr>
          <w:b/>
        </w:rPr>
        <w:t xml:space="preserve"> </w:t>
      </w:r>
      <w:r w:rsidRPr="001A0108">
        <w:rPr>
          <w:b/>
          <w:bCs/>
        </w:rPr>
        <w:t>202</w:t>
      </w:r>
      <w:r w:rsidR="00413BAC">
        <w:rPr>
          <w:b/>
          <w:bCs/>
        </w:rPr>
        <w:t>3</w:t>
      </w:r>
      <w:r w:rsidRPr="001A0108">
        <w:rPr>
          <w:b/>
          <w:bCs/>
        </w:rPr>
        <w:t xml:space="preserve"> г.</w:t>
      </w:r>
      <w:r w:rsidRPr="005B682A">
        <w:t xml:space="preserve"> с </w:t>
      </w:r>
      <w:r w:rsidRPr="001A0108">
        <w:rPr>
          <w:b/>
          <w:bCs/>
        </w:rPr>
        <w:t>15 до 18 ч.</w:t>
      </w:r>
      <w:r>
        <w:t xml:space="preserve"> (</w:t>
      </w:r>
      <w:r w:rsidRPr="00BB2070">
        <w:rPr>
          <w:b/>
          <w:bCs/>
        </w:rPr>
        <w:t>местного времени</w:t>
      </w:r>
      <w:r>
        <w:t>)</w:t>
      </w:r>
      <w:r w:rsidRPr="005E7F3C">
        <w:t xml:space="preserve"> дистанционно в</w:t>
      </w:r>
      <w:r w:rsidR="000119C6">
        <w:t> </w:t>
      </w:r>
      <w:r w:rsidRPr="005E7F3C">
        <w:t>режиме онлайн в виде одновременной переводческой сессии.</w:t>
      </w:r>
      <w:r>
        <w:t xml:space="preserve"> </w:t>
      </w:r>
      <w:r w:rsidRPr="00E34223">
        <w:t>Язык, на который выполняется перевод</w:t>
      </w:r>
      <w:r>
        <w:t>,</w:t>
      </w:r>
      <w:r w:rsidRPr="00E34223">
        <w:t xml:space="preserve"> </w:t>
      </w:r>
      <w:r w:rsidR="000119C6">
        <w:t>–</w:t>
      </w:r>
      <w:r w:rsidRPr="00E34223">
        <w:t xml:space="preserve"> русский. </w:t>
      </w:r>
      <w:r>
        <w:t>Цель этапа – погружение конкурсантов в реальную практику профессиональной деятельности</w:t>
      </w:r>
      <w:r w:rsidR="000119C6">
        <w:t>:</w:t>
      </w:r>
      <w:r>
        <w:t xml:space="preserve"> в центр внимания выходит прагматический аспект перевода.</w:t>
      </w:r>
    </w:p>
    <w:bookmarkEnd w:id="0"/>
    <w:bookmarkEnd w:id="1"/>
    <w:p w:rsidR="00413BAC" w:rsidRPr="00413BAC" w:rsidRDefault="005A4745" w:rsidP="00CC4A2C">
      <w:pPr>
        <w:pStyle w:val="a3"/>
        <w:spacing w:before="120" w:beforeAutospacing="0" w:after="0" w:afterAutospacing="0"/>
        <w:jc w:val="both"/>
      </w:pPr>
      <w:r w:rsidRPr="005E7F3C">
        <w:t xml:space="preserve">Для участия в этом этапе необходимо прислать заявку на электронный адрес </w:t>
      </w:r>
      <w:hyperlink r:id="rId6" w:history="1">
        <w:r w:rsidR="00413BAC" w:rsidRPr="00B66C69">
          <w:rPr>
            <w:rStyle w:val="a4"/>
            <w:lang w:val="en-US"/>
          </w:rPr>
          <w:t>litin</w:t>
        </w:r>
        <w:r w:rsidR="00413BAC" w:rsidRPr="00B66C69">
          <w:rPr>
            <w:rStyle w:val="a4"/>
          </w:rPr>
          <w:t>@</w:t>
        </w:r>
        <w:r w:rsidR="00413BAC" w:rsidRPr="00B66C69">
          <w:rPr>
            <w:rStyle w:val="a4"/>
            <w:lang w:val="en-US"/>
          </w:rPr>
          <w:t>unatlib</w:t>
        </w:r>
        <w:r w:rsidR="00413BAC" w:rsidRPr="00B66C69">
          <w:rPr>
            <w:rStyle w:val="a4"/>
          </w:rPr>
          <w:t>.</w:t>
        </w:r>
        <w:proofErr w:type="spellStart"/>
        <w:r w:rsidR="00413BAC" w:rsidRPr="00B66C69">
          <w:rPr>
            <w:rStyle w:val="a4"/>
            <w:lang w:val="en-US"/>
          </w:rPr>
          <w:t>ru</w:t>
        </w:r>
        <w:proofErr w:type="spellEnd"/>
      </w:hyperlink>
    </w:p>
    <w:p w:rsidR="005A4745" w:rsidRDefault="005A4745" w:rsidP="00CC4A2C">
      <w:pPr>
        <w:pStyle w:val="a3"/>
        <w:spacing w:before="12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</w:rPr>
        <w:t>не позднее 17</w:t>
      </w:r>
      <w:r w:rsidRPr="00B5509D">
        <w:rPr>
          <w:b/>
          <w:bCs/>
        </w:rPr>
        <w:t>.00</w:t>
      </w:r>
      <w:r>
        <w:rPr>
          <w:b/>
          <w:bCs/>
        </w:rPr>
        <w:t xml:space="preserve"> </w:t>
      </w:r>
      <w:r>
        <w:t>(</w:t>
      </w:r>
      <w:r w:rsidRPr="00BB2070">
        <w:rPr>
          <w:b/>
          <w:bCs/>
        </w:rPr>
        <w:t>местного времени</w:t>
      </w:r>
      <w:r>
        <w:t>)</w:t>
      </w:r>
      <w:r w:rsidRPr="005E7F3C">
        <w:t xml:space="preserve"> </w:t>
      </w:r>
      <w:r w:rsidR="00413BAC" w:rsidRPr="00413BAC">
        <w:rPr>
          <w:b/>
        </w:rPr>
        <w:t>27 апреля</w:t>
      </w:r>
      <w:r>
        <w:rPr>
          <w:b/>
          <w:bCs/>
        </w:rPr>
        <w:t xml:space="preserve"> 202</w:t>
      </w:r>
      <w:r w:rsidR="00413BAC">
        <w:rPr>
          <w:b/>
          <w:bCs/>
        </w:rPr>
        <w:t>3</w:t>
      </w:r>
      <w:r w:rsidRPr="00B5509D">
        <w:rPr>
          <w:b/>
          <w:bCs/>
        </w:rPr>
        <w:t xml:space="preserve"> года</w:t>
      </w:r>
      <w:r w:rsidRPr="005E7F3C">
        <w:t xml:space="preserve">. В заявке обязательно должны быть указаны </w:t>
      </w:r>
      <w:r w:rsidRPr="00340C6F">
        <w:rPr>
          <w:i/>
          <w:iCs/>
        </w:rPr>
        <w:t xml:space="preserve">ФИО переводчика, </w:t>
      </w:r>
      <w:r w:rsidR="00EF55B2">
        <w:rPr>
          <w:i/>
          <w:iCs/>
        </w:rPr>
        <w:t xml:space="preserve">возраст, </w:t>
      </w:r>
      <w:r w:rsidRPr="00340C6F">
        <w:rPr>
          <w:i/>
          <w:iCs/>
        </w:rPr>
        <w:t>город</w:t>
      </w:r>
      <w:r w:rsidR="00EF55B2">
        <w:rPr>
          <w:i/>
          <w:iCs/>
        </w:rPr>
        <w:t xml:space="preserve"> </w:t>
      </w:r>
      <w:r w:rsidR="00413BAC">
        <w:rPr>
          <w:i/>
          <w:iCs/>
        </w:rPr>
        <w:t>(населенный пункт)</w:t>
      </w:r>
      <w:r w:rsidRPr="00340C6F">
        <w:rPr>
          <w:i/>
          <w:iCs/>
        </w:rPr>
        <w:t>, номер телефона и</w:t>
      </w:r>
      <w:r w:rsidR="000119C6">
        <w:rPr>
          <w:i/>
          <w:iCs/>
        </w:rPr>
        <w:t> </w:t>
      </w:r>
      <w:r w:rsidRPr="00340C6F">
        <w:rPr>
          <w:i/>
          <w:iCs/>
        </w:rPr>
        <w:t xml:space="preserve">адрес </w:t>
      </w:r>
      <w:r w:rsidR="00413BAC">
        <w:rPr>
          <w:i/>
          <w:iCs/>
        </w:rPr>
        <w:t>личной</w:t>
      </w:r>
      <w:r>
        <w:rPr>
          <w:i/>
          <w:iCs/>
        </w:rPr>
        <w:t xml:space="preserve"> </w:t>
      </w:r>
      <w:r w:rsidRPr="00340C6F">
        <w:rPr>
          <w:i/>
          <w:iCs/>
        </w:rPr>
        <w:t xml:space="preserve">электронной почты, название образовательной организации, класс, руководитель, </w:t>
      </w:r>
      <w:r w:rsidRPr="00D75A10">
        <w:rPr>
          <w:b/>
          <w:bCs/>
          <w:i/>
          <w:iCs/>
        </w:rPr>
        <w:t>язык</w:t>
      </w:r>
      <w:r w:rsidRPr="00340C6F">
        <w:rPr>
          <w:i/>
          <w:iCs/>
        </w:rPr>
        <w:t xml:space="preserve">, </w:t>
      </w:r>
      <w:r w:rsidRPr="00B94854">
        <w:rPr>
          <w:b/>
          <w:bCs/>
          <w:i/>
          <w:iCs/>
        </w:rPr>
        <w:t>с которого будет выполнен перевод (обязательно!)</w:t>
      </w:r>
      <w:r w:rsidRPr="000119C6">
        <w:rPr>
          <w:bCs/>
          <w:iCs/>
        </w:rPr>
        <w:t>.</w:t>
      </w:r>
      <w:r w:rsidRPr="008D55B4">
        <w:rPr>
          <w:b/>
          <w:bCs/>
          <w:i/>
          <w:iCs/>
        </w:rPr>
        <w:t xml:space="preserve"> </w:t>
      </w:r>
    </w:p>
    <w:p w:rsidR="005A4745" w:rsidRDefault="005A4745" w:rsidP="00CC4A2C">
      <w:pPr>
        <w:pStyle w:val="a3"/>
        <w:spacing w:before="120" w:beforeAutospacing="0" w:after="0" w:afterAutospacing="0"/>
        <w:jc w:val="both"/>
      </w:pPr>
      <w:r w:rsidRPr="00CC4A2C">
        <w:rPr>
          <w:b/>
        </w:rPr>
        <w:t>Технические требования</w:t>
      </w:r>
      <w:r>
        <w:t xml:space="preserve">: </w:t>
      </w:r>
    </w:p>
    <w:p w:rsidR="005A4745" w:rsidRDefault="005A4745" w:rsidP="00CC4A2C">
      <w:pPr>
        <w:pStyle w:val="a3"/>
        <w:numPr>
          <w:ilvl w:val="0"/>
          <w:numId w:val="2"/>
        </w:numPr>
        <w:spacing w:before="0" w:beforeAutospacing="0" w:after="0" w:afterAutospacing="0"/>
        <w:ind w:left="0" w:hanging="357"/>
        <w:jc w:val="both"/>
      </w:pPr>
      <w:r>
        <w:t>отдельный компьютер с доступом в Интернет;</w:t>
      </w:r>
    </w:p>
    <w:p w:rsidR="005A4745" w:rsidRDefault="005A4745" w:rsidP="00CC4A2C">
      <w:pPr>
        <w:pStyle w:val="a3"/>
        <w:numPr>
          <w:ilvl w:val="0"/>
          <w:numId w:val="2"/>
        </w:numPr>
        <w:spacing w:before="0" w:beforeAutospacing="0" w:after="0" w:afterAutospacing="0"/>
        <w:ind w:left="0" w:hanging="357"/>
        <w:jc w:val="both"/>
      </w:pPr>
      <w:r>
        <w:t xml:space="preserve">наличие </w:t>
      </w:r>
      <w:r w:rsidR="00EF55B2">
        <w:t>личного</w:t>
      </w:r>
      <w:r>
        <w:t xml:space="preserve"> электронного адреса;</w:t>
      </w:r>
    </w:p>
    <w:p w:rsidR="005A4745" w:rsidRPr="003D11F7" w:rsidRDefault="005A4745" w:rsidP="00CC4A2C">
      <w:pPr>
        <w:pStyle w:val="a3"/>
        <w:numPr>
          <w:ilvl w:val="0"/>
          <w:numId w:val="2"/>
        </w:numPr>
        <w:spacing w:before="0" w:beforeAutospacing="0" w:after="0" w:afterAutospacing="0"/>
        <w:ind w:left="0" w:hanging="357"/>
        <w:jc w:val="both"/>
      </w:pPr>
      <w:r>
        <w:t>оставаться на связи с 15.00 до 19.00</w:t>
      </w:r>
      <w:r w:rsidR="00EF55B2">
        <w:t xml:space="preserve"> (местного времени)</w:t>
      </w:r>
      <w:r>
        <w:t xml:space="preserve"> в день проведения конкурса.</w:t>
      </w:r>
    </w:p>
    <w:p w:rsidR="005A4745" w:rsidRPr="005E7F3C" w:rsidRDefault="005A4745" w:rsidP="00CC4A2C">
      <w:pPr>
        <w:pStyle w:val="a3"/>
        <w:spacing w:before="120" w:beforeAutospacing="0" w:after="0" w:afterAutospacing="0"/>
        <w:jc w:val="both"/>
      </w:pPr>
      <w:r w:rsidRPr="005E7F3C">
        <w:t xml:space="preserve">На указанный переводчиком электронный адрес </w:t>
      </w:r>
      <w:r>
        <w:t xml:space="preserve">в день конкурса </w:t>
      </w:r>
      <w:r w:rsidRPr="003D11F7">
        <w:rPr>
          <w:b/>
          <w:bCs/>
        </w:rPr>
        <w:t>с 14.45 до 15.00</w:t>
      </w:r>
      <w:r>
        <w:t xml:space="preserve"> </w:t>
      </w:r>
      <w:r w:rsidRPr="005E7F3C">
        <w:t xml:space="preserve">будет выслан список </w:t>
      </w:r>
      <w:proofErr w:type="spellStart"/>
      <w:r w:rsidR="000119C6">
        <w:t>и</w:t>
      </w:r>
      <w:r w:rsidRPr="005E7F3C">
        <w:t>нтернет-ресурсов</w:t>
      </w:r>
      <w:proofErr w:type="spellEnd"/>
      <w:r w:rsidRPr="005E7F3C">
        <w:t xml:space="preserve"> иноязычных СМИ. Переводчик выбирает новост</w:t>
      </w:r>
      <w:r>
        <w:t xml:space="preserve">ь по таким темам, </w:t>
      </w:r>
      <w:r w:rsidRPr="000119C6">
        <w:rPr>
          <w:bCs/>
        </w:rPr>
        <w:t>как</w:t>
      </w:r>
      <w:r w:rsidRPr="006F2C56">
        <w:rPr>
          <w:b/>
          <w:bCs/>
        </w:rPr>
        <w:t xml:space="preserve"> наука, искусство, культура, спорт и происшествия</w:t>
      </w:r>
      <w:r w:rsidR="000119C6">
        <w:rPr>
          <w:bCs/>
        </w:rPr>
        <w:t>,</w:t>
      </w:r>
      <w:r w:rsidRPr="005E7F3C">
        <w:t xml:space="preserve"> на одном из предлагаемых рес</w:t>
      </w:r>
      <w:r>
        <w:t>урсов, выполняет перевод новости</w:t>
      </w:r>
      <w:r w:rsidRPr="005E7F3C">
        <w:t xml:space="preserve"> и высылает текст на адрес </w:t>
      </w:r>
      <w:hyperlink r:id="rId7" w:history="1">
        <w:r w:rsidR="00EF55B2" w:rsidRPr="00B66C69">
          <w:rPr>
            <w:rStyle w:val="a4"/>
            <w:lang w:val="en-US"/>
          </w:rPr>
          <w:t>litin</w:t>
        </w:r>
        <w:r w:rsidR="00EF55B2" w:rsidRPr="00EF55B2">
          <w:rPr>
            <w:rStyle w:val="a4"/>
          </w:rPr>
          <w:t>@</w:t>
        </w:r>
        <w:r w:rsidR="00EF55B2" w:rsidRPr="00B66C69">
          <w:rPr>
            <w:rStyle w:val="a4"/>
            <w:lang w:val="en-US"/>
          </w:rPr>
          <w:t>unatlib</w:t>
        </w:r>
        <w:r w:rsidR="00EF55B2" w:rsidRPr="00EF55B2">
          <w:rPr>
            <w:rStyle w:val="a4"/>
          </w:rPr>
          <w:t>.</w:t>
        </w:r>
        <w:proofErr w:type="spellStart"/>
        <w:r w:rsidR="00EF55B2" w:rsidRPr="00B66C69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3D11F7">
        <w:rPr>
          <w:b/>
          <w:bCs/>
        </w:rPr>
        <w:t>до 18.00</w:t>
      </w:r>
      <w:r w:rsidRPr="005E7F3C">
        <w:t xml:space="preserve"> в</w:t>
      </w:r>
      <w:r w:rsidR="000119C6">
        <w:t> </w:t>
      </w:r>
      <w:r w:rsidRPr="005E7F3C">
        <w:t xml:space="preserve">следующем формате: </w:t>
      </w:r>
    </w:p>
    <w:p w:rsidR="005A4745" w:rsidRPr="005E7F3C" w:rsidRDefault="005A4745" w:rsidP="00CC4A2C">
      <w:pPr>
        <w:pStyle w:val="a3"/>
        <w:spacing w:before="120" w:beforeAutospacing="0" w:after="0" w:afterAutospacing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A4745" w:rsidRPr="005E7F3C">
        <w:tc>
          <w:tcPr>
            <w:tcW w:w="9639" w:type="dxa"/>
          </w:tcPr>
          <w:p w:rsidR="005A4745" w:rsidRPr="005E7F3C" w:rsidRDefault="005A4745" w:rsidP="00CC4A2C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Тема</w:t>
            </w:r>
            <w:r>
              <w:t xml:space="preserve"> письма</w:t>
            </w:r>
            <w:r w:rsidRPr="005E7F3C">
              <w:t>: Перевод в поле многоязычия</w:t>
            </w:r>
            <w:r w:rsidR="000119C6">
              <w:t>,</w:t>
            </w:r>
            <w:r w:rsidRPr="005E7F3C">
              <w:t xml:space="preserve"> 3 этап</w:t>
            </w:r>
          </w:p>
        </w:tc>
      </w:tr>
      <w:tr w:rsidR="005A4745" w:rsidRPr="005E7F3C">
        <w:tc>
          <w:tcPr>
            <w:tcW w:w="9639" w:type="dxa"/>
          </w:tcPr>
          <w:p w:rsidR="005A4745" w:rsidRPr="005E7F3C" w:rsidRDefault="005A4745" w:rsidP="00CC4A2C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сообщения:</w:t>
            </w:r>
          </w:p>
          <w:p w:rsidR="005A4745" w:rsidRPr="005E7F3C" w:rsidRDefault="005A4745" w:rsidP="00CC4A2C">
            <w:pPr>
              <w:pStyle w:val="a3"/>
              <w:spacing w:before="12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5A4745" w:rsidRPr="00B94854" w:rsidRDefault="005A4745" w:rsidP="00CC4A2C">
            <w:pPr>
              <w:pStyle w:val="a3"/>
              <w:spacing w:before="120" w:beforeAutospacing="0" w:after="0" w:afterAutospacing="0"/>
              <w:jc w:val="both"/>
              <w:rPr>
                <w:i/>
                <w:iCs/>
              </w:rPr>
            </w:pPr>
            <w:r w:rsidRPr="00B94854">
              <w:rPr>
                <w:i/>
                <w:iCs/>
              </w:rPr>
              <w:t>текст перевода</w:t>
            </w:r>
          </w:p>
          <w:p w:rsidR="005A4745" w:rsidRPr="005E7F3C" w:rsidRDefault="005A4745" w:rsidP="00CC4A2C">
            <w:pPr>
              <w:pStyle w:val="a3"/>
              <w:spacing w:before="12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5A4745" w:rsidRDefault="005A4745" w:rsidP="00CC4A2C">
      <w:pPr>
        <w:pStyle w:val="a3"/>
        <w:spacing w:before="0" w:beforeAutospacing="0" w:after="0" w:afterAutospacing="0"/>
        <w:jc w:val="both"/>
      </w:pPr>
    </w:p>
    <w:p w:rsidR="000119C6" w:rsidRDefault="005A4745" w:rsidP="00CC4A2C">
      <w:pPr>
        <w:pStyle w:val="a3"/>
        <w:spacing w:before="120" w:beforeAutospacing="0" w:after="0" w:afterAutospacing="0"/>
        <w:jc w:val="both"/>
      </w:pPr>
      <w:r>
        <w:t>Перевод должен быть набран автором в текстовом поле сообщения.</w:t>
      </w:r>
    </w:p>
    <w:p w:rsidR="005A4745" w:rsidRPr="00D75A10" w:rsidRDefault="005A4745" w:rsidP="00CC4A2C">
      <w:pPr>
        <w:pStyle w:val="a3"/>
        <w:spacing w:before="0" w:beforeAutospacing="0" w:after="0" w:afterAutospacing="0"/>
        <w:rPr>
          <w:b/>
          <w:bCs/>
        </w:rPr>
      </w:pPr>
      <w:r w:rsidRPr="00D75A10">
        <w:rPr>
          <w:b/>
          <w:bCs/>
        </w:rPr>
        <w:t xml:space="preserve">Прикрепленные к сообщению файлы </w:t>
      </w:r>
      <w:r>
        <w:rPr>
          <w:b/>
          <w:bCs/>
        </w:rPr>
        <w:t xml:space="preserve">любых форматов </w:t>
      </w:r>
      <w:r w:rsidRPr="00D75A10">
        <w:rPr>
          <w:b/>
          <w:bCs/>
        </w:rPr>
        <w:t>к рассмотрению не</w:t>
      </w:r>
      <w:r w:rsidR="000119C6">
        <w:rPr>
          <w:b/>
          <w:bCs/>
        </w:rPr>
        <w:t> </w:t>
      </w:r>
      <w:r w:rsidRPr="00D75A10">
        <w:rPr>
          <w:b/>
          <w:bCs/>
        </w:rPr>
        <w:t>принимаются!</w:t>
      </w:r>
    </w:p>
    <w:p w:rsidR="005A4745" w:rsidRDefault="005A4745" w:rsidP="00CC4A2C">
      <w:pPr>
        <w:pStyle w:val="a3"/>
        <w:spacing w:before="0" w:beforeAutospacing="0" w:after="0" w:afterAutospacing="0"/>
        <w:jc w:val="both"/>
      </w:pPr>
    </w:p>
    <w:p w:rsidR="005A4745" w:rsidRPr="00CC4A2C" w:rsidRDefault="000119C6" w:rsidP="00CC4A2C">
      <w:pPr>
        <w:pStyle w:val="a3"/>
        <w:spacing w:before="0" w:beforeAutospacing="0" w:after="120" w:afterAutospacing="0"/>
        <w:jc w:val="both"/>
        <w:rPr>
          <w:b/>
        </w:rPr>
      </w:pPr>
      <w:r w:rsidRPr="00CC4A2C">
        <w:rPr>
          <w:b/>
        </w:rPr>
        <w:t>Пример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A4745" w:rsidRPr="005E7F3C">
        <w:tc>
          <w:tcPr>
            <w:tcW w:w="9639" w:type="dxa"/>
          </w:tcPr>
          <w:p w:rsidR="005A4745" w:rsidRPr="005E7F3C" w:rsidRDefault="005A4745" w:rsidP="00CC4A2C">
            <w:pPr>
              <w:pStyle w:val="a3"/>
              <w:spacing w:before="120" w:beforeAutospacing="0" w:after="0" w:afterAutospacing="0"/>
            </w:pPr>
            <w:r w:rsidRPr="005E7F3C">
              <w:t>Тема</w:t>
            </w:r>
            <w:r>
              <w:t xml:space="preserve"> письма</w:t>
            </w:r>
            <w:r w:rsidRPr="005E7F3C">
              <w:t>: Перевод в поле многоязычия</w:t>
            </w:r>
            <w:r w:rsidR="000119C6">
              <w:t>,</w:t>
            </w:r>
            <w:r w:rsidRPr="005E7F3C">
              <w:t xml:space="preserve"> 3 этап</w:t>
            </w:r>
          </w:p>
        </w:tc>
      </w:tr>
      <w:tr w:rsidR="005A4745" w:rsidRPr="005E7F3C">
        <w:tc>
          <w:tcPr>
            <w:tcW w:w="9639" w:type="dxa"/>
          </w:tcPr>
          <w:p w:rsidR="005A4745" w:rsidRPr="0096545C" w:rsidRDefault="00E95BED" w:rsidP="00CC4A2C">
            <w:hyperlink r:id="rId8" w:history="1">
              <w:r w:rsidR="005A4745" w:rsidRPr="001E3132">
                <w:rPr>
                  <w:rStyle w:val="a4"/>
                </w:rPr>
                <w:t>http://www.upi.com/Top_News/US/Journalist-Michael-Hastings-killed-in-car-crash/UPI-98631371610781/</w:t>
              </w:r>
            </w:hyperlink>
            <w:r w:rsidR="005A4745" w:rsidRPr="005E7F3C">
              <w:br/>
            </w:r>
            <w:r w:rsidR="005A4745" w:rsidRPr="005E7F3C">
              <w:br/>
            </w:r>
            <w:r w:rsidR="005A4745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  <w:r w:rsidRPr="005E7F3C">
              <w:t>Его автомобил</w:t>
            </w:r>
            <w:r w:rsidR="000119C6">
              <w:t>ь врезался в дерево и загорелся</w:t>
            </w: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  <w:r w:rsidRPr="005E7F3C">
              <w:t xml:space="preserve">Лос-Анджелес. 33-летний американский журналист и военный корреспондент Майкл Гастингс погиб в автокатастрофе. Это произошло во вторник, 18 июня,  сообщают </w:t>
            </w:r>
            <w:hyperlink r:id="rId9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5A4745" w:rsidRDefault="005A4745" w:rsidP="00CC4A2C">
            <w:pPr>
              <w:pStyle w:val="a3"/>
              <w:spacing w:before="0" w:beforeAutospacing="0" w:after="0" w:afterAutospacing="0"/>
            </w:pPr>
            <w:r w:rsidRPr="005E7F3C">
              <w:lastRenderedPageBreak/>
              <w:t>Автомобиль журналиста врезался в дерево и загорелся. Тело Гастингса обуглилось до</w:t>
            </w:r>
            <w:r w:rsidR="000119C6">
              <w:t> </w:t>
            </w:r>
            <w:r w:rsidRPr="005E7F3C">
              <w:t>неузнаваемости.</w:t>
            </w: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  <w:r w:rsidRPr="005E7F3C">
              <w:t>Майкл Гастингс стал известен всему миру после публикации  скандального интервью с</w:t>
            </w:r>
            <w:r w:rsidR="000119C6">
              <w:t> </w:t>
            </w:r>
            <w:r w:rsidRPr="005E7F3C">
              <w:t>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</w:t>
            </w:r>
            <w:r w:rsidR="000119C6">
              <w:t> </w:t>
            </w:r>
            <w:r w:rsidRPr="005E7F3C">
              <w:t xml:space="preserve">отставке военачальника, командовавшего войсками США и НАТО в Афганистане. </w:t>
            </w: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</w:p>
          <w:p w:rsidR="005A4745" w:rsidRPr="005E7F3C" w:rsidRDefault="005A4745" w:rsidP="00CC4A2C">
            <w:pPr>
              <w:pStyle w:val="a3"/>
              <w:spacing w:before="0" w:beforeAutospacing="0" w:after="0" w:afterAutospacing="0"/>
            </w:pPr>
            <w:r w:rsidRPr="005E7F3C">
              <w:t>Подготовила Иванова Оксана</w:t>
            </w:r>
          </w:p>
        </w:tc>
      </w:tr>
    </w:tbl>
    <w:p w:rsidR="005A4745" w:rsidRDefault="005A4745" w:rsidP="00CC4A2C">
      <w:pPr>
        <w:pStyle w:val="a3"/>
        <w:spacing w:before="120" w:beforeAutospacing="0" w:after="0" w:afterAutospacing="0"/>
        <w:jc w:val="both"/>
      </w:pPr>
    </w:p>
    <w:p w:rsidR="000119C6" w:rsidRDefault="005A4745" w:rsidP="00CC4A2C">
      <w:pPr>
        <w:pStyle w:val="a3"/>
        <w:spacing w:before="120" w:beforeAutospacing="0" w:after="0" w:afterAutospacing="0"/>
        <w:jc w:val="both"/>
      </w:pPr>
      <w:r w:rsidRPr="005E7F3C">
        <w:t>Итоги</w:t>
      </w:r>
      <w:r>
        <w:t xml:space="preserve"> </w:t>
      </w:r>
      <w:r w:rsidR="000119C6">
        <w:t>третье</w:t>
      </w:r>
      <w:r>
        <w:t>го этапа</w:t>
      </w:r>
      <w:r w:rsidRPr="005E7F3C">
        <w:t xml:space="preserve"> конкурса подводятся в тот же день, лучшие переводы будут опубликованы на новостном портале </w:t>
      </w:r>
      <w:hyperlink r:id="rId10" w:history="1">
        <w:r w:rsidRPr="005E7F3C">
          <w:rPr>
            <w:rStyle w:val="a4"/>
          </w:rPr>
          <w:t>www.susanin.pro</w:t>
        </w:r>
      </w:hyperlink>
      <w:r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>.</w:t>
      </w:r>
    </w:p>
    <w:p w:rsidR="005A4745" w:rsidRDefault="005A4745" w:rsidP="00CC4A2C">
      <w:pPr>
        <w:pStyle w:val="a3"/>
        <w:spacing w:before="120" w:beforeAutospacing="0" w:after="0" w:afterAutospacing="0"/>
        <w:jc w:val="both"/>
      </w:pPr>
      <w:r w:rsidRPr="00AF0B8E">
        <w:rPr>
          <w:i/>
          <w:iCs/>
        </w:rPr>
        <w:t xml:space="preserve">В обязанности </w:t>
      </w:r>
      <w:r>
        <w:rPr>
          <w:i/>
          <w:iCs/>
        </w:rPr>
        <w:t>жюри</w:t>
      </w:r>
      <w:r w:rsidRPr="00AF0B8E">
        <w:rPr>
          <w:i/>
          <w:iCs/>
        </w:rPr>
        <w:t xml:space="preserve"> не входит комментарий анализ</w:t>
      </w:r>
      <w:r w:rsidR="000119C6">
        <w:rPr>
          <w:i/>
          <w:iCs/>
        </w:rPr>
        <w:t>а</w:t>
      </w:r>
      <w:r w:rsidRPr="00AF0B8E">
        <w:rPr>
          <w:i/>
          <w:iCs/>
        </w:rPr>
        <w:t xml:space="preserve"> и экспертной оценке перевода.</w:t>
      </w:r>
    </w:p>
    <w:p w:rsidR="005A4745" w:rsidRDefault="005A4745" w:rsidP="00CC4A2C">
      <w:pPr>
        <w:pStyle w:val="a3"/>
        <w:spacing w:before="120" w:beforeAutospacing="0" w:after="0" w:afterAutospacing="0"/>
        <w:jc w:val="both"/>
      </w:pPr>
      <w:r>
        <w:t xml:space="preserve">Основные </w:t>
      </w:r>
      <w:r w:rsidRPr="00C760E0">
        <w:rPr>
          <w:b/>
          <w:bCs/>
        </w:rPr>
        <w:t>критерии оценки качества</w:t>
      </w:r>
      <w:r>
        <w:t xml:space="preserve"> перевода в соответствии с общими требованиями к</w:t>
      </w:r>
      <w:r w:rsidR="000119C6">
        <w:t> </w:t>
      </w:r>
      <w:r>
        <w:t>переводу новостной статьи:</w:t>
      </w:r>
    </w:p>
    <w:p w:rsidR="005A4745" w:rsidRDefault="005A4745" w:rsidP="00CC4A2C">
      <w:pPr>
        <w:pStyle w:val="a3"/>
        <w:numPr>
          <w:ilvl w:val="0"/>
          <w:numId w:val="3"/>
        </w:numPr>
        <w:spacing w:before="80" w:beforeAutospacing="0" w:after="0" w:afterAutospacing="0"/>
        <w:ind w:left="0" w:hanging="284"/>
        <w:jc w:val="both"/>
      </w:pPr>
      <w:r>
        <w:t>соблюдение требований к структуре текста;</w:t>
      </w:r>
    </w:p>
    <w:p w:rsidR="005A4745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>соблюдение плана содержания (свежесть, актуальность, точность передачи фактов);</w:t>
      </w:r>
    </w:p>
    <w:p w:rsidR="005A4745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>соответствие правилам русского языка.</w:t>
      </w:r>
    </w:p>
    <w:p w:rsidR="005A4745" w:rsidRDefault="005A4745" w:rsidP="00CC4A2C">
      <w:pPr>
        <w:pStyle w:val="a3"/>
        <w:spacing w:before="120" w:beforeAutospacing="0" w:after="120" w:afterAutospacing="0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  <w:bCs/>
        </w:rPr>
        <w:t>общие</w:t>
      </w:r>
      <w:r>
        <w:rPr>
          <w:b/>
          <w:bCs/>
        </w:rPr>
        <w:t xml:space="preserve"> </w:t>
      </w:r>
      <w:r w:rsidRPr="00C760E0">
        <w:rPr>
          <w:b/>
          <w:bCs/>
        </w:rPr>
        <w:t>требования</w:t>
      </w:r>
      <w:r>
        <w:t>:</w:t>
      </w:r>
    </w:p>
    <w:p w:rsidR="005A4745" w:rsidRPr="006F2C56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  <w:rPr>
          <w:b/>
          <w:bCs/>
        </w:rPr>
      </w:pPr>
      <w:r>
        <w:t>свежесть</w:t>
      </w:r>
      <w:r w:rsidR="00CC4A2C">
        <w:t xml:space="preserve"> (</w:t>
      </w:r>
      <w:r w:rsidRPr="006F2C56">
        <w:rPr>
          <w:b/>
          <w:bCs/>
          <w:i/>
          <w:iCs/>
        </w:rPr>
        <w:t>оригинальная статья должна быть датирована днем выполнения перевода</w:t>
      </w:r>
      <w:r w:rsidR="00CC4A2C">
        <w:rPr>
          <w:b/>
          <w:bCs/>
          <w:i/>
          <w:iCs/>
        </w:rPr>
        <w:t xml:space="preserve"> – </w:t>
      </w:r>
      <w:r w:rsidR="00A67E15" w:rsidRPr="00A67E15">
        <w:rPr>
          <w:b/>
          <w:bCs/>
          <w:i/>
          <w:iCs/>
        </w:rPr>
        <w:t>2</w:t>
      </w:r>
      <w:r w:rsidR="00CC4A2C">
        <w:rPr>
          <w:b/>
          <w:bCs/>
          <w:i/>
          <w:iCs/>
        </w:rPr>
        <w:t>8</w:t>
      </w:r>
      <w:r w:rsidR="00A67E15">
        <w:rPr>
          <w:b/>
          <w:bCs/>
          <w:i/>
          <w:iCs/>
        </w:rPr>
        <w:t xml:space="preserve"> апреля</w:t>
      </w:r>
      <w:r w:rsidRPr="006F2C56">
        <w:rPr>
          <w:b/>
          <w:bCs/>
          <w:i/>
          <w:iCs/>
        </w:rPr>
        <w:t xml:space="preserve">  202</w:t>
      </w:r>
      <w:r w:rsidR="00A67E15">
        <w:rPr>
          <w:b/>
          <w:bCs/>
          <w:i/>
          <w:iCs/>
        </w:rPr>
        <w:t>3</w:t>
      </w:r>
      <w:r w:rsidRPr="006F2C56">
        <w:rPr>
          <w:b/>
          <w:bCs/>
          <w:i/>
          <w:iCs/>
        </w:rPr>
        <w:t xml:space="preserve"> года</w:t>
      </w:r>
      <w:r w:rsidRPr="00CC4A2C">
        <w:rPr>
          <w:bCs/>
          <w:iCs/>
        </w:rPr>
        <w:t>)</w:t>
      </w:r>
      <w:r w:rsidRPr="00CC4A2C">
        <w:rPr>
          <w:bCs/>
        </w:rPr>
        <w:t>;</w:t>
      </w:r>
    </w:p>
    <w:p w:rsidR="005A4745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 xml:space="preserve">актуальность (событие должно быть интересно и понятно носителям русского языка); </w:t>
      </w:r>
    </w:p>
    <w:p w:rsidR="005A4745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>точная передача фактов;</w:t>
      </w:r>
    </w:p>
    <w:p w:rsidR="005A4745" w:rsidRDefault="005A4745" w:rsidP="00CC4A2C">
      <w:pPr>
        <w:pStyle w:val="a3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>отсутствие оценки события, любой экспрессивной эмоционально-оценочной лексики.</w:t>
      </w:r>
    </w:p>
    <w:p w:rsidR="005A4745" w:rsidRPr="00390E0A" w:rsidRDefault="005A4745" w:rsidP="00CC4A2C">
      <w:pPr>
        <w:pStyle w:val="a3"/>
        <w:spacing w:before="120" w:beforeAutospacing="0" w:after="0" w:afterAutospacing="0"/>
        <w:jc w:val="both"/>
        <w:rPr>
          <w:b/>
          <w:bCs/>
        </w:rPr>
      </w:pPr>
      <w:r w:rsidRPr="00390E0A">
        <w:rPr>
          <w:b/>
          <w:bCs/>
        </w:rPr>
        <w:t>Требования к структуре текста</w:t>
      </w:r>
    </w:p>
    <w:p w:rsidR="005A4745" w:rsidRDefault="005A4745" w:rsidP="00CC4A2C">
      <w:pPr>
        <w:pStyle w:val="a3"/>
        <w:spacing w:before="120" w:beforeAutospacing="0" w:after="0" w:afterAutospacing="0"/>
        <w:jc w:val="both"/>
      </w:pPr>
      <w:r>
        <w:t>Новостной текст содержит следующие элементы:</w:t>
      </w:r>
    </w:p>
    <w:p w:rsidR="005A4745" w:rsidRDefault="005A4745" w:rsidP="00CC4A2C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</w:pPr>
      <w:r>
        <w:t>Заголовок</w:t>
      </w:r>
      <w:r w:rsidR="00CC4A2C">
        <w:t>.</w:t>
      </w:r>
      <w:r>
        <w:t xml:space="preserve"> </w:t>
      </w:r>
      <w:r w:rsidR="00CC4A2C">
        <w:t>О</w:t>
      </w:r>
      <w:r>
        <w:t>тражает</w:t>
      </w:r>
      <w:r w:rsidR="00CC4A2C">
        <w:t>,</w:t>
      </w:r>
      <w:r>
        <w:t xml:space="preserve"> что, где</w:t>
      </w:r>
      <w:r w:rsidR="00CC4A2C">
        <w:t xml:space="preserve"> и</w:t>
      </w:r>
      <w:r>
        <w:t xml:space="preserve"> когда произошло; содержит глагол прошедшего времени совершенного вида активного залога; 7</w:t>
      </w:r>
      <w:r w:rsidR="00CC4A2C">
        <w:t>–</w:t>
      </w:r>
      <w:r>
        <w:t>9 слов; не начинается с предлога</w:t>
      </w:r>
      <w:r w:rsidR="00CC4A2C">
        <w:t>; отсутствуют знаки препинания.</w:t>
      </w:r>
    </w:p>
    <w:p w:rsidR="005A4745" w:rsidRDefault="005A4745" w:rsidP="00CC4A2C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</w:pPr>
      <w:r>
        <w:t>Подзаголовок</w:t>
      </w:r>
      <w:r w:rsidR="00CC4A2C">
        <w:t>.</w:t>
      </w:r>
      <w:r>
        <w:t xml:space="preserve"> </w:t>
      </w:r>
      <w:r w:rsidR="00CC4A2C">
        <w:t>У</w:t>
      </w:r>
      <w:r>
        <w:t>то</w:t>
      </w:r>
      <w:r w:rsidR="00CC4A2C">
        <w:t>чняет информацию заголовка</w:t>
      </w:r>
      <w:r>
        <w:t>.</w:t>
      </w:r>
    </w:p>
    <w:p w:rsidR="005A4745" w:rsidRDefault="005A4745" w:rsidP="00CC4A2C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</w:pPr>
      <w:r>
        <w:t>Лид (первый абзац основного текста</w:t>
      </w:r>
      <w:r w:rsidR="00CC4A2C">
        <w:t>).</w:t>
      </w:r>
      <w:r>
        <w:t xml:space="preserve"> </w:t>
      </w:r>
      <w:r w:rsidR="00CC4A2C">
        <w:t>О</w:t>
      </w:r>
      <w:r>
        <w:t>тражает</w:t>
      </w:r>
      <w:r w:rsidR="00CC4A2C">
        <w:t>,</w:t>
      </w:r>
      <w:r>
        <w:t xml:space="preserve"> что, где, когда</w:t>
      </w:r>
      <w:r w:rsidR="00CC4A2C">
        <w:t xml:space="preserve"> и</w:t>
      </w:r>
      <w:r>
        <w:t xml:space="preserve"> с кем произошло; во</w:t>
      </w:r>
      <w:r w:rsidR="00CC4A2C">
        <w:t> </w:t>
      </w:r>
      <w:r>
        <w:t xml:space="preserve">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</w:t>
      </w:r>
      <w:r w:rsidR="00CC4A2C">
        <w:t>,</w:t>
      </w:r>
      <w:r>
        <w:t xml:space="preserve"> например</w:t>
      </w:r>
      <w:r w:rsidR="00CC4A2C">
        <w:t>:</w:t>
      </w:r>
      <w:r>
        <w:t xml:space="preserve"> «</w:t>
      </w:r>
      <w:r w:rsidRPr="00390E0A">
        <w:rPr>
          <w:i/>
          <w:iCs/>
        </w:rPr>
        <w:t xml:space="preserve">Сообщает агентство </w:t>
      </w:r>
      <w:proofErr w:type="spellStart"/>
      <w:r w:rsidRPr="00390E0A">
        <w:rPr>
          <w:i/>
          <w:iCs/>
          <w:lang w:val="en-US"/>
        </w:rPr>
        <w:t>huffingtonpost</w:t>
      </w:r>
      <w:proofErr w:type="spellEnd"/>
      <w:r>
        <w:t>»</w:t>
      </w:r>
      <w:bookmarkStart w:id="2" w:name="_GoBack"/>
      <w:bookmarkEnd w:id="2"/>
      <w:r w:rsidR="00CC4A2C">
        <w:t>.</w:t>
      </w:r>
    </w:p>
    <w:p w:rsidR="005A4745" w:rsidRDefault="005A4745" w:rsidP="00CC4A2C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</w:pPr>
      <w:r>
        <w:t>Подробности, предпосылки, последствия события или цитата</w:t>
      </w:r>
      <w:r w:rsidR="00CC4A2C">
        <w:t>.</w:t>
      </w:r>
    </w:p>
    <w:p w:rsidR="005A4745" w:rsidRPr="00873743" w:rsidRDefault="005A4745" w:rsidP="00CC4A2C">
      <w:pPr>
        <w:pStyle w:val="a3"/>
        <w:numPr>
          <w:ilvl w:val="0"/>
          <w:numId w:val="1"/>
        </w:numPr>
        <w:spacing w:before="0" w:beforeAutospacing="0" w:after="0" w:afterAutospacing="0"/>
        <w:ind w:left="0" w:hanging="357"/>
        <w:jc w:val="both"/>
      </w:pPr>
      <w:proofErr w:type="spellStart"/>
      <w:r w:rsidRPr="00873743">
        <w:t>Background</w:t>
      </w:r>
      <w:proofErr w:type="spellEnd"/>
      <w:r w:rsidRPr="00873743">
        <w:t xml:space="preserve"> (фон события, который помогает понять, что именно произошло)</w:t>
      </w:r>
      <w:r w:rsidR="00CC4A2C">
        <w:t>.</w:t>
      </w:r>
    </w:p>
    <w:p w:rsidR="005A4745" w:rsidRPr="00873743" w:rsidRDefault="005A4745" w:rsidP="00CC4A2C">
      <w:pPr>
        <w:pStyle w:val="a3"/>
        <w:spacing w:before="0" w:beforeAutospacing="0" w:after="0" w:afterAutospacing="0"/>
        <w:jc w:val="both"/>
      </w:pPr>
    </w:p>
    <w:p w:rsidR="00CC4A2C" w:rsidRPr="00873743" w:rsidRDefault="005A4745" w:rsidP="00CC4A2C">
      <w:pPr>
        <w:pStyle w:val="a3"/>
        <w:spacing w:before="120" w:beforeAutospacing="0" w:after="120" w:afterAutospacing="0"/>
        <w:jc w:val="both"/>
      </w:pPr>
      <w:r w:rsidRPr="00873743">
        <w:rPr>
          <w:b/>
          <w:bCs/>
        </w:rPr>
        <w:t>Пример</w:t>
      </w:r>
      <w:r w:rsidRPr="00873743">
        <w:t xml:space="preserve"> </w:t>
      </w:r>
      <w:r w:rsidRPr="00CC4A2C">
        <w:rPr>
          <w:b/>
        </w:rPr>
        <w:t xml:space="preserve">перевода новостной статьи </w:t>
      </w:r>
      <w:r w:rsidR="00CC4A2C" w:rsidRPr="00CC4A2C">
        <w:rPr>
          <w:b/>
        </w:rPr>
        <w:t>с точки зрения структуры текста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8008"/>
      </w:tblGrid>
      <w:tr w:rsidR="005A4745">
        <w:tc>
          <w:tcPr>
            <w:tcW w:w="1733" w:type="dxa"/>
          </w:tcPr>
          <w:p w:rsidR="005A4745" w:rsidRDefault="005A4745" w:rsidP="00CC4A2C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8008" w:type="dxa"/>
          </w:tcPr>
          <w:p w:rsidR="005A4745" w:rsidRPr="00901E6E" w:rsidRDefault="005A4745" w:rsidP="00CC4A2C">
            <w:pPr>
              <w:jc w:val="both"/>
              <w:rPr>
                <w:rStyle w:val="a5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</w:t>
            </w:r>
            <w:r w:rsidR="00CC4A2C">
              <w:rPr>
                <w:rStyle w:val="a5"/>
              </w:rPr>
              <w:t> </w:t>
            </w:r>
            <w:r w:rsidRPr="005E7F3C">
              <w:rPr>
                <w:rStyle w:val="a5"/>
              </w:rPr>
              <w:t>автокатастрофе</w:t>
            </w:r>
          </w:p>
        </w:tc>
      </w:tr>
      <w:tr w:rsidR="005A4745">
        <w:tc>
          <w:tcPr>
            <w:tcW w:w="1733" w:type="dxa"/>
          </w:tcPr>
          <w:p w:rsidR="005A4745" w:rsidRDefault="005A4745" w:rsidP="00CC4A2C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8008" w:type="dxa"/>
          </w:tcPr>
          <w:p w:rsidR="005A4745" w:rsidRPr="00901E6E" w:rsidRDefault="005A4745" w:rsidP="00CC4A2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5E7F3C">
              <w:t>Его автомобил</w:t>
            </w:r>
            <w:r w:rsidR="00CC4A2C">
              <w:t>ь врезался в дерево и загорелся</w:t>
            </w:r>
          </w:p>
        </w:tc>
      </w:tr>
      <w:tr w:rsidR="005A4745">
        <w:tc>
          <w:tcPr>
            <w:tcW w:w="1733" w:type="dxa"/>
          </w:tcPr>
          <w:p w:rsidR="005A4745" w:rsidRDefault="005A4745" w:rsidP="00CC4A2C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8008" w:type="dxa"/>
          </w:tcPr>
          <w:p w:rsidR="005A4745" w:rsidRPr="005E7F3C" w:rsidRDefault="005A4745" w:rsidP="00CC4A2C">
            <w:pPr>
              <w:pStyle w:val="a3"/>
              <w:spacing w:before="0" w:beforeAutospacing="0" w:after="0" w:afterAutospacing="0"/>
              <w:jc w:val="both"/>
            </w:pPr>
            <w:r w:rsidRPr="005E7F3C">
              <w:t>Лос-Анджелес. 33-летний американский журналист и военный корреспондент Майкл Гастингс погиб в автокатастрофе. Это произошло во</w:t>
            </w:r>
            <w:r w:rsidR="00CC4A2C">
              <w:t> </w:t>
            </w:r>
            <w:r w:rsidRPr="005E7F3C">
              <w:t xml:space="preserve">вторник, 18 июня,  сообщают </w:t>
            </w:r>
            <w:hyperlink r:id="rId11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5A4745">
        <w:tc>
          <w:tcPr>
            <w:tcW w:w="1733" w:type="dxa"/>
          </w:tcPr>
          <w:p w:rsidR="005A4745" w:rsidRPr="00873743" w:rsidRDefault="005A4745" w:rsidP="00CC4A2C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8008" w:type="dxa"/>
          </w:tcPr>
          <w:p w:rsidR="005A4745" w:rsidRPr="005E7F3C" w:rsidRDefault="005A4745" w:rsidP="00CC4A2C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5A4745">
        <w:tc>
          <w:tcPr>
            <w:tcW w:w="1733" w:type="dxa"/>
          </w:tcPr>
          <w:p w:rsidR="005A4745" w:rsidRPr="00901E6E" w:rsidRDefault="005A4745" w:rsidP="00CC4A2C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8008" w:type="dxa"/>
          </w:tcPr>
          <w:p w:rsidR="005A4745" w:rsidRPr="005E7F3C" w:rsidRDefault="005A4745" w:rsidP="00CC4A2C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  скандального интервью с генералом Стэнли </w:t>
            </w:r>
            <w:proofErr w:type="spellStart"/>
            <w:r w:rsidRPr="005E7F3C">
              <w:t>Маккристалом</w:t>
            </w:r>
            <w:proofErr w:type="spellEnd"/>
            <w:r w:rsidRPr="005E7F3C">
              <w:t xml:space="preserve"> в журнале «</w:t>
            </w:r>
            <w:proofErr w:type="spellStart"/>
            <w:r w:rsidRPr="005E7F3C">
              <w:t>Роллинг</w:t>
            </w:r>
            <w:proofErr w:type="spellEnd"/>
            <w:r w:rsidRPr="005E7F3C">
              <w:t xml:space="preserve">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5A4745" w:rsidRDefault="005A4745" w:rsidP="00CC4A2C">
      <w:pPr>
        <w:pStyle w:val="a3"/>
        <w:spacing w:before="0" w:beforeAutospacing="0" w:after="0" w:afterAutospacing="0"/>
        <w:jc w:val="both"/>
      </w:pPr>
    </w:p>
    <w:p w:rsidR="005A4745" w:rsidRDefault="005A4745" w:rsidP="00CC4A2C">
      <w:pPr>
        <w:pStyle w:val="a3"/>
        <w:spacing w:before="0" w:beforeAutospacing="0" w:after="0" w:afterAutospacing="0"/>
        <w:jc w:val="center"/>
      </w:pPr>
      <w:r w:rsidRPr="00A67E15">
        <w:rPr>
          <w:b/>
          <w:i/>
          <w:iCs/>
        </w:rPr>
        <w:t xml:space="preserve"> </w:t>
      </w:r>
      <w:r w:rsidR="00A67E15" w:rsidRPr="00A67E15">
        <w:rPr>
          <w:b/>
          <w:i/>
          <w:iCs/>
        </w:rPr>
        <w:t>Желаем</w:t>
      </w:r>
      <w:r w:rsidRPr="00A67E15">
        <w:rPr>
          <w:b/>
          <w:i/>
          <w:iCs/>
        </w:rPr>
        <w:t xml:space="preserve"> успеха</w:t>
      </w:r>
      <w:r w:rsidR="00A67E15" w:rsidRPr="00A67E15">
        <w:rPr>
          <w:b/>
          <w:i/>
          <w:iCs/>
        </w:rPr>
        <w:t xml:space="preserve"> всем участникам</w:t>
      </w:r>
      <w:r w:rsidRPr="00A67E15">
        <w:rPr>
          <w:b/>
          <w:i/>
          <w:iCs/>
        </w:rPr>
        <w:t>!</w:t>
      </w:r>
    </w:p>
    <w:sectPr w:rsidR="005A4745" w:rsidSect="00160063">
      <w:pgSz w:w="11900" w:h="16840"/>
      <w:pgMar w:top="709" w:right="56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44A"/>
    <w:multiLevelType w:val="hybridMultilevel"/>
    <w:tmpl w:val="C9C4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03D2C"/>
    <w:multiLevelType w:val="hybridMultilevel"/>
    <w:tmpl w:val="1390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063"/>
    <w:rsid w:val="000119C6"/>
    <w:rsid w:val="000159B0"/>
    <w:rsid w:val="00110A1B"/>
    <w:rsid w:val="00160063"/>
    <w:rsid w:val="001A0108"/>
    <w:rsid w:val="001E1161"/>
    <w:rsid w:val="001E3132"/>
    <w:rsid w:val="001F0AD5"/>
    <w:rsid w:val="002068F0"/>
    <w:rsid w:val="00225569"/>
    <w:rsid w:val="002A6649"/>
    <w:rsid w:val="00325566"/>
    <w:rsid w:val="00340C6F"/>
    <w:rsid w:val="00356B64"/>
    <w:rsid w:val="00372D18"/>
    <w:rsid w:val="00390E0A"/>
    <w:rsid w:val="003A0011"/>
    <w:rsid w:val="003D11F7"/>
    <w:rsid w:val="003E6560"/>
    <w:rsid w:val="00413BAC"/>
    <w:rsid w:val="00464667"/>
    <w:rsid w:val="004A5B0E"/>
    <w:rsid w:val="004F0966"/>
    <w:rsid w:val="005A4745"/>
    <w:rsid w:val="005B57DE"/>
    <w:rsid w:val="005B682A"/>
    <w:rsid w:val="005E7F3C"/>
    <w:rsid w:val="006F2C56"/>
    <w:rsid w:val="007F0CEE"/>
    <w:rsid w:val="00833C84"/>
    <w:rsid w:val="00873743"/>
    <w:rsid w:val="008D26CA"/>
    <w:rsid w:val="008D39C0"/>
    <w:rsid w:val="008D55B4"/>
    <w:rsid w:val="00901E6E"/>
    <w:rsid w:val="0091220E"/>
    <w:rsid w:val="0096545C"/>
    <w:rsid w:val="00980E22"/>
    <w:rsid w:val="00A13454"/>
    <w:rsid w:val="00A359FA"/>
    <w:rsid w:val="00A67E15"/>
    <w:rsid w:val="00A96C7F"/>
    <w:rsid w:val="00AA48D3"/>
    <w:rsid w:val="00AC1D50"/>
    <w:rsid w:val="00AF0B8E"/>
    <w:rsid w:val="00B3356E"/>
    <w:rsid w:val="00B5509D"/>
    <w:rsid w:val="00B94854"/>
    <w:rsid w:val="00BB2070"/>
    <w:rsid w:val="00BD22EC"/>
    <w:rsid w:val="00C33401"/>
    <w:rsid w:val="00C760E0"/>
    <w:rsid w:val="00C9602B"/>
    <w:rsid w:val="00CC4A2C"/>
    <w:rsid w:val="00D63F99"/>
    <w:rsid w:val="00D75A10"/>
    <w:rsid w:val="00DD4F0D"/>
    <w:rsid w:val="00DD56E9"/>
    <w:rsid w:val="00E22ADB"/>
    <w:rsid w:val="00E32D0B"/>
    <w:rsid w:val="00E34223"/>
    <w:rsid w:val="00E84B45"/>
    <w:rsid w:val="00E95BED"/>
    <w:rsid w:val="00E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63"/>
    <w:pPr>
      <w:spacing w:before="100" w:beforeAutospacing="1" w:after="100" w:afterAutospacing="1"/>
    </w:pPr>
  </w:style>
  <w:style w:type="character" w:styleId="a4">
    <w:name w:val="Hyperlink"/>
    <w:uiPriority w:val="99"/>
    <w:rsid w:val="00160063"/>
    <w:rPr>
      <w:color w:val="0000FF"/>
      <w:u w:val="single"/>
    </w:rPr>
  </w:style>
  <w:style w:type="character" w:styleId="a5">
    <w:name w:val="Strong"/>
    <w:uiPriority w:val="99"/>
    <w:qFormat/>
    <w:rsid w:val="00160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Top_News/US/Journalist-Michael-Hastings-killed-in-car-crash/UPI-986313716107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tin@unatl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in@unatlib.ru" TargetMode="External"/><Relationship Id="rId11" Type="http://schemas.openxmlformats.org/officeDocument/2006/relationships/hyperlink" Target="http://www.up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anin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674</Words>
  <Characters>4611</Characters>
  <Application>Microsoft Office Word</Application>
  <DocSecurity>0</DocSecurity>
  <Lines>90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АОУ ДПО УР «Институт развития образования»</vt:lpstr>
    </vt:vector>
  </TitlesOfParts>
  <Company>NBUR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ДПО УР «Институт развития образования»</dc:title>
  <dc:subject/>
  <dc:creator>Таня</dc:creator>
  <cp:keywords/>
  <dc:description/>
  <cp:lastModifiedBy>Ирина Ген. Абугова</cp:lastModifiedBy>
  <cp:revision>8</cp:revision>
  <dcterms:created xsi:type="dcterms:W3CDTF">2021-04-15T19:46:00Z</dcterms:created>
  <dcterms:modified xsi:type="dcterms:W3CDTF">2023-04-25T13:30:00Z</dcterms:modified>
</cp:coreProperties>
</file>