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FF" w:rsidRDefault="003844FF" w:rsidP="00C266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73E">
        <w:rPr>
          <w:rFonts w:ascii="Times New Roman" w:hAnsi="Times New Roman" w:cs="Times New Roman"/>
          <w:sz w:val="24"/>
          <w:szCs w:val="24"/>
        </w:rPr>
        <w:t>ПЛАН МЕРОПРИЯТИЙ</w:t>
      </w:r>
      <w:r w:rsidR="00A8587A" w:rsidRPr="001D673E">
        <w:rPr>
          <w:rFonts w:ascii="Times New Roman" w:hAnsi="Times New Roman" w:cs="Times New Roman"/>
          <w:sz w:val="24"/>
          <w:szCs w:val="24"/>
        </w:rPr>
        <w:t xml:space="preserve"> МЕСЯЧНИКА «БЕЛАЯ ТРОСТЬ»</w:t>
      </w:r>
    </w:p>
    <w:p w:rsidR="001D673E" w:rsidRDefault="001D673E" w:rsidP="00C266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73E" w:rsidRDefault="001D673E" w:rsidP="00C266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– </w:t>
      </w:r>
      <w:r w:rsidRPr="001D673E">
        <w:rPr>
          <w:rFonts w:ascii="Times New Roman" w:hAnsi="Times New Roman" w:cs="Times New Roman"/>
          <w:sz w:val="24"/>
          <w:szCs w:val="24"/>
        </w:rPr>
        <w:t>Региональный центр организации библиотечного обслуживания</w:t>
      </w:r>
    </w:p>
    <w:p w:rsidR="001D673E" w:rsidRPr="001D673E" w:rsidRDefault="001D673E" w:rsidP="00C266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73E">
        <w:rPr>
          <w:rFonts w:ascii="Times New Roman" w:hAnsi="Times New Roman" w:cs="Times New Roman"/>
          <w:sz w:val="24"/>
          <w:szCs w:val="24"/>
        </w:rPr>
        <w:t>слепых и слабовидящих граждан</w:t>
      </w:r>
      <w:r>
        <w:rPr>
          <w:rFonts w:ascii="Times New Roman" w:hAnsi="Times New Roman" w:cs="Times New Roman"/>
          <w:sz w:val="24"/>
          <w:szCs w:val="24"/>
        </w:rPr>
        <w:t xml:space="preserve"> (РЦОБОСС)</w:t>
      </w:r>
      <w:r w:rsidR="00553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 библиотеки УР</w:t>
      </w:r>
    </w:p>
    <w:p w:rsidR="003844FF" w:rsidRDefault="003844FF" w:rsidP="00C266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3"/>
        <w:gridCol w:w="5054"/>
        <w:gridCol w:w="3883"/>
      </w:tblGrid>
      <w:tr w:rsidR="001D673E" w:rsidTr="00553022">
        <w:trPr>
          <w:trHeight w:val="576"/>
        </w:trPr>
        <w:tc>
          <w:tcPr>
            <w:tcW w:w="567" w:type="pct"/>
            <w:vAlign w:val="center"/>
          </w:tcPr>
          <w:p w:rsidR="001D673E" w:rsidRPr="001D673E" w:rsidRDefault="001D673E" w:rsidP="00553022">
            <w:pPr>
              <w:jc w:val="center"/>
              <w:rPr>
                <w:rFonts w:ascii="Times New Roman" w:hAnsi="Times New Roman" w:cs="Times New Roman"/>
              </w:rPr>
            </w:pPr>
            <w:r w:rsidRPr="001D673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07" w:type="pct"/>
            <w:vAlign w:val="center"/>
          </w:tcPr>
          <w:p w:rsidR="001D673E" w:rsidRPr="001D673E" w:rsidRDefault="001D673E" w:rsidP="001D673E">
            <w:pPr>
              <w:jc w:val="center"/>
              <w:rPr>
                <w:rFonts w:ascii="Times New Roman" w:hAnsi="Times New Roman" w:cs="Times New Roman"/>
              </w:rPr>
            </w:pPr>
            <w:r w:rsidRPr="001D673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26" w:type="pct"/>
            <w:vAlign w:val="center"/>
          </w:tcPr>
          <w:p w:rsidR="001D673E" w:rsidRPr="001D673E" w:rsidRDefault="001D673E" w:rsidP="001D673E">
            <w:pPr>
              <w:jc w:val="center"/>
              <w:rPr>
                <w:rFonts w:ascii="Times New Roman" w:hAnsi="Times New Roman" w:cs="Times New Roman"/>
              </w:rPr>
            </w:pPr>
            <w:r w:rsidRPr="001D673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D673E" w:rsidTr="00553022">
        <w:tc>
          <w:tcPr>
            <w:tcW w:w="567" w:type="pct"/>
          </w:tcPr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D673E" w:rsidRPr="001D673E" w:rsidRDefault="001D673E" w:rsidP="001D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7" w:type="pct"/>
          </w:tcPr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«Мир на кончиках пальцев»</w:t>
            </w:r>
          </w:p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окальная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3022" w:rsidRPr="001D673E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1D673E" w:rsidRPr="00553022" w:rsidRDefault="001D673E" w:rsidP="001D673E">
            <w:pPr>
              <w:rPr>
                <w:rFonts w:ascii="Times New Roman" w:hAnsi="Times New Roman" w:cs="Times New Roman"/>
              </w:rPr>
            </w:pPr>
          </w:p>
          <w:p w:rsidR="004245F9" w:rsidRPr="00553022" w:rsidRDefault="001D673E" w:rsidP="004245F9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РЦОБОСС</w:t>
            </w:r>
          </w:p>
          <w:p w:rsidR="001D673E" w:rsidRPr="00553022" w:rsidRDefault="001D673E" w:rsidP="004245F9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proofErr w:type="spellStart"/>
            <w:r w:rsidR="00927FE2">
              <w:rPr>
                <w:rFonts w:ascii="Times New Roman" w:hAnsi="Times New Roman" w:cs="Times New Roman"/>
              </w:rPr>
              <w:t>г.</w:t>
            </w:r>
            <w:r w:rsidRPr="00553022">
              <w:rPr>
                <w:rFonts w:ascii="Times New Roman" w:hAnsi="Times New Roman" w:cs="Times New Roman"/>
              </w:rPr>
              <w:t>Ижевск</w:t>
            </w:r>
            <w:proofErr w:type="spellEnd"/>
            <w:r w:rsidRPr="00553022">
              <w:rPr>
                <w:rFonts w:ascii="Times New Roman" w:hAnsi="Times New Roman" w:cs="Times New Roman"/>
              </w:rPr>
              <w:t>,</w:t>
            </w:r>
            <w:r w:rsidR="004245F9" w:rsidRPr="00553022">
              <w:rPr>
                <w:rFonts w:ascii="Times New Roman" w:hAnsi="Times New Roman" w:cs="Times New Roman"/>
              </w:rPr>
              <w:t xml:space="preserve"> ул. </w:t>
            </w:r>
            <w:r w:rsidRPr="00553022">
              <w:rPr>
                <w:rFonts w:ascii="Times New Roman" w:hAnsi="Times New Roman" w:cs="Times New Roman"/>
              </w:rPr>
              <w:t>Ломоносова, 9</w:t>
            </w:r>
            <w:r w:rsidRPr="00553022">
              <w:rPr>
                <w:rFonts w:ascii="Times New Roman" w:hAnsi="Times New Roman" w:cs="Times New Roman"/>
              </w:rPr>
              <w:t>)</w:t>
            </w:r>
          </w:p>
        </w:tc>
      </w:tr>
      <w:tr w:rsidR="001D673E" w:rsidTr="00553022">
        <w:tc>
          <w:tcPr>
            <w:tcW w:w="567" w:type="pct"/>
          </w:tcPr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3E" w:rsidRDefault="001D673E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30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07" w:type="pct"/>
          </w:tcPr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«Прикоснись и узнаешь»</w:t>
            </w:r>
          </w:p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и выставка рельефно-графических пособий, </w:t>
            </w:r>
            <w:proofErr w:type="spellStart"/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тифлоприборов</w:t>
            </w:r>
            <w:proofErr w:type="spellEnd"/>
          </w:p>
          <w:p w:rsidR="001D673E" w:rsidRDefault="001D673E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для учащихся классов охраны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1D673E" w:rsidRPr="00553022" w:rsidRDefault="001D673E" w:rsidP="001D673E">
            <w:pPr>
              <w:rPr>
                <w:rFonts w:ascii="Times New Roman" w:hAnsi="Times New Roman" w:cs="Times New Roman"/>
              </w:rPr>
            </w:pPr>
          </w:p>
          <w:p w:rsidR="001D673E" w:rsidRPr="00553022" w:rsidRDefault="001D673E" w:rsidP="001D673E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МБОУ СОШ № 53</w:t>
            </w:r>
          </w:p>
          <w:p w:rsidR="001D673E" w:rsidRPr="00553022" w:rsidRDefault="001D673E" w:rsidP="001D673E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r w:rsidRPr="00553022">
              <w:rPr>
                <w:rFonts w:ascii="Times New Roman" w:hAnsi="Times New Roman" w:cs="Times New Roman"/>
              </w:rPr>
              <w:t xml:space="preserve">г. Ижевск, </w:t>
            </w:r>
            <w:r w:rsidR="004245F9" w:rsidRPr="00553022">
              <w:rPr>
                <w:rFonts w:ascii="Times New Roman" w:hAnsi="Times New Roman" w:cs="Times New Roman"/>
              </w:rPr>
              <w:t xml:space="preserve">ул. </w:t>
            </w:r>
            <w:r w:rsidRPr="00553022">
              <w:rPr>
                <w:rFonts w:ascii="Times New Roman" w:hAnsi="Times New Roman" w:cs="Times New Roman"/>
              </w:rPr>
              <w:t>Молодежная, 64</w:t>
            </w:r>
            <w:r w:rsidRPr="00553022">
              <w:rPr>
                <w:rFonts w:ascii="Times New Roman" w:hAnsi="Times New Roman" w:cs="Times New Roman"/>
              </w:rPr>
              <w:t>)</w:t>
            </w:r>
          </w:p>
        </w:tc>
      </w:tr>
      <w:tr w:rsidR="001D673E" w:rsidTr="00553022">
        <w:tc>
          <w:tcPr>
            <w:tcW w:w="567" w:type="pct"/>
          </w:tcPr>
          <w:p w:rsidR="004245F9" w:rsidRDefault="004245F9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3E" w:rsidRDefault="001D673E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0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07" w:type="pct"/>
          </w:tcPr>
          <w:p w:rsidR="004245F9" w:rsidRDefault="004245F9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Открытие месячника «Белая трость»</w:t>
            </w:r>
          </w:p>
          <w:p w:rsidR="001D673E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в рамках презентации многоформатного адаптированного альбома «Краски жизни: галерея удмуртских художников»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к 80-летию Союза художников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3022" w:rsidRDefault="00553022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1D673E" w:rsidRPr="00553022" w:rsidRDefault="001D673E" w:rsidP="001D673E">
            <w:pPr>
              <w:rPr>
                <w:rFonts w:ascii="Times New Roman" w:hAnsi="Times New Roman" w:cs="Times New Roman"/>
              </w:rPr>
            </w:pPr>
          </w:p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РЦОБОСС</w:t>
            </w:r>
          </w:p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r w:rsidR="00927FE2">
              <w:rPr>
                <w:rFonts w:ascii="Times New Roman" w:hAnsi="Times New Roman" w:cs="Times New Roman"/>
              </w:rPr>
              <w:t xml:space="preserve">г. </w:t>
            </w:r>
            <w:r w:rsidRPr="00553022">
              <w:rPr>
                <w:rFonts w:ascii="Times New Roman" w:hAnsi="Times New Roman" w:cs="Times New Roman"/>
              </w:rPr>
              <w:t xml:space="preserve">Ижевск, </w:t>
            </w:r>
            <w:r w:rsidRPr="00553022">
              <w:rPr>
                <w:rFonts w:ascii="Times New Roman" w:hAnsi="Times New Roman" w:cs="Times New Roman"/>
              </w:rPr>
              <w:t xml:space="preserve">ул. </w:t>
            </w:r>
            <w:r w:rsidRPr="00553022">
              <w:rPr>
                <w:rFonts w:ascii="Times New Roman" w:hAnsi="Times New Roman" w:cs="Times New Roman"/>
              </w:rPr>
              <w:t>Ломоносова, 9)</w:t>
            </w:r>
          </w:p>
        </w:tc>
      </w:tr>
      <w:tr w:rsidR="004245F9" w:rsidTr="00553022">
        <w:tc>
          <w:tcPr>
            <w:tcW w:w="567" w:type="pct"/>
          </w:tcPr>
          <w:p w:rsidR="004245F9" w:rsidRDefault="004245F9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4245F9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30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07" w:type="pct"/>
          </w:tcPr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«Азбука общения по альтернативной коммуникации»</w:t>
            </w:r>
          </w:p>
          <w:p w:rsidR="004245F9" w:rsidRPr="001D673E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для учащихся и педагогов СОШ №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5F9" w:rsidRDefault="004245F9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4245F9" w:rsidRPr="00553022" w:rsidRDefault="004245F9" w:rsidP="001D673E">
            <w:pPr>
              <w:rPr>
                <w:rFonts w:ascii="Times New Roman" w:hAnsi="Times New Roman" w:cs="Times New Roman"/>
              </w:rPr>
            </w:pPr>
          </w:p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РЦОБОСС</w:t>
            </w:r>
          </w:p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r w:rsidR="00927FE2">
              <w:rPr>
                <w:rFonts w:ascii="Times New Roman" w:hAnsi="Times New Roman" w:cs="Times New Roman"/>
              </w:rPr>
              <w:t xml:space="preserve">г. </w:t>
            </w:r>
            <w:r w:rsidRPr="00553022">
              <w:rPr>
                <w:rFonts w:ascii="Times New Roman" w:hAnsi="Times New Roman" w:cs="Times New Roman"/>
              </w:rPr>
              <w:t xml:space="preserve">Ижевск, </w:t>
            </w:r>
            <w:r w:rsidRPr="00553022">
              <w:rPr>
                <w:rFonts w:ascii="Times New Roman" w:hAnsi="Times New Roman" w:cs="Times New Roman"/>
              </w:rPr>
              <w:t xml:space="preserve">ул. </w:t>
            </w:r>
            <w:r w:rsidRPr="00553022">
              <w:rPr>
                <w:rFonts w:ascii="Times New Roman" w:hAnsi="Times New Roman" w:cs="Times New Roman"/>
              </w:rPr>
              <w:t>Ломоносова, 9)</w:t>
            </w:r>
          </w:p>
        </w:tc>
      </w:tr>
      <w:tr w:rsidR="004245F9" w:rsidTr="00553022">
        <w:tc>
          <w:tcPr>
            <w:tcW w:w="567" w:type="pct"/>
          </w:tcPr>
          <w:p w:rsidR="004245F9" w:rsidRDefault="004245F9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07" w:type="pct"/>
          </w:tcPr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«Правовой навигатор»</w:t>
            </w: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членов Досугового центра для слепоглухих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3022" w:rsidRDefault="00553022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4245F9" w:rsidRPr="00553022" w:rsidRDefault="004245F9" w:rsidP="001D673E">
            <w:pPr>
              <w:rPr>
                <w:rFonts w:ascii="Times New Roman" w:hAnsi="Times New Roman" w:cs="Times New Roman"/>
              </w:rPr>
            </w:pPr>
          </w:p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РЦОБОСС</w:t>
            </w:r>
          </w:p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r w:rsidR="00927FE2">
              <w:rPr>
                <w:rFonts w:ascii="Times New Roman" w:hAnsi="Times New Roman" w:cs="Times New Roman"/>
              </w:rPr>
              <w:t xml:space="preserve">г. </w:t>
            </w:r>
            <w:r w:rsidRPr="00553022">
              <w:rPr>
                <w:rFonts w:ascii="Times New Roman" w:hAnsi="Times New Roman" w:cs="Times New Roman"/>
              </w:rPr>
              <w:t xml:space="preserve">Ижевск, </w:t>
            </w:r>
            <w:r w:rsidRPr="00553022">
              <w:rPr>
                <w:rFonts w:ascii="Times New Roman" w:hAnsi="Times New Roman" w:cs="Times New Roman"/>
              </w:rPr>
              <w:t xml:space="preserve">ул. </w:t>
            </w:r>
            <w:r w:rsidRPr="00553022">
              <w:rPr>
                <w:rFonts w:ascii="Times New Roman" w:hAnsi="Times New Roman" w:cs="Times New Roman"/>
              </w:rPr>
              <w:t>Ломоносова, 9)</w:t>
            </w:r>
          </w:p>
        </w:tc>
      </w:tr>
      <w:tr w:rsidR="004245F9" w:rsidTr="00553022">
        <w:tc>
          <w:tcPr>
            <w:tcW w:w="567" w:type="pct"/>
          </w:tcPr>
          <w:p w:rsidR="004245F9" w:rsidRDefault="004245F9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07" w:type="pct"/>
          </w:tcPr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«Свет души рассеет тьму»</w:t>
            </w: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интерактивный урок к Международному дню белой трости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3022" w:rsidRDefault="00553022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</w:p>
          <w:p w:rsidR="00553022" w:rsidRPr="00553022" w:rsidRDefault="004245F9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553022">
              <w:rPr>
                <w:rFonts w:ascii="Times New Roman" w:hAnsi="Times New Roman" w:cs="Times New Roman"/>
              </w:rPr>
              <w:t>Якшур</w:t>
            </w:r>
            <w:proofErr w:type="spellEnd"/>
            <w:r w:rsidRPr="00553022">
              <w:rPr>
                <w:rFonts w:ascii="Times New Roman" w:hAnsi="Times New Roman" w:cs="Times New Roman"/>
              </w:rPr>
              <w:t>-</w:t>
            </w:r>
            <w:proofErr w:type="spellStart"/>
            <w:r w:rsidRPr="00553022">
              <w:rPr>
                <w:rFonts w:ascii="Times New Roman" w:hAnsi="Times New Roman" w:cs="Times New Roman"/>
              </w:rPr>
              <w:t>Бодьинская</w:t>
            </w:r>
            <w:proofErr w:type="spellEnd"/>
          </w:p>
          <w:p w:rsidR="00553022" w:rsidRPr="00553022" w:rsidRDefault="004245F9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школа-интернат»</w:t>
            </w:r>
          </w:p>
          <w:p w:rsidR="004245F9" w:rsidRPr="00553022" w:rsidRDefault="004245F9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r w:rsidRPr="00553022">
              <w:rPr>
                <w:rFonts w:ascii="Times New Roman" w:hAnsi="Times New Roman" w:cs="Times New Roman"/>
              </w:rPr>
              <w:t xml:space="preserve">с. Якшур-Бодья, </w:t>
            </w:r>
            <w:r w:rsidRPr="0055302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53022">
              <w:rPr>
                <w:rFonts w:ascii="Times New Roman" w:hAnsi="Times New Roman" w:cs="Times New Roman"/>
              </w:rPr>
              <w:t>Пушиной</w:t>
            </w:r>
            <w:proofErr w:type="spellEnd"/>
            <w:r w:rsidRPr="00553022">
              <w:rPr>
                <w:rFonts w:ascii="Times New Roman" w:hAnsi="Times New Roman" w:cs="Times New Roman"/>
              </w:rPr>
              <w:t>, 75</w:t>
            </w:r>
            <w:r w:rsidRPr="00553022">
              <w:rPr>
                <w:rFonts w:ascii="Times New Roman" w:hAnsi="Times New Roman" w:cs="Times New Roman"/>
              </w:rPr>
              <w:t>)</w:t>
            </w:r>
          </w:p>
        </w:tc>
      </w:tr>
      <w:tr w:rsidR="004245F9" w:rsidTr="00553022">
        <w:tc>
          <w:tcPr>
            <w:tcW w:w="567" w:type="pct"/>
          </w:tcPr>
          <w:p w:rsidR="004245F9" w:rsidRDefault="004245F9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4245F9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553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07" w:type="pct"/>
          </w:tcPr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4245F9" w:rsidRPr="004245F9" w:rsidRDefault="004245F9" w:rsidP="00424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4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424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сотрудничестве с общественными</w:t>
            </w:r>
          </w:p>
          <w:p w:rsidR="004245F9" w:rsidRDefault="004245F9" w:rsidP="004245F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3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3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социальными организациями</w:t>
            </w:r>
            <w:r w:rsidRPr="00553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</w:t>
            </w:r>
            <w:r w:rsidRPr="00553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учреждениями</w:t>
            </w:r>
            <w:r w:rsidRPr="00553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  <w:p w:rsidR="00553022" w:rsidRPr="00553022" w:rsidRDefault="00553022" w:rsidP="004245F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26" w:type="pct"/>
          </w:tcPr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</w:p>
          <w:p w:rsidR="004245F9" w:rsidRPr="00553022" w:rsidRDefault="004245F9" w:rsidP="004245F9">
            <w:pPr>
              <w:rPr>
                <w:rFonts w:ascii="Times New Roman" w:hAnsi="Times New Roman" w:cs="Times New Roman"/>
              </w:rPr>
            </w:pPr>
          </w:p>
        </w:tc>
      </w:tr>
      <w:tr w:rsidR="004245F9" w:rsidTr="00553022">
        <w:tc>
          <w:tcPr>
            <w:tcW w:w="567" w:type="pct"/>
          </w:tcPr>
          <w:p w:rsidR="004245F9" w:rsidRDefault="004245F9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5530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553022" w:rsidRDefault="00553022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pct"/>
          </w:tcPr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«Песни гневного сердца»</w:t>
            </w: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литературный час к 120-летию</w:t>
            </w:r>
          </w:p>
          <w:p w:rsidR="004245F9" w:rsidRDefault="004245F9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со дня рождения поэта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А. Суркова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pct"/>
          </w:tcPr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 xml:space="preserve">Комплексный центр социального обслуживания населения № 5 </w:t>
            </w:r>
            <w:proofErr w:type="spellStart"/>
            <w:r w:rsidRPr="00553022">
              <w:rPr>
                <w:rFonts w:ascii="Times New Roman" w:hAnsi="Times New Roman" w:cs="Times New Roman"/>
              </w:rPr>
              <w:t>Устиновского</w:t>
            </w:r>
            <w:proofErr w:type="spellEnd"/>
            <w:r w:rsidRPr="00553022">
              <w:rPr>
                <w:rFonts w:ascii="Times New Roman" w:hAnsi="Times New Roman" w:cs="Times New Roman"/>
              </w:rPr>
              <w:t xml:space="preserve"> р-на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45F9" w:rsidRP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r w:rsidR="00927FE2">
              <w:rPr>
                <w:rFonts w:ascii="Times New Roman" w:hAnsi="Times New Roman" w:cs="Times New Roman"/>
              </w:rPr>
              <w:t xml:space="preserve">г. </w:t>
            </w:r>
            <w:r w:rsidRPr="00553022">
              <w:rPr>
                <w:rFonts w:ascii="Times New Roman" w:hAnsi="Times New Roman" w:cs="Times New Roman"/>
              </w:rPr>
              <w:t>Ижевск, ул. Барышникова, 35)</w:t>
            </w: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Ижевская м/о ВОС</w:t>
            </w:r>
            <w:r w:rsidRPr="00553022">
              <w:rPr>
                <w:rFonts w:ascii="Times New Roman" w:hAnsi="Times New Roman" w:cs="Times New Roman"/>
              </w:rPr>
              <w:t xml:space="preserve"> </w:t>
            </w:r>
            <w:r w:rsidRPr="00553022">
              <w:rPr>
                <w:rFonts w:ascii="Times New Roman" w:hAnsi="Times New Roman" w:cs="Times New Roman"/>
              </w:rPr>
              <w:t>(</w:t>
            </w:r>
            <w:r w:rsidR="00927FE2">
              <w:rPr>
                <w:rFonts w:ascii="Times New Roman" w:hAnsi="Times New Roman" w:cs="Times New Roman"/>
              </w:rPr>
              <w:t xml:space="preserve">г. </w:t>
            </w:r>
            <w:r w:rsidRPr="00553022">
              <w:rPr>
                <w:rFonts w:ascii="Times New Roman" w:hAnsi="Times New Roman" w:cs="Times New Roman"/>
              </w:rPr>
              <w:t>Ижевск,</w:t>
            </w: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пер. Интернациональный, 11)</w:t>
            </w: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Ижевский дом-интернат</w:t>
            </w: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для престарелых и инвалидов</w:t>
            </w:r>
          </w:p>
          <w:p w:rsid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(Ижевск, гор. Машиностроителей, 76)</w:t>
            </w:r>
          </w:p>
          <w:p w:rsidR="00553022" w:rsidRDefault="00553022" w:rsidP="00553022">
            <w:pPr>
              <w:rPr>
                <w:rFonts w:ascii="Times New Roman" w:hAnsi="Times New Roman" w:cs="Times New Roman"/>
              </w:rPr>
            </w:pPr>
          </w:p>
          <w:p w:rsid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Ленинская м/о ВОС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022">
              <w:rPr>
                <w:rFonts w:ascii="Times New Roman" w:hAnsi="Times New Roman" w:cs="Times New Roman"/>
              </w:rPr>
              <w:t>(</w:t>
            </w:r>
            <w:r w:rsidR="00927FE2">
              <w:rPr>
                <w:rFonts w:ascii="Times New Roman" w:hAnsi="Times New Roman" w:cs="Times New Roman"/>
              </w:rPr>
              <w:t xml:space="preserve">г. </w:t>
            </w:r>
            <w:r w:rsidRPr="00553022">
              <w:rPr>
                <w:rFonts w:ascii="Times New Roman" w:hAnsi="Times New Roman" w:cs="Times New Roman"/>
              </w:rPr>
              <w:t>Ижевск,</w:t>
            </w:r>
          </w:p>
          <w:p w:rsid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пер. Интернациональный, 11)</w:t>
            </w:r>
          </w:p>
          <w:p w:rsidR="00927FE2" w:rsidRPr="00553022" w:rsidRDefault="00927FE2" w:rsidP="00553022">
            <w:pPr>
              <w:rPr>
                <w:rFonts w:ascii="Times New Roman" w:hAnsi="Times New Roman" w:cs="Times New Roman"/>
              </w:rPr>
            </w:pPr>
          </w:p>
        </w:tc>
      </w:tr>
      <w:tr w:rsidR="00553022" w:rsidTr="00553022">
        <w:tc>
          <w:tcPr>
            <w:tcW w:w="567" w:type="pct"/>
          </w:tcPr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07" w:type="pct"/>
          </w:tcPr>
          <w:p w:rsidR="00553022" w:rsidRDefault="00553022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«Луи Брайль – разговор сквозь времена»</w:t>
            </w:r>
          </w:p>
          <w:p w:rsidR="00553022" w:rsidRDefault="00553022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тифлологии</w:t>
            </w:r>
            <w:proofErr w:type="spellEnd"/>
            <w:r w:rsidRPr="001D673E">
              <w:rPr>
                <w:rFonts w:ascii="Times New Roman" w:hAnsi="Times New Roman" w:cs="Times New Roman"/>
                <w:sz w:val="24"/>
                <w:szCs w:val="24"/>
              </w:rPr>
              <w:t xml:space="preserve"> к 210-летию со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 xml:space="preserve"> Луи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тифлопедагога, создателя системы рельефно-точечного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FE2" w:rsidRDefault="00927FE2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553022" w:rsidRDefault="00553022" w:rsidP="00553022">
            <w:pPr>
              <w:rPr>
                <w:rFonts w:ascii="Times New Roman" w:hAnsi="Times New Roman" w:cs="Times New Roman"/>
              </w:rPr>
            </w:pP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МБОУ СОШ № 53</w:t>
            </w:r>
          </w:p>
          <w:p w:rsidR="00553022" w:rsidRPr="00553022" w:rsidRDefault="00553022" w:rsidP="00553022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(г. Ижевск, ул. Молодежная, 64)</w:t>
            </w:r>
          </w:p>
        </w:tc>
      </w:tr>
      <w:tr w:rsidR="00553022" w:rsidTr="00553022">
        <w:tc>
          <w:tcPr>
            <w:tcW w:w="567" w:type="pct"/>
          </w:tcPr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22" w:rsidRDefault="00553022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07" w:type="pct"/>
          </w:tcPr>
          <w:p w:rsidR="00553022" w:rsidRDefault="00553022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4" w:rsidRDefault="00553022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«Глаза не видят красок мира,</w:t>
            </w:r>
          </w:p>
          <w:p w:rsidR="00553022" w:rsidRDefault="00553022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зато их чувствуют сердца»</w:t>
            </w:r>
          </w:p>
          <w:p w:rsidR="00553022" w:rsidRDefault="00553022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адиобеседа к Международному дню слепых</w:t>
            </w:r>
            <w:r w:rsidR="00AF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FE2" w:rsidRDefault="00927FE2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AF1224" w:rsidRDefault="00AF1224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4" w:rsidRDefault="00AF1224" w:rsidP="00AF1224">
            <w:pPr>
              <w:rPr>
                <w:rFonts w:ascii="Times New Roman" w:hAnsi="Times New Roman" w:cs="Times New Roman"/>
              </w:rPr>
            </w:pPr>
            <w:r w:rsidRPr="00AF1224">
              <w:rPr>
                <w:rFonts w:ascii="Times New Roman" w:hAnsi="Times New Roman" w:cs="Times New Roman"/>
              </w:rPr>
              <w:t xml:space="preserve">Радиоузел ООО «Ижевское предприятие </w:t>
            </w:r>
            <w:r>
              <w:rPr>
                <w:rFonts w:ascii="Times New Roman" w:hAnsi="Times New Roman" w:cs="Times New Roman"/>
              </w:rPr>
              <w:t>“</w:t>
            </w:r>
            <w:r w:rsidRPr="00AF1224">
              <w:rPr>
                <w:rFonts w:ascii="Times New Roman" w:hAnsi="Times New Roman" w:cs="Times New Roman"/>
              </w:rPr>
              <w:t>Спутник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53022" w:rsidRPr="00AF1224" w:rsidRDefault="00AF1224" w:rsidP="00AF1224">
            <w:pPr>
              <w:rPr>
                <w:rFonts w:ascii="Times New Roman" w:hAnsi="Times New Roman" w:cs="Times New Roman"/>
              </w:rPr>
            </w:pPr>
            <w:r w:rsidRPr="00AF1224">
              <w:rPr>
                <w:rFonts w:ascii="Times New Roman" w:hAnsi="Times New Roman" w:cs="Times New Roman"/>
              </w:rPr>
              <w:t>им. Исаенко Е.М.»</w:t>
            </w:r>
          </w:p>
        </w:tc>
      </w:tr>
      <w:tr w:rsidR="00AF1224" w:rsidTr="00553022">
        <w:tc>
          <w:tcPr>
            <w:tcW w:w="567" w:type="pct"/>
          </w:tcPr>
          <w:p w:rsidR="00AF1224" w:rsidRDefault="00AF1224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4" w:rsidRDefault="00AF1224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07" w:type="pct"/>
          </w:tcPr>
          <w:p w:rsidR="00AF1224" w:rsidRDefault="00AF1224" w:rsidP="004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4" w:rsidRDefault="00AF1224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 xml:space="preserve">«Люди </w:t>
            </w:r>
            <w:proofErr w:type="spellStart"/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экстрабилити</w:t>
            </w:r>
            <w:proofErr w:type="spellEnd"/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224" w:rsidRDefault="00AF1224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интерактивный семинар с участием членов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жного клуба «RE-АКТИВ»</w:t>
            </w:r>
          </w:p>
          <w:p w:rsidR="00AF1224" w:rsidRDefault="00AF1224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и специалистами библиотеки для слепых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FE2" w:rsidRDefault="00927FE2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AF1224" w:rsidRDefault="00AF1224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4" w:rsidRPr="00553022" w:rsidRDefault="00AF1224" w:rsidP="00AF1224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РЦОБОСС</w:t>
            </w:r>
          </w:p>
          <w:p w:rsidR="00AF1224" w:rsidRDefault="00AF1224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r w:rsidR="00927FE2">
              <w:rPr>
                <w:rFonts w:ascii="Times New Roman" w:hAnsi="Times New Roman" w:cs="Times New Roman"/>
              </w:rPr>
              <w:t xml:space="preserve">г. </w:t>
            </w:r>
            <w:r w:rsidRPr="00553022">
              <w:rPr>
                <w:rFonts w:ascii="Times New Roman" w:hAnsi="Times New Roman" w:cs="Times New Roman"/>
              </w:rPr>
              <w:t>Ижевск, ул. Ломоносова, 9)</w:t>
            </w:r>
          </w:p>
        </w:tc>
      </w:tr>
      <w:tr w:rsidR="00AF1224" w:rsidTr="00553022">
        <w:tc>
          <w:tcPr>
            <w:tcW w:w="567" w:type="pct"/>
          </w:tcPr>
          <w:p w:rsidR="00AF1224" w:rsidRDefault="00AF1224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4" w:rsidRDefault="00AF1224" w:rsidP="001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7" w:type="pct"/>
          </w:tcPr>
          <w:p w:rsidR="00AF1224" w:rsidRDefault="00AF1224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4" w:rsidRDefault="00AF1224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«Мир на ощупь»</w:t>
            </w:r>
          </w:p>
          <w:p w:rsidR="00AF1224" w:rsidRDefault="00AF1224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для студентов профильных факультетов </w:t>
            </w:r>
            <w:proofErr w:type="spellStart"/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73E">
              <w:rPr>
                <w:rFonts w:ascii="Times New Roman" w:hAnsi="Times New Roman" w:cs="Times New Roman"/>
                <w:sz w:val="24"/>
                <w:szCs w:val="24"/>
              </w:rPr>
              <w:t>с проведением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шеститочие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27FE2" w:rsidRDefault="00927FE2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AF1224" w:rsidRDefault="00AF1224" w:rsidP="005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24" w:rsidRPr="00553022" w:rsidRDefault="00AF1224" w:rsidP="00AF1224">
            <w:pPr>
              <w:rPr>
                <w:rFonts w:ascii="Times New Roman" w:hAnsi="Times New Roman" w:cs="Times New Roman"/>
              </w:rPr>
            </w:pPr>
            <w:r w:rsidRPr="00553022">
              <w:rPr>
                <w:rFonts w:ascii="Times New Roman" w:hAnsi="Times New Roman" w:cs="Times New Roman"/>
              </w:rPr>
              <w:t>РЦОБОСС</w:t>
            </w:r>
          </w:p>
          <w:p w:rsidR="00AF1224" w:rsidRDefault="00AF1224" w:rsidP="00A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2">
              <w:rPr>
                <w:rFonts w:ascii="Times New Roman" w:hAnsi="Times New Roman" w:cs="Times New Roman"/>
              </w:rPr>
              <w:t>(</w:t>
            </w:r>
            <w:r w:rsidR="00927FE2">
              <w:rPr>
                <w:rFonts w:ascii="Times New Roman" w:hAnsi="Times New Roman" w:cs="Times New Roman"/>
              </w:rPr>
              <w:t xml:space="preserve">г. </w:t>
            </w:r>
            <w:bookmarkStart w:id="0" w:name="_GoBack"/>
            <w:bookmarkEnd w:id="0"/>
            <w:r w:rsidRPr="00553022">
              <w:rPr>
                <w:rFonts w:ascii="Times New Roman" w:hAnsi="Times New Roman" w:cs="Times New Roman"/>
              </w:rPr>
              <w:t>Ижевск, ул. Ломоносова, 9)</w:t>
            </w:r>
          </w:p>
        </w:tc>
      </w:tr>
    </w:tbl>
    <w:p w:rsidR="007849D2" w:rsidRPr="00103948" w:rsidRDefault="007849D2" w:rsidP="00AF12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849D2" w:rsidRPr="00103948" w:rsidSect="004245F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9"/>
    <w:rsid w:val="0003520A"/>
    <w:rsid w:val="000521E7"/>
    <w:rsid w:val="00103948"/>
    <w:rsid w:val="00110C42"/>
    <w:rsid w:val="001A2010"/>
    <w:rsid w:val="001B4165"/>
    <w:rsid w:val="001D673E"/>
    <w:rsid w:val="00261A54"/>
    <w:rsid w:val="00285EF0"/>
    <w:rsid w:val="002903B9"/>
    <w:rsid w:val="002E2A63"/>
    <w:rsid w:val="00334C6B"/>
    <w:rsid w:val="00361D5C"/>
    <w:rsid w:val="00380AC5"/>
    <w:rsid w:val="003844FF"/>
    <w:rsid w:val="004245F9"/>
    <w:rsid w:val="00441C93"/>
    <w:rsid w:val="004F6B49"/>
    <w:rsid w:val="00501161"/>
    <w:rsid w:val="005251B1"/>
    <w:rsid w:val="00525836"/>
    <w:rsid w:val="00553022"/>
    <w:rsid w:val="006E0511"/>
    <w:rsid w:val="007166EF"/>
    <w:rsid w:val="007536EA"/>
    <w:rsid w:val="0075493D"/>
    <w:rsid w:val="007849D2"/>
    <w:rsid w:val="007861A8"/>
    <w:rsid w:val="00927FE2"/>
    <w:rsid w:val="00933D1F"/>
    <w:rsid w:val="009776C8"/>
    <w:rsid w:val="00985626"/>
    <w:rsid w:val="009D75C2"/>
    <w:rsid w:val="00A8587A"/>
    <w:rsid w:val="00A87D50"/>
    <w:rsid w:val="00AB7341"/>
    <w:rsid w:val="00AF1224"/>
    <w:rsid w:val="00BB59BE"/>
    <w:rsid w:val="00C06A16"/>
    <w:rsid w:val="00C26698"/>
    <w:rsid w:val="00C95C51"/>
    <w:rsid w:val="00CB0C0C"/>
    <w:rsid w:val="00CB1D49"/>
    <w:rsid w:val="00CE229A"/>
    <w:rsid w:val="00D15415"/>
    <w:rsid w:val="00D3491F"/>
    <w:rsid w:val="00D6178E"/>
    <w:rsid w:val="00E004BF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7D50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9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7D50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329</Words>
  <Characters>2223</Characters>
  <Application>Microsoft Office Word</Application>
  <DocSecurity>0</DocSecurity>
  <Lines>44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Т.Н</dc:creator>
  <cp:lastModifiedBy>Ирина Ген. Абугова</cp:lastModifiedBy>
  <cp:revision>3</cp:revision>
  <cp:lastPrinted>2018-10-16T11:25:00Z</cp:lastPrinted>
  <dcterms:created xsi:type="dcterms:W3CDTF">2019-10-11T16:37:00Z</dcterms:created>
  <dcterms:modified xsi:type="dcterms:W3CDTF">2019-10-11T17:28:00Z</dcterms:modified>
</cp:coreProperties>
</file>