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E" w:rsidRPr="00FA78F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A78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FA78F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FA78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E60D71" w:rsidRPr="00FA78F4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9</w:t>
      </w:r>
      <w:r w:rsidR="000F57D2" w:rsidRPr="00FA78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месяцев</w:t>
      </w:r>
      <w:r w:rsidRPr="00FA78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B83DB0" w:rsidRPr="00FA78F4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9</w:t>
      </w:r>
      <w:r w:rsidRPr="00FA78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A78F4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/>
      </w:tblPr>
      <w:tblGrid>
        <w:gridCol w:w="5852"/>
        <w:gridCol w:w="3395"/>
      </w:tblGrid>
      <w:tr w:rsidR="00EF33A5" w:rsidRPr="00FA78F4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Pr="00FA78F4" w:rsidRDefault="00EF33A5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Pr="00FA78F4" w:rsidRDefault="00E60D71">
            <w:pPr>
              <w:jc w:val="center"/>
              <w:rPr>
                <w:b/>
                <w:bCs/>
                <w:sz w:val="24"/>
                <w:szCs w:val="24"/>
              </w:rPr>
            </w:pPr>
            <w:r w:rsidRPr="00FA78F4">
              <w:rPr>
                <w:b/>
                <w:bCs/>
                <w:lang w:val="en-US"/>
              </w:rPr>
              <w:t>9</w:t>
            </w:r>
            <w:r w:rsidR="00EF33A5" w:rsidRPr="00FA78F4">
              <w:rPr>
                <w:b/>
                <w:bCs/>
              </w:rPr>
              <w:t xml:space="preserve"> мес.</w:t>
            </w:r>
          </w:p>
        </w:tc>
      </w:tr>
      <w:tr w:rsidR="00B83DB0" w:rsidRPr="00FA78F4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B0" w:rsidRPr="00FA78F4" w:rsidRDefault="00B83DB0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9442</w:t>
            </w:r>
          </w:p>
        </w:tc>
      </w:tr>
      <w:tr w:rsidR="00B83DB0" w:rsidRPr="00FA78F4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B0" w:rsidRPr="00FA78F4" w:rsidRDefault="00B83DB0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43586</w:t>
            </w:r>
          </w:p>
        </w:tc>
      </w:tr>
      <w:tr w:rsidR="00B83DB0" w:rsidRPr="00FA78F4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B0" w:rsidRPr="00FA78F4" w:rsidRDefault="00B83DB0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65158</w:t>
            </w:r>
          </w:p>
        </w:tc>
      </w:tr>
      <w:tr w:rsidR="00B83DB0" w:rsidRPr="00FA78F4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B0" w:rsidRPr="00FA78F4" w:rsidRDefault="00B83DB0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37291</w:t>
            </w:r>
          </w:p>
        </w:tc>
      </w:tr>
      <w:tr w:rsidR="00B83DB0" w:rsidRPr="00FA78F4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B0" w:rsidRPr="00FA78F4" w:rsidRDefault="00B83DB0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13068</w:t>
            </w:r>
          </w:p>
        </w:tc>
      </w:tr>
      <w:tr w:rsidR="00B83DB0" w:rsidRPr="00FA78F4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B0" w:rsidRPr="00FA78F4" w:rsidRDefault="00B83DB0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8236</w:t>
            </w:r>
          </w:p>
        </w:tc>
      </w:tr>
      <w:tr w:rsidR="00B83DB0" w:rsidRPr="00FA78F4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B0" w:rsidRPr="00FA78F4" w:rsidRDefault="00B83DB0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131</w:t>
            </w:r>
          </w:p>
        </w:tc>
      </w:tr>
      <w:tr w:rsidR="00B83DB0" w:rsidRPr="00FA78F4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B0" w:rsidRPr="00FA78F4" w:rsidRDefault="00B83DB0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163</w:t>
            </w:r>
          </w:p>
        </w:tc>
      </w:tr>
      <w:tr w:rsidR="00B83DB0" w:rsidRPr="00FA78F4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B0" w:rsidRPr="00FA78F4" w:rsidRDefault="00B83DB0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7968</w:t>
            </w:r>
          </w:p>
        </w:tc>
      </w:tr>
      <w:tr w:rsidR="00B83DB0" w:rsidRPr="00FA78F4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DB0" w:rsidRPr="00FA78F4" w:rsidRDefault="00B83DB0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A78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 w:rsidRPr="00FA78F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A78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7581</w:t>
            </w:r>
          </w:p>
        </w:tc>
      </w:tr>
    </w:tbl>
    <w:p w:rsidR="000206BF" w:rsidRPr="00FA78F4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306" w:type="pct"/>
        <w:tblInd w:w="-34" w:type="dxa"/>
        <w:tblLayout w:type="fixed"/>
        <w:tblLook w:val="04A0"/>
      </w:tblPr>
      <w:tblGrid>
        <w:gridCol w:w="2918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  <w:gridCol w:w="960"/>
      </w:tblGrid>
      <w:tr w:rsidR="00E60D71" w:rsidRPr="00FA78F4" w:rsidTr="00B83DB0">
        <w:trPr>
          <w:gridAfter w:val="1"/>
          <w:wAfter w:w="960" w:type="dxa"/>
          <w:trHeight w:val="603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0D71" w:rsidRPr="00FA78F4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D71" w:rsidRPr="00FA78F4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0D71" w:rsidRPr="00FA78F4" w:rsidRDefault="00E60D71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FA78F4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0D71" w:rsidRPr="00FA78F4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lang w:eastAsia="ru-RU"/>
              </w:rPr>
              <w:t>Количество выполнен-ных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D71" w:rsidRPr="00FA78F4" w:rsidRDefault="00E60D71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E60D71" w:rsidRPr="00FA78F4" w:rsidTr="00B83DB0">
        <w:trPr>
          <w:gridAfter w:val="1"/>
          <w:wAfter w:w="960" w:type="dxa"/>
          <w:trHeight w:val="1264"/>
        </w:trPr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60D71" w:rsidRPr="00FA78F4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Pr="00FA78F4" w:rsidRDefault="00E60D7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71" w:rsidRPr="00FA78F4" w:rsidRDefault="00E60D7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Pr="00FA78F4" w:rsidRDefault="00E60D71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Pr="00FA78F4" w:rsidRDefault="00E60D71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71" w:rsidRPr="00FA78F4" w:rsidRDefault="00E60D7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71" w:rsidRPr="00FA78F4" w:rsidRDefault="00E60D71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71" w:rsidRPr="00FA78F4" w:rsidRDefault="00E60D71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71" w:rsidRPr="00FA78F4" w:rsidRDefault="00E60D71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71" w:rsidRPr="00FA78F4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E60D71" w:rsidRPr="00FA78F4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0D71" w:rsidRPr="00FA78F4" w:rsidRDefault="00E60D71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 / в т. ч. индивидуаль-ных)</w:t>
            </w: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668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2119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2596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2596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532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469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457</w:t>
            </w:r>
            <w:r w:rsidRPr="00FA78F4">
              <w:rPr>
                <w:lang w:val="en-US"/>
              </w:rPr>
              <w:t>/453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1348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4838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6222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1107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977</w:t>
            </w:r>
            <w:r w:rsidRPr="00FA78F4">
              <w:rPr>
                <w:lang w:val="en-US"/>
              </w:rPr>
              <w:t>/944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 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76</w:t>
            </w:r>
            <w:r w:rsidRPr="00FA78F4">
              <w:rPr>
                <w:lang w:val="en-US"/>
              </w:rPr>
              <w:t>/70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1173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10560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19054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17548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1920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539</w:t>
            </w:r>
            <w:r w:rsidRPr="00FA78F4">
              <w:rPr>
                <w:lang w:val="en-US"/>
              </w:rPr>
              <w:t>/539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2462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2565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434</w:t>
            </w:r>
            <w:r w:rsidRPr="00FA78F4">
              <w:rPr>
                <w:lang w:val="en-US"/>
              </w:rPr>
              <w:t>/356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4364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6643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2960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1358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981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968</w:t>
            </w:r>
            <w:r w:rsidRPr="00FA78F4">
              <w:rPr>
                <w:lang w:val="en-US"/>
              </w:rPr>
              <w:t>/968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Алнашский район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2</w:t>
            </w:r>
            <w:r w:rsidRPr="00FA78F4">
              <w:rPr>
                <w:lang w:val="en-US"/>
              </w:rPr>
              <w:t>/2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54</w:t>
            </w:r>
            <w:r w:rsidRPr="00FA78F4">
              <w:rPr>
                <w:lang w:val="en-US"/>
              </w:rPr>
              <w:t>/52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37</w:t>
            </w:r>
            <w:r w:rsidRPr="00FA78F4">
              <w:rPr>
                <w:lang w:val="en-US"/>
              </w:rPr>
              <w:t>/36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256</w:t>
            </w:r>
            <w:r w:rsidRPr="00FA78F4">
              <w:rPr>
                <w:lang w:val="en-US"/>
              </w:rPr>
              <w:t>/102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1845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4042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243</w:t>
            </w:r>
            <w:r w:rsidRPr="00FA78F4">
              <w:rPr>
                <w:lang w:val="en-US"/>
              </w:rPr>
              <w:t>/241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131</w:t>
            </w:r>
            <w:r w:rsidRPr="00FA78F4">
              <w:rPr>
                <w:lang w:val="en-US"/>
              </w:rPr>
              <w:t>/131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1484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1955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546</w:t>
            </w:r>
            <w:r w:rsidRPr="00FA78F4">
              <w:rPr>
                <w:lang w:val="en-US"/>
              </w:rPr>
              <w:t>/546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1061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7148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6389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107</w:t>
            </w:r>
            <w:r w:rsidRPr="00FA78F4">
              <w:rPr>
                <w:lang w:val="en-US"/>
              </w:rPr>
              <w:t>/89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1633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316</w:t>
            </w:r>
            <w:r w:rsidRPr="00FA78F4">
              <w:rPr>
                <w:lang w:val="en-US"/>
              </w:rPr>
              <w:t>/316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130</w:t>
            </w:r>
            <w:r w:rsidRPr="00FA78F4">
              <w:rPr>
                <w:lang w:val="en-US"/>
              </w:rPr>
              <w:t>/130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39</w:t>
            </w:r>
            <w:r w:rsidRPr="00FA78F4">
              <w:rPr>
                <w:lang w:val="en-US"/>
              </w:rPr>
              <w:t>/27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2924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3385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1798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124</w:t>
            </w:r>
            <w:r w:rsidRPr="00FA78F4">
              <w:rPr>
                <w:lang w:val="en-US"/>
              </w:rPr>
              <w:t>/124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287</w:t>
            </w:r>
            <w:r w:rsidRPr="00FA78F4">
              <w:rPr>
                <w:lang w:val="en-US"/>
              </w:rPr>
              <w:t>/287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98</w:t>
            </w:r>
            <w:r w:rsidRPr="00FA78F4">
              <w:rPr>
                <w:lang w:val="en-US"/>
              </w:rPr>
              <w:t>/98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75</w:t>
            </w:r>
            <w:r w:rsidRPr="00FA78F4">
              <w:rPr>
                <w:lang w:val="en-US"/>
              </w:rPr>
              <w:t>/5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180</w:t>
            </w:r>
            <w:r w:rsidRPr="00FA78F4">
              <w:rPr>
                <w:lang w:val="en-US"/>
              </w:rPr>
              <w:t>/180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2</w:t>
            </w:r>
            <w:r w:rsidRPr="00FA78F4">
              <w:rPr>
                <w:lang w:val="en-US"/>
              </w:rPr>
              <w:t>/2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846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836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9</w:t>
            </w:r>
            <w:r w:rsidRPr="00FA78F4">
              <w:rPr>
                <w:lang w:val="en-US"/>
              </w:rPr>
              <w:t>/5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356</w:t>
            </w:r>
            <w:r w:rsidRPr="00FA78F4">
              <w:rPr>
                <w:lang w:val="en-US"/>
              </w:rPr>
              <w:t>/356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1414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994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16</w:t>
            </w:r>
            <w:r w:rsidRPr="00FA78F4">
              <w:rPr>
                <w:lang w:val="en-US"/>
              </w:rPr>
              <w:t>/</w:t>
            </w:r>
            <w:r w:rsidR="00FA78F4" w:rsidRPr="00FA78F4">
              <w:rPr>
                <w:lang w:val="en-US"/>
              </w:rPr>
              <w:t>16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1520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652</w:t>
            </w:r>
            <w:r w:rsidR="00FA78F4" w:rsidRPr="00FA78F4">
              <w:rPr>
                <w:lang w:val="en-US"/>
              </w:rPr>
              <w:t>/652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776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276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290</w:t>
            </w:r>
            <w:r w:rsidR="00FA78F4" w:rsidRPr="00FA78F4">
              <w:rPr>
                <w:lang w:val="en-US"/>
              </w:rPr>
              <w:t>/290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835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568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557</w:t>
            </w:r>
            <w:r w:rsidR="00FA78F4" w:rsidRPr="00FA78F4">
              <w:rPr>
                <w:lang w:val="en-US"/>
              </w:rPr>
              <w:t>/557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2</w:t>
            </w:r>
            <w:r w:rsidR="00FA78F4" w:rsidRPr="00FA78F4">
              <w:rPr>
                <w:lang w:val="en-US"/>
              </w:rPr>
              <w:t>/2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497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880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  <w:r w:rsidRPr="00FA78F4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  <w:lang w:val="en-US"/>
              </w:rPr>
            </w:pPr>
            <w:r w:rsidRPr="00FA78F4">
              <w:t>8</w:t>
            </w:r>
            <w:r w:rsidR="00FA78F4" w:rsidRPr="00FA78F4">
              <w:rPr>
                <w:lang w:val="en-US"/>
              </w:rPr>
              <w:t>/5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  <w:tr w:rsidR="00B83DB0" w:rsidRPr="00FA78F4" w:rsidTr="00B83DB0">
        <w:trPr>
          <w:trHeight w:val="31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83DB0" w:rsidRPr="00FA78F4" w:rsidRDefault="00B83DB0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8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9442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43586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65158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37291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13068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8236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</w:rPr>
            </w:pPr>
            <w:r w:rsidRPr="00FA78F4">
              <w:rPr>
                <w:b/>
              </w:rPr>
              <w:t>163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DB0" w:rsidRPr="00FA78F4" w:rsidRDefault="00B83D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78F4">
              <w:rPr>
                <w:b/>
              </w:rPr>
              <w:t>7968</w:t>
            </w:r>
            <w:r w:rsidR="00FA78F4" w:rsidRPr="00FA78F4">
              <w:rPr>
                <w:b/>
                <w:lang w:val="en-US"/>
              </w:rPr>
              <w:t>/7581</w:t>
            </w:r>
          </w:p>
        </w:tc>
        <w:tc>
          <w:tcPr>
            <w:tcW w:w="960" w:type="dxa"/>
            <w:vAlign w:val="bottom"/>
          </w:tcPr>
          <w:p w:rsidR="00B83DB0" w:rsidRPr="00FA78F4" w:rsidRDefault="00B83D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03E" w:rsidRPr="00FA78F4" w:rsidRDefault="00FB403E" w:rsidP="003D68C3">
      <w:pPr>
        <w:rPr>
          <w:szCs w:val="32"/>
          <w:lang w:val="en-US"/>
        </w:rPr>
      </w:pPr>
    </w:p>
    <w:sectPr w:rsidR="00FB403E" w:rsidRPr="00FA78F4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F8" w:rsidRDefault="003E7DF8" w:rsidP="00CB45A4">
      <w:pPr>
        <w:spacing w:after="0" w:line="240" w:lineRule="auto"/>
      </w:pPr>
      <w:r>
        <w:separator/>
      </w:r>
    </w:p>
  </w:endnote>
  <w:endnote w:type="continuationSeparator" w:id="0">
    <w:p w:rsidR="003E7DF8" w:rsidRDefault="003E7DF8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F8" w:rsidRDefault="003E7DF8" w:rsidP="00CB45A4">
      <w:pPr>
        <w:spacing w:after="0" w:line="240" w:lineRule="auto"/>
      </w:pPr>
      <w:r>
        <w:separator/>
      </w:r>
    </w:p>
  </w:footnote>
  <w:footnote w:type="continuationSeparator" w:id="0">
    <w:p w:rsidR="003E7DF8" w:rsidRDefault="003E7DF8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0F57D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2D18FD"/>
    <w:rsid w:val="00315FA6"/>
    <w:rsid w:val="00357668"/>
    <w:rsid w:val="00365AF3"/>
    <w:rsid w:val="003753DE"/>
    <w:rsid w:val="00380E7F"/>
    <w:rsid w:val="003923D5"/>
    <w:rsid w:val="00395971"/>
    <w:rsid w:val="003D68C3"/>
    <w:rsid w:val="003E7DF8"/>
    <w:rsid w:val="003F7557"/>
    <w:rsid w:val="00416A4F"/>
    <w:rsid w:val="00416DC9"/>
    <w:rsid w:val="00434154"/>
    <w:rsid w:val="00450DD5"/>
    <w:rsid w:val="004543DB"/>
    <w:rsid w:val="0046797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A22C8"/>
    <w:rsid w:val="005E4778"/>
    <w:rsid w:val="005E56C9"/>
    <w:rsid w:val="005E7FD4"/>
    <w:rsid w:val="00622D54"/>
    <w:rsid w:val="006411C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94DDD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21E3F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83DB0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8013E"/>
    <w:rsid w:val="00D826D6"/>
    <w:rsid w:val="00D92E7E"/>
    <w:rsid w:val="00D94FFA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60D71"/>
    <w:rsid w:val="00E91564"/>
    <w:rsid w:val="00EA3E6D"/>
    <w:rsid w:val="00EB3BEA"/>
    <w:rsid w:val="00EE3021"/>
    <w:rsid w:val="00EF260F"/>
    <w:rsid w:val="00EF33A5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8F4"/>
    <w:rsid w:val="00FA7FA2"/>
    <w:rsid w:val="00FB403E"/>
    <w:rsid w:val="00FB6200"/>
    <w:rsid w:val="00FD04AE"/>
    <w:rsid w:val="00FD184F"/>
    <w:rsid w:val="00FE08B5"/>
    <w:rsid w:val="00FE1684"/>
    <w:rsid w:val="00FF23A9"/>
    <w:rsid w:val="00FF50B0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49E16B-7A54-4BBF-844A-0E4638BE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2019-10-04T06:21:00Z</dcterms:created>
  <dcterms:modified xsi:type="dcterms:W3CDTF">2019-10-04T06:21:00Z</dcterms:modified>
</cp:coreProperties>
</file>