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C942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D826D6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7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EF33A5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15140F" w:rsidRDefault="00EF33A5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Default="00C942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EF33A5">
              <w:rPr>
                <w:b/>
                <w:bCs/>
              </w:rPr>
              <w:t xml:space="preserve"> мес.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15140F" w:rsidRDefault="00C9421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9914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15140F" w:rsidRDefault="00C9421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38022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15140F" w:rsidRDefault="00C9421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58732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FB403E" w:rsidRDefault="00C9421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34534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15140F" w:rsidRDefault="00C9421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12586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15140F" w:rsidRDefault="00C9421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7299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FB403E" w:rsidRDefault="00C9421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FB403E" w:rsidRDefault="00C9421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319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FB403E" w:rsidRDefault="00C9421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6851</w:t>
            </w:r>
          </w:p>
        </w:tc>
      </w:tr>
      <w:tr w:rsidR="00C9421E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1E" w:rsidRPr="00FB403E" w:rsidRDefault="00C9421E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  <w:r>
              <w:t>6189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30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1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  <w:gridCol w:w="960"/>
      </w:tblGrid>
      <w:tr w:rsidR="00380E7F" w:rsidRPr="00380E7F" w:rsidTr="00EF33A5">
        <w:trPr>
          <w:gridAfter w:val="1"/>
          <w:wAfter w:w="960" w:type="dxa"/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380E7F" w:rsidRPr="00380E7F" w:rsidTr="00EF33A5">
        <w:trPr>
          <w:gridAfter w:val="1"/>
          <w:wAfter w:w="960" w:type="dxa"/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44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227344" w:rsidRDefault="00227344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(всего / в т. ч.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376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993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2350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552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341/332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5518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6077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1394/1165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58/50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8577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18479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18476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547/547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3826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2773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243/198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3946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4947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2570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311/311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81/81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67/67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8/6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2583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6080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1813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422/369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5/5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14/9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3053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2633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32/30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346/346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52/49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24/18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2956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1055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100/100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152/152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260/260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255/20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118/118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3/3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40/39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616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539/539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15/15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1389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444/444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180/171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446/446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227344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1/1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CA6FB8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CA6FB8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918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1032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sz w:val="24"/>
                <w:szCs w:val="24"/>
              </w:rPr>
            </w:pPr>
            <w:r w:rsidRPr="00C9421E">
              <w:t>353/298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21E" w:rsidRPr="00227344" w:rsidTr="00EF33A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421E" w:rsidRPr="00227344" w:rsidRDefault="00C9421E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9914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38022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58732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34534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12586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7299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319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1E" w:rsidRPr="00C9421E" w:rsidRDefault="00C9421E">
            <w:pPr>
              <w:jc w:val="center"/>
              <w:rPr>
                <w:b/>
                <w:sz w:val="24"/>
                <w:szCs w:val="24"/>
              </w:rPr>
            </w:pPr>
            <w:r w:rsidRPr="00C9421E">
              <w:rPr>
                <w:b/>
              </w:rPr>
              <w:t>6851/6189</w:t>
            </w:r>
          </w:p>
        </w:tc>
        <w:tc>
          <w:tcPr>
            <w:tcW w:w="960" w:type="dxa"/>
            <w:vAlign w:val="bottom"/>
          </w:tcPr>
          <w:p w:rsidR="00C9421E" w:rsidRDefault="00C942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  <w:bookmarkStart w:id="0" w:name="_GoBack"/>
      <w:bookmarkEnd w:id="0"/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BD" w:rsidRDefault="005D2EBD" w:rsidP="00CB45A4">
      <w:pPr>
        <w:spacing w:after="0" w:line="240" w:lineRule="auto"/>
      </w:pPr>
      <w:r>
        <w:separator/>
      </w:r>
    </w:p>
  </w:endnote>
  <w:endnote w:type="continuationSeparator" w:id="0">
    <w:p w:rsidR="005D2EBD" w:rsidRDefault="005D2EBD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BD" w:rsidRDefault="005D2EBD" w:rsidP="00CB45A4">
      <w:pPr>
        <w:spacing w:after="0" w:line="240" w:lineRule="auto"/>
      </w:pPr>
      <w:r>
        <w:separator/>
      </w:r>
    </w:p>
  </w:footnote>
  <w:footnote w:type="continuationSeparator" w:id="0">
    <w:p w:rsidR="005D2EBD" w:rsidRDefault="005D2EBD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D2EBD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942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33A5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08B5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DDA8D9-E8D4-461E-AE4F-BC69F5D5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 lic. lic</cp:lastModifiedBy>
  <cp:revision>2</cp:revision>
  <dcterms:created xsi:type="dcterms:W3CDTF">2017-10-05T05:49:00Z</dcterms:created>
  <dcterms:modified xsi:type="dcterms:W3CDTF">2017-10-05T05:49:00Z</dcterms:modified>
</cp:coreProperties>
</file>