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AD" w:rsidRPr="006F5507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07">
        <w:rPr>
          <w:rFonts w:ascii="Times New Roman" w:hAnsi="Times New Roman"/>
          <w:b/>
          <w:sz w:val="28"/>
          <w:szCs w:val="28"/>
        </w:rPr>
        <w:t>Статистические показатели деятельности ЦОД в муниципальных сельских библиотеках, созданных в рамках РЦП</w:t>
      </w:r>
    </w:p>
    <w:p w:rsidR="00C563AD" w:rsidRPr="006F5507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07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(2011 - 2015 годы)»</w:t>
      </w:r>
    </w:p>
    <w:p w:rsidR="00C563AD" w:rsidRPr="006F5507" w:rsidRDefault="00C563AD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F5507">
        <w:rPr>
          <w:rFonts w:ascii="Times New Roman" w:hAnsi="Times New Roman"/>
          <w:b/>
          <w:sz w:val="28"/>
          <w:szCs w:val="28"/>
        </w:rPr>
        <w:t>за 1 квартал 201</w:t>
      </w:r>
      <w:r w:rsidR="00F979C5" w:rsidRPr="006F5507">
        <w:rPr>
          <w:rFonts w:ascii="Times New Roman" w:hAnsi="Times New Roman"/>
          <w:b/>
          <w:sz w:val="28"/>
          <w:szCs w:val="28"/>
          <w:lang w:val="en-US"/>
        </w:rPr>
        <w:t>5</w:t>
      </w:r>
      <w:r w:rsidRPr="006F5507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6F5507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9087"/>
        <w:gridCol w:w="1985"/>
      </w:tblGrid>
      <w:tr w:rsidR="00F979C5" w:rsidRPr="006F5507" w:rsidTr="00FA3A15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3 </w:t>
            </w:r>
            <w:r w:rsidRPr="006F55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месяца</w:t>
            </w:r>
          </w:p>
        </w:tc>
      </w:tr>
      <w:tr w:rsidR="00F979C5" w:rsidRPr="006F5507" w:rsidTr="00FA3A15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пользователей обратившихся за услугой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1414</w:t>
            </w:r>
          </w:p>
        </w:tc>
      </w:tr>
      <w:tr w:rsidR="00F979C5" w:rsidRPr="006F5507" w:rsidTr="00FA3A15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9C5" w:rsidRPr="006F5507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деятельности органов государственной власти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</w:t>
            </w:r>
          </w:p>
        </w:tc>
      </w:tr>
      <w:tr w:rsidR="00F979C5" w:rsidRPr="006F5507" w:rsidTr="00FA3A15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79C5" w:rsidRPr="006F5507" w:rsidRDefault="00F979C5" w:rsidP="006F55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Подача обращений в органы гос. власти в форме электронного сообщения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79C5" w:rsidRPr="006F5507" w:rsidTr="00FA3A15">
        <w:trPr>
          <w:trHeight w:val="311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</w:t>
            </w:r>
            <w:r w:rsidR="00040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доступа к инф. о гос.</w:t>
            </w: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</w:tr>
      <w:tr w:rsidR="00F979C5" w:rsidRPr="006F5507" w:rsidTr="00FA3A15">
        <w:trPr>
          <w:trHeight w:val="31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9C5" w:rsidRPr="006F5507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форм и бланков документов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</w:tr>
      <w:tr w:rsidR="00F979C5" w:rsidRPr="006F5507" w:rsidTr="00FA3A15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9C5" w:rsidRPr="006F5507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результата предоставления государственной услуги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979C5" w:rsidRPr="006F5507" w:rsidTr="00FA3A15">
        <w:trPr>
          <w:trHeight w:val="37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79C5" w:rsidRPr="006F5507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сведений о ходе предоставления государственных (муниципальных)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F979C5" w:rsidRPr="006F5507" w:rsidTr="00FA3A15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поиску информации и  работе с ПК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9C5" w:rsidRPr="006F5507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</w:t>
            </w:r>
          </w:p>
        </w:tc>
      </w:tr>
    </w:tbl>
    <w:p w:rsidR="00F979C5" w:rsidRPr="006F5507" w:rsidRDefault="00F979C5" w:rsidP="00B177F7">
      <w:pPr>
        <w:spacing w:after="0" w:line="240" w:lineRule="auto"/>
        <w:jc w:val="center"/>
        <w:rPr>
          <w:rFonts w:ascii="Times New Roman" w:hAnsi="Times New Roman"/>
          <w:szCs w:val="24"/>
          <w:lang w:val="en-US"/>
        </w:rPr>
      </w:pPr>
    </w:p>
    <w:p w:rsidR="007B076E" w:rsidRPr="006F5507" w:rsidRDefault="007B076E" w:rsidP="00C563AD">
      <w:pPr>
        <w:ind w:left="-425" w:firstLine="425"/>
        <w:jc w:val="both"/>
        <w:rPr>
          <w:rFonts w:ascii="Times New Roman" w:hAnsi="Times New Roman"/>
          <w:szCs w:val="24"/>
          <w:lang w:val="en-US"/>
        </w:rPr>
      </w:pPr>
    </w:p>
    <w:tbl>
      <w:tblPr>
        <w:tblW w:w="5000" w:type="pct"/>
        <w:tblInd w:w="93" w:type="dxa"/>
        <w:tblLook w:val="04A0" w:firstRow="1" w:lastRow="0" w:firstColumn="1" w:lastColumn="0" w:noHBand="0" w:noVBand="1"/>
      </w:tblPr>
      <w:tblGrid>
        <w:gridCol w:w="1800"/>
        <w:gridCol w:w="1999"/>
        <w:gridCol w:w="1449"/>
        <w:gridCol w:w="1261"/>
        <w:gridCol w:w="1391"/>
        <w:gridCol w:w="1602"/>
        <w:gridCol w:w="1220"/>
        <w:gridCol w:w="1823"/>
        <w:gridCol w:w="1733"/>
        <w:gridCol w:w="1074"/>
      </w:tblGrid>
      <w:tr w:rsidR="00F979C5" w:rsidRPr="006F5507" w:rsidTr="00FA3A15">
        <w:trPr>
          <w:trHeight w:val="284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Кол-во пользователей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Предоставл</w:t>
            </w:r>
            <w:proofErr w:type="spellEnd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</w:t>
            </w:r>
            <w:proofErr w:type="gramStart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деят-ти</w:t>
            </w:r>
            <w:proofErr w:type="spellEnd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Подача обращений в органы гос. власти в форме </w:t>
            </w:r>
            <w:proofErr w:type="spellStart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</w:t>
            </w:r>
            <w:proofErr w:type="gramStart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ообщения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Предоставление доступа к инф. о </w:t>
            </w:r>
            <w:proofErr w:type="spellStart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</w:t>
            </w:r>
            <w:proofErr w:type="gramStart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.х</w:t>
            </w:r>
            <w:proofErr w:type="spellEnd"/>
            <w:proofErr w:type="gramEnd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услугах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Печать форм и бланков документов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Получение рез-та предоставления государственной услуги или ее отдельной административной процедуры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Получение сведений о ходе предоставления государственных (муниципальных) услуг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FA3A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 по поиску инф. и  работе с ПК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Алнашский</w:t>
            </w:r>
            <w:proofErr w:type="spellEnd"/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тчанская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Писеевская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Азаматово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Удм</w:t>
            </w:r>
            <w:proofErr w:type="gram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оймобаш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Воткинский</w:t>
            </w:r>
            <w:proofErr w:type="spellEnd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Июльский с/ф</w:t>
            </w: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д. 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Кварса</w:t>
            </w:r>
            <w:proofErr w:type="spell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пос. Новый </w:t>
            </w: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Нововолковская</w:t>
            </w:r>
            <w:proofErr w:type="spell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с. Перевозное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Кварсинский</w:t>
            </w:r>
            <w:proofErr w:type="spell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Нововолковский</w:t>
            </w:r>
            <w:proofErr w:type="spell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Перевозинский</w:t>
            </w:r>
            <w:proofErr w:type="spell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5" w:rsidRPr="00FA3A15" w:rsidRDefault="00F979C5" w:rsidP="00F979C5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br/>
            </w:r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Дондыкарский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Кожильский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Адамский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Дзякинский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979C5" w:rsidRPr="006F5507" w:rsidTr="00DD1DA9">
        <w:trPr>
          <w:trHeight w:val="213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Штанигуртский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Граховский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Верхне-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Котловской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979C5" w:rsidRPr="00FA3A15" w:rsidRDefault="00F979C5" w:rsidP="00F979C5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Завьяловский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Подшиваловский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Шабердинский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9C5" w:rsidRPr="006F5507" w:rsidTr="00DD1DA9">
        <w:trPr>
          <w:trHeight w:val="325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Игринский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Факельский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Сепский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Чутырский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Менильский</w:t>
            </w:r>
            <w:proofErr w:type="spell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БКЦ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Камбарский</w:t>
            </w:r>
            <w:proofErr w:type="spellEnd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Шольинский</w:t>
            </w:r>
            <w:proofErr w:type="spell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Каракулинский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Быргындинский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Пинязьский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Вятский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979C5" w:rsidRPr="006F5507" w:rsidTr="00DD1DA9">
        <w:trPr>
          <w:trHeight w:val="198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5" w:rsidRPr="00FA3A15" w:rsidRDefault="00FA3A15" w:rsidP="00F979C5">
            <w:pPr>
              <w:spacing w:after="28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Кезский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Большой 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Олып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Киясовский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Карамас-Пельгин</w:t>
            </w:r>
            <w:proofErr w:type="spell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Первомайский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Подгорновский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Малопургинский</w:t>
            </w:r>
            <w:proofErr w:type="spellEnd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Можгинский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Пычаский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Нышинский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Можгинский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Пазялский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Сарапульский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Кигбаевский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Девятовский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Тарасовский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Шевыряловский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Мостовинский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Селтинский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Колесурский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Копкинский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Новомьинский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Сюмсинский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Кильмезский</w:t>
            </w:r>
            <w:proofErr w:type="spell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М.-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Каксинский</w:t>
            </w:r>
            <w:proofErr w:type="spellEnd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Орловский с/</w:t>
            </w:r>
            <w:proofErr w:type="gram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Шарканский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Быгинский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Карсашурский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З-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Вишурский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Мишкинский</w:t>
            </w:r>
            <w:proofErr w:type="spellEnd"/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Юкаменский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Унинский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Пышкетский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Ново-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Еловский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9C5" w:rsidRPr="00FA3A15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Якшур</w:t>
            </w:r>
            <w:proofErr w:type="spellEnd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Бодьинский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Мукшинская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A3A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Ярский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Ворца</w:t>
            </w:r>
            <w:proofErr w:type="spell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6F5507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Елово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6F5507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Пудем</w:t>
            </w:r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79C5" w:rsidRPr="006F5507" w:rsidTr="00DD1DA9">
        <w:trPr>
          <w:trHeight w:val="284"/>
        </w:trPr>
        <w:tc>
          <w:tcPr>
            <w:tcW w:w="1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79C5" w:rsidRPr="006F5507" w:rsidRDefault="00F979C5" w:rsidP="00F97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DD1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FA3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Укан</w:t>
            </w:r>
            <w:proofErr w:type="spellEnd"/>
          </w:p>
        </w:tc>
        <w:tc>
          <w:tcPr>
            <w:tcW w:w="109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9C5" w:rsidRPr="00FA3A15" w:rsidRDefault="00F979C5" w:rsidP="00FA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979C5" w:rsidRPr="00FA3A15" w:rsidTr="006F5507">
        <w:trPr>
          <w:trHeight w:val="284"/>
        </w:trPr>
        <w:tc>
          <w:tcPr>
            <w:tcW w:w="37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9C5" w:rsidRPr="00FA3A15" w:rsidRDefault="00F979C5" w:rsidP="00F979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1414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9C5" w:rsidRPr="00FA3A15" w:rsidRDefault="00F979C5" w:rsidP="00F979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A3A1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655</w:t>
            </w:r>
          </w:p>
        </w:tc>
      </w:tr>
    </w:tbl>
    <w:p w:rsidR="00F979C5" w:rsidRPr="006F5507" w:rsidRDefault="00F979C5" w:rsidP="00C563AD">
      <w:pPr>
        <w:ind w:left="-425" w:firstLine="425"/>
        <w:jc w:val="both"/>
        <w:rPr>
          <w:rFonts w:ascii="Times New Roman" w:hAnsi="Times New Roman"/>
          <w:szCs w:val="24"/>
          <w:lang w:val="en-US"/>
        </w:rPr>
      </w:pPr>
    </w:p>
    <w:sectPr w:rsidR="00F979C5" w:rsidRPr="006F5507" w:rsidSect="006F5507">
      <w:pgSz w:w="16838" w:h="11906" w:orient="landscape"/>
      <w:pgMar w:top="720" w:right="2804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56" w:rsidRDefault="00545E56" w:rsidP="00CB45A4">
      <w:pPr>
        <w:spacing w:after="0" w:line="240" w:lineRule="auto"/>
      </w:pPr>
      <w:r>
        <w:separator/>
      </w:r>
    </w:p>
  </w:endnote>
  <w:endnote w:type="continuationSeparator" w:id="0">
    <w:p w:rsidR="00545E56" w:rsidRDefault="00545E56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56" w:rsidRDefault="00545E56" w:rsidP="00CB45A4">
      <w:pPr>
        <w:spacing w:after="0" w:line="240" w:lineRule="auto"/>
      </w:pPr>
      <w:r>
        <w:separator/>
      </w:r>
    </w:p>
  </w:footnote>
  <w:footnote w:type="continuationSeparator" w:id="0">
    <w:p w:rsidR="00545E56" w:rsidRDefault="00545E56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1EF"/>
    <w:rsid w:val="00000F8E"/>
    <w:rsid w:val="00024F06"/>
    <w:rsid w:val="00040DAC"/>
    <w:rsid w:val="00042C9E"/>
    <w:rsid w:val="000C38B3"/>
    <w:rsid w:val="000D1E1C"/>
    <w:rsid w:val="001039DE"/>
    <w:rsid w:val="00113FA4"/>
    <w:rsid w:val="001301DD"/>
    <w:rsid w:val="00135AC6"/>
    <w:rsid w:val="00154752"/>
    <w:rsid w:val="002672F1"/>
    <w:rsid w:val="00271284"/>
    <w:rsid w:val="002821EF"/>
    <w:rsid w:val="002A1DC0"/>
    <w:rsid w:val="002D5886"/>
    <w:rsid w:val="003923D5"/>
    <w:rsid w:val="00434154"/>
    <w:rsid w:val="00545E56"/>
    <w:rsid w:val="00582A5C"/>
    <w:rsid w:val="005E4778"/>
    <w:rsid w:val="005E7FD4"/>
    <w:rsid w:val="006411CF"/>
    <w:rsid w:val="006A6C20"/>
    <w:rsid w:val="006F5507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904D6D"/>
    <w:rsid w:val="009148DA"/>
    <w:rsid w:val="00964B59"/>
    <w:rsid w:val="00980106"/>
    <w:rsid w:val="00980597"/>
    <w:rsid w:val="00985F2E"/>
    <w:rsid w:val="009A1726"/>
    <w:rsid w:val="009D0777"/>
    <w:rsid w:val="009E176A"/>
    <w:rsid w:val="009E767A"/>
    <w:rsid w:val="009F05B7"/>
    <w:rsid w:val="009F42D6"/>
    <w:rsid w:val="00A607DE"/>
    <w:rsid w:val="00A61F19"/>
    <w:rsid w:val="00AA6D2D"/>
    <w:rsid w:val="00AD40D2"/>
    <w:rsid w:val="00B06DC5"/>
    <w:rsid w:val="00B177F7"/>
    <w:rsid w:val="00BB1980"/>
    <w:rsid w:val="00BB2F8B"/>
    <w:rsid w:val="00C26A8C"/>
    <w:rsid w:val="00C563AD"/>
    <w:rsid w:val="00C74577"/>
    <w:rsid w:val="00C91B1E"/>
    <w:rsid w:val="00CB0468"/>
    <w:rsid w:val="00CB45A4"/>
    <w:rsid w:val="00CF05ED"/>
    <w:rsid w:val="00D20F74"/>
    <w:rsid w:val="00D41D13"/>
    <w:rsid w:val="00D94FFA"/>
    <w:rsid w:val="00DD1DA9"/>
    <w:rsid w:val="00E04422"/>
    <w:rsid w:val="00E178A5"/>
    <w:rsid w:val="00E30107"/>
    <w:rsid w:val="00E57AAA"/>
    <w:rsid w:val="00EE3021"/>
    <w:rsid w:val="00EF6425"/>
    <w:rsid w:val="00F5408E"/>
    <w:rsid w:val="00F83523"/>
    <w:rsid w:val="00F95A07"/>
    <w:rsid w:val="00F979C5"/>
    <w:rsid w:val="00FA0351"/>
    <w:rsid w:val="00FA3A15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Олегов. Буркова</cp:lastModifiedBy>
  <cp:revision>7</cp:revision>
  <dcterms:created xsi:type="dcterms:W3CDTF">2015-04-09T09:52:00Z</dcterms:created>
  <dcterms:modified xsi:type="dcterms:W3CDTF">2015-04-09T12:02:00Z</dcterms:modified>
</cp:coreProperties>
</file>