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2D1" w:rsidRDefault="00C563AD" w:rsidP="007B0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076E">
        <w:rPr>
          <w:rFonts w:ascii="Times New Roman" w:hAnsi="Times New Roman"/>
          <w:b/>
          <w:sz w:val="28"/>
          <w:szCs w:val="28"/>
        </w:rPr>
        <w:t xml:space="preserve">Статистические показатели деятельности ЦОД в муниципальных сельских библиотеках, </w:t>
      </w:r>
    </w:p>
    <w:p w:rsidR="00BB78F5" w:rsidRDefault="00C563AD" w:rsidP="00BB78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076E">
        <w:rPr>
          <w:rFonts w:ascii="Times New Roman" w:hAnsi="Times New Roman"/>
          <w:b/>
          <w:sz w:val="28"/>
          <w:szCs w:val="28"/>
        </w:rPr>
        <w:t>созданных в рамках РЦП</w:t>
      </w:r>
      <w:r w:rsidR="008662D1">
        <w:rPr>
          <w:rFonts w:ascii="Times New Roman" w:hAnsi="Times New Roman"/>
          <w:b/>
          <w:sz w:val="28"/>
          <w:szCs w:val="28"/>
        </w:rPr>
        <w:t xml:space="preserve"> </w:t>
      </w:r>
      <w:r w:rsidRPr="007B076E">
        <w:rPr>
          <w:rFonts w:ascii="Times New Roman" w:hAnsi="Times New Roman"/>
          <w:b/>
          <w:sz w:val="28"/>
          <w:szCs w:val="28"/>
        </w:rPr>
        <w:t>«Развитие информационного общества в Удмуртской Республике (2011</w:t>
      </w:r>
      <w:r w:rsidR="00137B03">
        <w:rPr>
          <w:rFonts w:ascii="Times New Roman" w:hAnsi="Times New Roman"/>
          <w:b/>
          <w:sz w:val="28"/>
          <w:szCs w:val="28"/>
        </w:rPr>
        <w:t>–</w:t>
      </w:r>
      <w:r w:rsidRPr="007B076E">
        <w:rPr>
          <w:rFonts w:ascii="Times New Roman" w:hAnsi="Times New Roman"/>
          <w:b/>
          <w:sz w:val="28"/>
          <w:szCs w:val="28"/>
        </w:rPr>
        <w:t>2015 г</w:t>
      </w:r>
      <w:r w:rsidR="00137B03">
        <w:rPr>
          <w:rFonts w:ascii="Times New Roman" w:hAnsi="Times New Roman"/>
          <w:b/>
          <w:sz w:val="28"/>
          <w:szCs w:val="28"/>
        </w:rPr>
        <w:t>г.</w:t>
      </w:r>
      <w:bookmarkStart w:id="0" w:name="_GoBack"/>
      <w:bookmarkEnd w:id="0"/>
      <w:r w:rsidRPr="007B076E">
        <w:rPr>
          <w:rFonts w:ascii="Times New Roman" w:hAnsi="Times New Roman"/>
          <w:b/>
          <w:sz w:val="28"/>
          <w:szCs w:val="28"/>
        </w:rPr>
        <w:t>)»</w:t>
      </w:r>
      <w:r w:rsidR="00EA63EB">
        <w:rPr>
          <w:rFonts w:ascii="Times New Roman" w:hAnsi="Times New Roman"/>
          <w:b/>
          <w:sz w:val="28"/>
          <w:szCs w:val="28"/>
        </w:rPr>
        <w:t xml:space="preserve"> </w:t>
      </w:r>
    </w:p>
    <w:p w:rsidR="00C563AD" w:rsidRPr="00EA63EB" w:rsidRDefault="00C563AD" w:rsidP="00BB78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076E">
        <w:rPr>
          <w:rFonts w:ascii="Times New Roman" w:hAnsi="Times New Roman"/>
          <w:b/>
          <w:sz w:val="28"/>
          <w:szCs w:val="28"/>
        </w:rPr>
        <w:t xml:space="preserve">за </w:t>
      </w:r>
      <w:r w:rsidR="00137B03">
        <w:rPr>
          <w:rFonts w:ascii="Times New Roman" w:hAnsi="Times New Roman"/>
          <w:b/>
          <w:sz w:val="28"/>
          <w:szCs w:val="28"/>
        </w:rPr>
        <w:t>6 месяцев</w:t>
      </w:r>
      <w:r w:rsidRPr="007B076E">
        <w:rPr>
          <w:rFonts w:ascii="Times New Roman" w:hAnsi="Times New Roman"/>
          <w:b/>
          <w:sz w:val="28"/>
          <w:szCs w:val="28"/>
        </w:rPr>
        <w:t xml:space="preserve"> 201</w:t>
      </w:r>
      <w:r w:rsidR="007C56CA">
        <w:rPr>
          <w:rFonts w:ascii="Times New Roman" w:hAnsi="Times New Roman"/>
          <w:b/>
          <w:sz w:val="28"/>
          <w:szCs w:val="28"/>
          <w:lang w:val="en-US"/>
        </w:rPr>
        <w:t>8</w:t>
      </w:r>
      <w:r w:rsidRPr="007B076E">
        <w:rPr>
          <w:rFonts w:ascii="Times New Roman" w:hAnsi="Times New Roman"/>
          <w:b/>
          <w:sz w:val="28"/>
          <w:szCs w:val="28"/>
        </w:rPr>
        <w:t xml:space="preserve"> г.</w:t>
      </w:r>
    </w:p>
    <w:p w:rsidR="00F979C5" w:rsidRPr="00EA63EB" w:rsidRDefault="00F979C5" w:rsidP="00B177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946" w:type="dxa"/>
        <w:tblInd w:w="93" w:type="dxa"/>
        <w:tblLook w:val="04A0"/>
      </w:tblPr>
      <w:tblGrid>
        <w:gridCol w:w="7103"/>
        <w:gridCol w:w="1843"/>
      </w:tblGrid>
      <w:tr w:rsidR="008662D1" w:rsidRPr="008B55DF" w:rsidTr="00DF2AAC">
        <w:trPr>
          <w:trHeight w:val="397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662D1" w:rsidRPr="008B55DF" w:rsidRDefault="008662D1" w:rsidP="00866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8662D1" w:rsidRPr="00DF2AAC" w:rsidRDefault="00C267C2" w:rsidP="00C26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  <w:r w:rsidR="00DF2A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</w:t>
            </w:r>
            <w:r w:rsidR="00DF2AA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ес.</w:t>
            </w:r>
          </w:p>
        </w:tc>
      </w:tr>
      <w:tr w:rsidR="007C56CA" w:rsidRPr="008B55DF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CA" w:rsidRPr="008B55DF" w:rsidRDefault="007C56CA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ичест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во пользователей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 xml:space="preserve"> обратившихся за услугой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CA" w:rsidRPr="007C56CA" w:rsidRDefault="007C56CA" w:rsidP="007C56CA">
            <w:pPr>
              <w:jc w:val="center"/>
              <w:rPr>
                <w:b/>
                <w:sz w:val="24"/>
                <w:szCs w:val="24"/>
              </w:rPr>
            </w:pPr>
            <w:r w:rsidRPr="007C56CA">
              <w:rPr>
                <w:b/>
              </w:rPr>
              <w:t>2461</w:t>
            </w:r>
          </w:p>
        </w:tc>
      </w:tr>
      <w:tr w:rsidR="007C56CA" w:rsidRPr="008B55DF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A" w:rsidRPr="008B55DF" w:rsidRDefault="007C56CA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Предоставление инф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ормации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 xml:space="preserve"> о деят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ельности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 xml:space="preserve"> орг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анов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 xml:space="preserve"> гос. власти.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CA" w:rsidRPr="007C56CA" w:rsidRDefault="007C56CA" w:rsidP="007C56CA">
            <w:pPr>
              <w:jc w:val="center"/>
              <w:rPr>
                <w:b/>
                <w:sz w:val="24"/>
                <w:szCs w:val="24"/>
              </w:rPr>
            </w:pPr>
            <w:r w:rsidRPr="007C56CA">
              <w:rPr>
                <w:b/>
              </w:rPr>
              <w:t>398</w:t>
            </w:r>
          </w:p>
        </w:tc>
      </w:tr>
      <w:tr w:rsidR="007C56CA" w:rsidRPr="008B55DF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A" w:rsidRPr="00C07170" w:rsidRDefault="007C56CA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Подача обращений в орг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аны 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гос. вл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асти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C56CA" w:rsidRPr="008B55DF" w:rsidRDefault="007C56CA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в форме эл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ектронного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 xml:space="preserve"> сообщения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CA" w:rsidRPr="007C56CA" w:rsidRDefault="007C56CA" w:rsidP="007C56CA">
            <w:pPr>
              <w:jc w:val="center"/>
              <w:rPr>
                <w:b/>
                <w:sz w:val="24"/>
                <w:szCs w:val="24"/>
              </w:rPr>
            </w:pPr>
            <w:r w:rsidRPr="007C56CA">
              <w:rPr>
                <w:b/>
              </w:rPr>
              <w:t>55</w:t>
            </w:r>
          </w:p>
        </w:tc>
      </w:tr>
      <w:tr w:rsidR="007C56CA" w:rsidRPr="008B55DF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CA" w:rsidRPr="008B55DF" w:rsidRDefault="007C56CA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Предоставление доступа к инф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ормации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 xml:space="preserve"> о гос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услугах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CA" w:rsidRPr="007C56CA" w:rsidRDefault="007C56CA" w:rsidP="007C56CA">
            <w:pPr>
              <w:jc w:val="center"/>
              <w:rPr>
                <w:b/>
                <w:sz w:val="24"/>
                <w:szCs w:val="24"/>
              </w:rPr>
            </w:pPr>
            <w:r w:rsidRPr="007C56CA">
              <w:rPr>
                <w:b/>
                <w:sz w:val="24"/>
                <w:szCs w:val="24"/>
              </w:rPr>
              <w:t>2138</w:t>
            </w:r>
          </w:p>
        </w:tc>
      </w:tr>
      <w:tr w:rsidR="007C56CA" w:rsidRPr="008B55DF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A" w:rsidRPr="008B55DF" w:rsidRDefault="007C56CA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Печать форм и бланков документов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CA" w:rsidRPr="007C56CA" w:rsidRDefault="007C56CA" w:rsidP="007C56CA">
            <w:pPr>
              <w:jc w:val="center"/>
              <w:rPr>
                <w:b/>
                <w:sz w:val="24"/>
                <w:szCs w:val="24"/>
              </w:rPr>
            </w:pPr>
            <w:r w:rsidRPr="007C56CA">
              <w:rPr>
                <w:b/>
              </w:rPr>
              <w:t>366</w:t>
            </w:r>
          </w:p>
        </w:tc>
      </w:tr>
      <w:tr w:rsidR="007C56CA" w:rsidRPr="008B55DF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A" w:rsidRDefault="007C56CA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 xml:space="preserve">Получение результата предоставления гос. услуги </w:t>
            </w:r>
          </w:p>
          <w:p w:rsidR="007C56CA" w:rsidRPr="008B55DF" w:rsidRDefault="007C56CA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в виде электронного документа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CA" w:rsidRPr="007C56CA" w:rsidRDefault="007C56CA" w:rsidP="007C56CA">
            <w:pPr>
              <w:jc w:val="center"/>
              <w:rPr>
                <w:b/>
                <w:sz w:val="24"/>
                <w:szCs w:val="24"/>
              </w:rPr>
            </w:pPr>
            <w:r w:rsidRPr="007C56CA">
              <w:rPr>
                <w:b/>
              </w:rPr>
              <w:t>664</w:t>
            </w:r>
          </w:p>
        </w:tc>
      </w:tr>
      <w:tr w:rsidR="007C56CA" w:rsidRPr="008B55DF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A" w:rsidRDefault="007C56CA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 xml:space="preserve">Получение сведений о ходе предоставления государственных </w:t>
            </w:r>
          </w:p>
          <w:p w:rsidR="007C56CA" w:rsidRPr="008B55DF" w:rsidRDefault="007C56CA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(муниципальных)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услуг в соответствии с регламентом получения услуги  Единого портала государственных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CA" w:rsidRPr="007C56CA" w:rsidRDefault="007C56CA" w:rsidP="007C56CA">
            <w:pPr>
              <w:jc w:val="center"/>
              <w:rPr>
                <w:b/>
                <w:sz w:val="24"/>
                <w:szCs w:val="24"/>
              </w:rPr>
            </w:pPr>
            <w:r w:rsidRPr="007C56CA">
              <w:rPr>
                <w:b/>
              </w:rPr>
              <w:t>169</w:t>
            </w:r>
          </w:p>
        </w:tc>
      </w:tr>
      <w:tr w:rsidR="007C56CA" w:rsidRPr="008B55DF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A" w:rsidRPr="008B55DF" w:rsidRDefault="007C56CA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Консультации по поиску информации и работе с ПК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CA" w:rsidRPr="007C56CA" w:rsidRDefault="007C56CA" w:rsidP="007C56CA">
            <w:pPr>
              <w:jc w:val="center"/>
              <w:rPr>
                <w:b/>
                <w:sz w:val="24"/>
                <w:szCs w:val="24"/>
              </w:rPr>
            </w:pPr>
            <w:r w:rsidRPr="007C56CA">
              <w:rPr>
                <w:b/>
              </w:rPr>
              <w:t>1452</w:t>
            </w:r>
          </w:p>
        </w:tc>
      </w:tr>
    </w:tbl>
    <w:p w:rsidR="008662D1" w:rsidRPr="008662D1" w:rsidRDefault="008662D1" w:rsidP="00B177F7">
      <w:pPr>
        <w:spacing w:after="0" w:line="240" w:lineRule="auto"/>
        <w:jc w:val="center"/>
        <w:rPr>
          <w:szCs w:val="24"/>
        </w:rPr>
      </w:pPr>
    </w:p>
    <w:tbl>
      <w:tblPr>
        <w:tblW w:w="4966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590"/>
        <w:gridCol w:w="1590"/>
        <w:gridCol w:w="1591"/>
        <w:gridCol w:w="1590"/>
        <w:gridCol w:w="1590"/>
        <w:gridCol w:w="1591"/>
        <w:gridCol w:w="1590"/>
        <w:gridCol w:w="1591"/>
      </w:tblGrid>
      <w:tr w:rsidR="00386987" w:rsidRPr="00EA63EB" w:rsidTr="000610D8">
        <w:trPr>
          <w:trHeight w:val="1590"/>
          <w:jc w:val="center"/>
        </w:trPr>
        <w:tc>
          <w:tcPr>
            <w:tcW w:w="3119" w:type="dxa"/>
            <w:shd w:val="clear" w:color="auto" w:fill="auto"/>
            <w:noWrap/>
          </w:tcPr>
          <w:p w:rsidR="00EA63EB" w:rsidRPr="00EA63EB" w:rsidRDefault="00EA63EB" w:rsidP="00EA63EB">
            <w:pPr>
              <w:rPr>
                <w:rFonts w:ascii="Times New Roman" w:hAnsi="Times New Roman"/>
              </w:rPr>
            </w:pPr>
            <w:r w:rsidRPr="00EA63EB">
              <w:rPr>
                <w:rFonts w:ascii="Times New Roman" w:eastAsia="Times New Roman" w:hAnsi="Times New Roman"/>
              </w:rPr>
              <w:t xml:space="preserve">Район, </w:t>
            </w:r>
            <w:r w:rsidR="00386987">
              <w:rPr>
                <w:rFonts w:ascii="Times New Roman" w:eastAsia="Times New Roman" w:hAnsi="Times New Roman"/>
              </w:rPr>
              <w:t>библиотека (</w:t>
            </w:r>
            <w:r w:rsidRPr="00EA63EB">
              <w:rPr>
                <w:rFonts w:ascii="Times New Roman" w:eastAsia="Times New Roman" w:hAnsi="Times New Roman"/>
              </w:rPr>
              <w:t>филиал</w:t>
            </w:r>
            <w:r w:rsidR="00386987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590" w:type="dxa"/>
            <w:shd w:val="clear" w:color="auto" w:fill="auto"/>
            <w:hideMark/>
          </w:tcPr>
          <w:p w:rsidR="00EA63EB" w:rsidRPr="00EA63EB" w:rsidRDefault="00EA63EB" w:rsidP="00A1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Количество пользователей, обратившихся за услугой</w:t>
            </w:r>
          </w:p>
        </w:tc>
        <w:tc>
          <w:tcPr>
            <w:tcW w:w="1590" w:type="dxa"/>
            <w:shd w:val="clear" w:color="auto" w:fill="auto"/>
            <w:hideMark/>
          </w:tcPr>
          <w:p w:rsidR="00EA63EB" w:rsidRPr="00EA63EB" w:rsidRDefault="00EA63EB" w:rsidP="00A1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Предоставл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ние информ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ции о деятел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ности органов гос. власти.</w:t>
            </w:r>
          </w:p>
        </w:tc>
        <w:tc>
          <w:tcPr>
            <w:tcW w:w="1591" w:type="dxa"/>
            <w:shd w:val="clear" w:color="auto" w:fill="auto"/>
            <w:hideMark/>
          </w:tcPr>
          <w:p w:rsidR="00EA63EB" w:rsidRPr="00EA63EB" w:rsidRDefault="00EA63EB" w:rsidP="00A1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Подача обр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щений в органы гос. власти в форме эле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тронного с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 xml:space="preserve">общения </w:t>
            </w:r>
          </w:p>
        </w:tc>
        <w:tc>
          <w:tcPr>
            <w:tcW w:w="1590" w:type="dxa"/>
            <w:shd w:val="clear" w:color="auto" w:fill="auto"/>
            <w:hideMark/>
          </w:tcPr>
          <w:p w:rsidR="00EA63EB" w:rsidRPr="00EA63EB" w:rsidRDefault="00EA63EB" w:rsidP="00A1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Предоставл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ние доступа к информации о гос. услугах</w:t>
            </w:r>
          </w:p>
        </w:tc>
        <w:tc>
          <w:tcPr>
            <w:tcW w:w="1590" w:type="dxa"/>
            <w:shd w:val="clear" w:color="auto" w:fill="auto"/>
            <w:hideMark/>
          </w:tcPr>
          <w:p w:rsidR="00EA63EB" w:rsidRPr="00EA63EB" w:rsidRDefault="00EA63EB" w:rsidP="00A1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Печать форм и бланков д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кументов</w:t>
            </w:r>
          </w:p>
        </w:tc>
        <w:tc>
          <w:tcPr>
            <w:tcW w:w="1591" w:type="dxa"/>
            <w:shd w:val="clear" w:color="auto" w:fill="auto"/>
            <w:hideMark/>
          </w:tcPr>
          <w:p w:rsidR="00EA63EB" w:rsidRPr="00EA63EB" w:rsidRDefault="00EA63EB" w:rsidP="00A1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Получение р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зультата пр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доставления гос. услуги в виде электро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ного документа</w:t>
            </w:r>
          </w:p>
        </w:tc>
        <w:tc>
          <w:tcPr>
            <w:tcW w:w="1590" w:type="dxa"/>
            <w:shd w:val="clear" w:color="auto" w:fill="auto"/>
            <w:hideMark/>
          </w:tcPr>
          <w:p w:rsidR="00EA63EB" w:rsidRPr="00EA63EB" w:rsidRDefault="00EA63EB" w:rsidP="00A1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Получение св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дений о ходе предоставления государстве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ных (муниц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пальных) услуг в соответствии с регламентом получения у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луги Единого портала гос. услуг</w:t>
            </w:r>
          </w:p>
        </w:tc>
        <w:tc>
          <w:tcPr>
            <w:tcW w:w="1591" w:type="dxa"/>
            <w:shd w:val="clear" w:color="auto" w:fill="auto"/>
            <w:hideMark/>
          </w:tcPr>
          <w:p w:rsidR="00EA63EB" w:rsidRPr="00EA63EB" w:rsidRDefault="00EA63EB" w:rsidP="00A1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Консультации по поиску и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формации и работе с ПК</w:t>
            </w:r>
          </w:p>
        </w:tc>
      </w:tr>
      <w:tr w:rsidR="007C56CA" w:rsidRPr="00EA63EB" w:rsidTr="000610D8">
        <w:trPr>
          <w:trHeight w:val="30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7C56CA" w:rsidRPr="00EA63EB" w:rsidRDefault="007C56CA" w:rsidP="00EA63E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Алнашский: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7C56CA" w:rsidRDefault="007C56CA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7C56CA" w:rsidRDefault="007C56CA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7C56CA" w:rsidRDefault="007C56CA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7C56CA" w:rsidRDefault="007C56CA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7C56CA" w:rsidRDefault="007C56CA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7C56CA" w:rsidRDefault="007C56CA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7C56CA" w:rsidRDefault="007C56CA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7C56CA" w:rsidRDefault="007C56CA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 </w:t>
            </w:r>
          </w:p>
        </w:tc>
      </w:tr>
      <w:tr w:rsidR="007C56CA" w:rsidRPr="00EA63EB" w:rsidTr="000C36F4">
        <w:trPr>
          <w:trHeight w:val="30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C56CA" w:rsidRPr="00EA63EB" w:rsidRDefault="007C56CA" w:rsidP="00BB78F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Староутчанская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67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44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19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44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73</w:t>
            </w:r>
          </w:p>
        </w:tc>
      </w:tr>
      <w:tr w:rsidR="007C56CA" w:rsidRPr="00EA63EB" w:rsidTr="000C36F4">
        <w:trPr>
          <w:trHeight w:val="30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C56CA" w:rsidRPr="00EA63EB" w:rsidRDefault="007C56CA" w:rsidP="00386987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lastRenderedPageBreak/>
              <w:t>Азаматов</w:t>
            </w:r>
            <w:r>
              <w:rPr>
                <w:rFonts w:ascii="Times New Roman" w:eastAsia="Times New Roman" w:hAnsi="Times New Roman"/>
                <w:lang w:eastAsia="ru-RU"/>
              </w:rPr>
              <w:t>ская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15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26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9</w:t>
            </w:r>
          </w:p>
        </w:tc>
      </w:tr>
      <w:tr w:rsidR="007C56CA" w:rsidRPr="00EA63EB" w:rsidTr="000C36F4">
        <w:trPr>
          <w:trHeight w:val="30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C56CA" w:rsidRPr="00EA63EB" w:rsidRDefault="007C56CA" w:rsidP="00386987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Удм</w:t>
            </w:r>
            <w:r>
              <w:rPr>
                <w:rFonts w:ascii="Times New Roman" w:eastAsia="Times New Roman" w:hAnsi="Times New Roman"/>
                <w:lang w:eastAsia="ru-RU"/>
              </w:rPr>
              <w:t>урт-Тоймобашская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48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rPr>
                <w:rFonts w:cs="Arial"/>
                <w:color w:val="000000" w:themeColor="text1"/>
              </w:rPr>
            </w:pPr>
            <w:r w:rsidRPr="007C56CA">
              <w:rPr>
                <w:rFonts w:cs="Arial"/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188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118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123</w:t>
            </w:r>
          </w:p>
        </w:tc>
      </w:tr>
      <w:tr w:rsidR="007C56CA" w:rsidRPr="00EA63EB" w:rsidTr="000610D8">
        <w:trPr>
          <w:trHeight w:val="30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7C56CA" w:rsidRPr="00EA63EB" w:rsidRDefault="007C56CA" w:rsidP="00EA63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Воткинский</w:t>
            </w:r>
            <w:r w:rsidRPr="00EA63EB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</w:tr>
      <w:tr w:rsidR="007C56CA" w:rsidRPr="00EA63EB" w:rsidTr="000C36F4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7C56CA" w:rsidRPr="000C36F4" w:rsidRDefault="007C56CA" w:rsidP="00BB78F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Июльская</w:t>
            </w:r>
          </w:p>
          <w:p w:rsidR="007C56CA" w:rsidRPr="00EA63EB" w:rsidRDefault="007C56CA" w:rsidP="00BB78F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67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17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26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15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14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36</w:t>
            </w:r>
          </w:p>
        </w:tc>
      </w:tr>
      <w:tr w:rsidR="007C56CA" w:rsidRPr="00EA63EB" w:rsidTr="000C36F4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7C56CA" w:rsidRPr="00EA63EB" w:rsidRDefault="007C56CA" w:rsidP="00BB78F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Кварсинский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86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25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35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18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15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39</w:t>
            </w:r>
          </w:p>
        </w:tc>
      </w:tr>
      <w:tr w:rsidR="007C56CA" w:rsidRPr="00EA63EB" w:rsidTr="000C36F4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7C56CA" w:rsidRPr="00EA63EB" w:rsidRDefault="007C56CA" w:rsidP="00BB78F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Нововолковский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84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18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35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16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22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20</w:t>
            </w:r>
          </w:p>
        </w:tc>
      </w:tr>
      <w:tr w:rsidR="007C56CA" w:rsidRPr="00EA63EB" w:rsidTr="000C36F4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7C56CA" w:rsidRPr="00EA63EB" w:rsidRDefault="007C56CA" w:rsidP="00BB78F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Перевозинский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82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28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39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18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17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32</w:t>
            </w:r>
          </w:p>
        </w:tc>
      </w:tr>
      <w:tr w:rsidR="007C56CA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7C56CA" w:rsidRPr="00EA63EB" w:rsidRDefault="007C56CA" w:rsidP="00DA7C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Глазовский</w:t>
            </w:r>
            <w:r w:rsidRPr="00EA63EB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</w:tr>
      <w:tr w:rsidR="007C56CA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C56CA" w:rsidRPr="00EA63EB" w:rsidRDefault="007C56CA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Кожильский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67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60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60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7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47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9</w:t>
            </w:r>
          </w:p>
        </w:tc>
      </w:tr>
      <w:tr w:rsidR="007C56CA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7C56CA" w:rsidRPr="00EA63EB" w:rsidRDefault="007C56CA" w:rsidP="00DA7C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Граховский</w:t>
            </w:r>
            <w:r w:rsidRPr="00EA63EB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</w:tr>
      <w:tr w:rsidR="007C56CA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C56CA" w:rsidRPr="00EA63EB" w:rsidRDefault="007C56CA" w:rsidP="00F364A3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Верхне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EA63EB">
              <w:rPr>
                <w:rFonts w:ascii="Times New Roman" w:eastAsia="Times New Roman" w:hAnsi="Times New Roman"/>
                <w:lang w:eastAsia="ru-RU"/>
              </w:rPr>
              <w:t>гринский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27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28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14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18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6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24</w:t>
            </w:r>
          </w:p>
        </w:tc>
      </w:tr>
      <w:tr w:rsidR="007C56CA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C56CA" w:rsidRPr="00EA63EB" w:rsidRDefault="007C56CA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Каменский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46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21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25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11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19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8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18</w:t>
            </w:r>
          </w:p>
        </w:tc>
      </w:tr>
      <w:tr w:rsidR="007C56CA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7C56CA" w:rsidRPr="00EA63EB" w:rsidRDefault="007C56CA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Дебесский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</w:tr>
      <w:tr w:rsidR="007C56CA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C56CA" w:rsidRPr="00EA63EB" w:rsidRDefault="007C56CA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Тыловайский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60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60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60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60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10</w:t>
            </w:r>
          </w:p>
        </w:tc>
      </w:tr>
      <w:tr w:rsidR="007C56CA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7C56CA" w:rsidRPr="00EA63EB" w:rsidRDefault="007C56CA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Завьяловский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</w:tr>
      <w:tr w:rsidR="007C56CA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7C56CA" w:rsidRPr="00EA63EB" w:rsidRDefault="007C56CA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Совхозный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63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8</w:t>
            </w:r>
          </w:p>
        </w:tc>
      </w:tr>
      <w:tr w:rsidR="007C56CA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7C56CA" w:rsidRPr="00EA63EB" w:rsidRDefault="007C56CA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Среднепостольский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2</w:t>
            </w:r>
          </w:p>
        </w:tc>
      </w:tr>
      <w:tr w:rsidR="007C56CA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7C56CA" w:rsidRPr="00EA63EB" w:rsidRDefault="007C56CA" w:rsidP="00DA7C5B">
            <w:pPr>
              <w:spacing w:after="2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Игринский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</w:tr>
      <w:tr w:rsidR="007C56CA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7C56CA" w:rsidRPr="00EA63EB" w:rsidRDefault="007C56CA" w:rsidP="00EA63EB">
            <w:pPr>
              <w:spacing w:after="24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Кабачигуртский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20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21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rFonts w:cs="Arial"/>
                <w:color w:val="000000" w:themeColor="text1"/>
              </w:rPr>
            </w:pPr>
            <w:r w:rsidRPr="007C56CA">
              <w:rPr>
                <w:rFonts w:cs="Arial"/>
                <w:color w:val="000000" w:themeColor="text1"/>
              </w:rPr>
              <w:t>8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15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19</w:t>
            </w:r>
          </w:p>
        </w:tc>
      </w:tr>
      <w:tr w:rsidR="007C56CA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7C56CA" w:rsidRPr="00EA63EB" w:rsidRDefault="007C56CA" w:rsidP="00EA63EB">
            <w:pPr>
              <w:spacing w:after="24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Факельский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52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73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14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30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16</w:t>
            </w:r>
          </w:p>
        </w:tc>
      </w:tr>
      <w:tr w:rsidR="007C56CA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7C56CA" w:rsidRPr="00EA63EB" w:rsidRDefault="007C56CA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Сепский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</w:tr>
      <w:tr w:rsidR="007C56CA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7C56CA" w:rsidRPr="00EA63EB" w:rsidRDefault="007C56CA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Чутырский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</w:tr>
      <w:tr w:rsidR="007C56CA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7C56CA" w:rsidRPr="00EA63EB" w:rsidRDefault="007C56CA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Менильский БКЦ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14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14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4</w:t>
            </w:r>
          </w:p>
        </w:tc>
      </w:tr>
      <w:tr w:rsidR="007C56CA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7C56CA" w:rsidRPr="00EA63EB" w:rsidRDefault="007C56CA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Камбарский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</w:tr>
      <w:tr w:rsidR="007C56CA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7C56CA" w:rsidRPr="00EA63EB" w:rsidRDefault="007C56CA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Шольинский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54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6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34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34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17</w:t>
            </w:r>
          </w:p>
        </w:tc>
      </w:tr>
      <w:tr w:rsidR="007C56CA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7C56CA" w:rsidRPr="00EA63EB" w:rsidRDefault="007C56CA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F243E"/>
                <w:lang w:eastAsia="ru-RU"/>
              </w:rPr>
            </w:pPr>
            <w:r w:rsidRPr="00955340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Каракулинский: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</w:tr>
      <w:tr w:rsidR="007C56CA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C56CA" w:rsidRPr="00EA63EB" w:rsidRDefault="007C56CA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color w:val="0F243E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color w:val="0F243E"/>
                <w:lang w:eastAsia="ru-RU"/>
              </w:rPr>
              <w:t>Пинязьский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30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33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18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8</w:t>
            </w:r>
          </w:p>
        </w:tc>
      </w:tr>
      <w:tr w:rsidR="007C56CA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C56CA" w:rsidRPr="00EA63EB" w:rsidRDefault="007C56CA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color w:val="0F243E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color w:val="0F243E"/>
                <w:lang w:eastAsia="ru-RU"/>
              </w:rPr>
              <w:lastRenderedPageBreak/>
              <w:t>Вятский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25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29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15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6</w:t>
            </w:r>
          </w:p>
        </w:tc>
      </w:tr>
      <w:tr w:rsidR="007C56CA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7C56CA" w:rsidRPr="00EA63EB" w:rsidRDefault="007C56CA" w:rsidP="00DA7C5B">
            <w:pPr>
              <w:spacing w:after="28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Кезский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</w:tr>
      <w:tr w:rsidR="007C56CA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7C56CA" w:rsidRPr="00EA63EB" w:rsidRDefault="007C56CA" w:rsidP="00EA63EB">
            <w:pPr>
              <w:spacing w:after="28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д. Большой Олып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5</w:t>
            </w:r>
          </w:p>
        </w:tc>
      </w:tr>
      <w:tr w:rsidR="007C56CA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7C56CA" w:rsidRPr="00EA63EB" w:rsidRDefault="007C56CA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Киясовский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</w:tr>
      <w:tr w:rsidR="007C56CA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7C56CA" w:rsidRPr="00EA63EB" w:rsidRDefault="007C56CA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Карамас-Пельгинский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14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5</w:t>
            </w:r>
          </w:p>
        </w:tc>
      </w:tr>
      <w:tr w:rsidR="007C56CA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C56CA" w:rsidRPr="00EA63EB" w:rsidRDefault="007C56CA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Первомайский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28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18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12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2</w:t>
            </w:r>
          </w:p>
        </w:tc>
      </w:tr>
      <w:tr w:rsidR="007C56CA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C56CA" w:rsidRPr="00EA63EB" w:rsidRDefault="007C56CA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Подгорновский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73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51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45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13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9</w:t>
            </w:r>
          </w:p>
        </w:tc>
      </w:tr>
      <w:tr w:rsidR="007C56CA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7C56CA" w:rsidRPr="00EA63EB" w:rsidRDefault="007C56CA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Красногорский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</w:tr>
      <w:tr w:rsidR="007C56CA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C56CA" w:rsidRPr="00EA63EB" w:rsidRDefault="007C56CA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Валамазский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47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29</w:t>
            </w:r>
          </w:p>
        </w:tc>
      </w:tr>
      <w:tr w:rsidR="007C56CA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7C56CA" w:rsidRPr="00EA63EB" w:rsidRDefault="007C56CA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Малопургинский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</w:tr>
      <w:tr w:rsidR="007C56CA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C56CA" w:rsidRPr="00EA63EB" w:rsidRDefault="007C56CA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Старомоньинский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6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7</w:t>
            </w:r>
          </w:p>
        </w:tc>
      </w:tr>
      <w:tr w:rsidR="007C56CA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7C56CA" w:rsidRPr="00EA63EB" w:rsidRDefault="007C56CA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Можгинский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</w:tr>
      <w:tr w:rsidR="007C56CA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C56CA" w:rsidRPr="00EA63EB" w:rsidRDefault="007C56CA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Пычаский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190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747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15</w:t>
            </w:r>
          </w:p>
        </w:tc>
      </w:tr>
      <w:tr w:rsidR="007C56CA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C56CA" w:rsidRPr="00EA63EB" w:rsidRDefault="007C56CA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Можгинский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74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74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70</w:t>
            </w:r>
          </w:p>
        </w:tc>
      </w:tr>
      <w:tr w:rsidR="007C56CA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C56CA" w:rsidRPr="00EA63EB" w:rsidRDefault="007C56CA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Пазялский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81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35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46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81</w:t>
            </w:r>
          </w:p>
        </w:tc>
      </w:tr>
      <w:tr w:rsidR="007C56CA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</w:tcPr>
          <w:p w:rsidR="007C56CA" w:rsidRPr="000C36F4" w:rsidRDefault="007C56CA" w:rsidP="000C36F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EECE1" w:themeColor="background2"/>
                <w:lang w:eastAsia="ru-RU"/>
              </w:rPr>
            </w:pPr>
            <w:r w:rsidRPr="000C36F4">
              <w:rPr>
                <w:rFonts w:ascii="Times New Roman" w:eastAsia="Times New Roman" w:hAnsi="Times New Roman"/>
                <w:b/>
                <w:lang w:eastAsia="ru-RU"/>
              </w:rPr>
              <w:t>Сарапульский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</w:tr>
      <w:tr w:rsidR="007C56CA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C56CA" w:rsidRPr="00EA63EB" w:rsidRDefault="007C56CA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Кигбаевский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33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30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17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62</w:t>
            </w:r>
          </w:p>
        </w:tc>
      </w:tr>
      <w:tr w:rsidR="007C56CA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C56CA" w:rsidRPr="00EA63EB" w:rsidRDefault="007C56CA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Девятовский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39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47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24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34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7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31</w:t>
            </w:r>
          </w:p>
        </w:tc>
      </w:tr>
      <w:tr w:rsidR="007C56CA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C56CA" w:rsidRPr="00EA63EB" w:rsidRDefault="007C56CA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Тарасовский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29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15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15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12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29</w:t>
            </w:r>
          </w:p>
        </w:tc>
      </w:tr>
      <w:tr w:rsidR="007C56CA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C56CA" w:rsidRPr="00EA63EB" w:rsidRDefault="007C56CA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Шевыряловский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33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32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22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16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46</w:t>
            </w:r>
          </w:p>
        </w:tc>
      </w:tr>
      <w:tr w:rsidR="007C56CA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C56CA" w:rsidRPr="00EA63EB" w:rsidRDefault="007C56CA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Мостовинский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12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25</w:t>
            </w:r>
          </w:p>
        </w:tc>
      </w:tr>
      <w:tr w:rsidR="007C56CA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7C56CA" w:rsidRPr="00EA63EB" w:rsidRDefault="007C56CA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Селтинский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</w:tr>
      <w:tr w:rsidR="007C56CA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C56CA" w:rsidRPr="00EA63EB" w:rsidRDefault="007C56CA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Колесурский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31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30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17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28</w:t>
            </w:r>
          </w:p>
        </w:tc>
      </w:tr>
      <w:tr w:rsidR="007C56CA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7C56CA" w:rsidRPr="00EA63EB" w:rsidRDefault="007C56CA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Сюмсинский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</w:tr>
      <w:tr w:rsidR="007C56CA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C56CA" w:rsidRPr="00EA63EB" w:rsidRDefault="007C56CA" w:rsidP="00F364A3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lang w:eastAsia="ru-RU"/>
              </w:rPr>
              <w:t>алокаксинский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29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9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18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6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6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14</w:t>
            </w:r>
          </w:p>
        </w:tc>
      </w:tr>
      <w:tr w:rsidR="007C56CA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7C56CA" w:rsidRPr="00EA63EB" w:rsidRDefault="007C56CA" w:rsidP="0095534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Увинский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</w:tr>
      <w:tr w:rsidR="007C56CA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C56CA" w:rsidRPr="00EA63EB" w:rsidRDefault="007C56CA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Узей-Туклинский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10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5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5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7</w:t>
            </w:r>
          </w:p>
        </w:tc>
      </w:tr>
      <w:tr w:rsidR="007C56CA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C56CA" w:rsidRPr="00EA63EB" w:rsidRDefault="007C56CA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Удугучинский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5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</w:tr>
      <w:tr w:rsidR="007C56CA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C56CA" w:rsidRPr="00EA63EB" w:rsidRDefault="007C56CA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Рябовский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12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7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10</w:t>
            </w:r>
          </w:p>
        </w:tc>
      </w:tr>
      <w:tr w:rsidR="007C56CA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7C56CA" w:rsidRPr="00EA63EB" w:rsidRDefault="007C56CA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Шарканский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</w:tr>
      <w:tr w:rsidR="007C56CA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7C56CA" w:rsidRPr="00EA63EB" w:rsidRDefault="007C56CA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lastRenderedPageBreak/>
              <w:t>Мишкинский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31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31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3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31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18</w:t>
            </w:r>
          </w:p>
        </w:tc>
      </w:tr>
      <w:tr w:rsidR="007C56CA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7C56CA" w:rsidRPr="00EA63EB" w:rsidRDefault="007C56CA" w:rsidP="0095534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Юкаменский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</w:tr>
      <w:tr w:rsidR="007C56CA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C56CA" w:rsidRPr="00EA63EB" w:rsidRDefault="007C56CA" w:rsidP="00F364A3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Верхнеу</w:t>
            </w:r>
            <w:r w:rsidRPr="00EA63EB">
              <w:rPr>
                <w:rFonts w:ascii="Times New Roman" w:eastAsia="Times New Roman" w:hAnsi="Times New Roman"/>
                <w:lang w:eastAsia="ru-RU"/>
              </w:rPr>
              <w:t>нинский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27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19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7</w:t>
            </w:r>
          </w:p>
        </w:tc>
      </w:tr>
      <w:tr w:rsidR="007C56CA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C56CA" w:rsidRPr="00EA63EB" w:rsidRDefault="007C56CA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Ежовский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457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9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292</w:t>
            </w:r>
          </w:p>
        </w:tc>
      </w:tr>
      <w:tr w:rsidR="007C56CA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C56CA" w:rsidRPr="00EA63EB" w:rsidRDefault="007C56CA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Пышкетский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117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22</w:t>
            </w:r>
          </w:p>
        </w:tc>
      </w:tr>
      <w:tr w:rsidR="007C56CA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C56CA" w:rsidRPr="00EA63EB" w:rsidRDefault="007C56CA" w:rsidP="00F364A3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Ново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 w:rsidRPr="00EA63EB">
              <w:rPr>
                <w:rFonts w:ascii="Times New Roman" w:eastAsia="Times New Roman" w:hAnsi="Times New Roman"/>
                <w:lang w:eastAsia="ru-RU"/>
              </w:rPr>
              <w:t>ловский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65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13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65</w:t>
            </w:r>
          </w:p>
        </w:tc>
      </w:tr>
      <w:tr w:rsidR="007C56CA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7C56CA" w:rsidRPr="00EA63EB" w:rsidRDefault="007C56CA" w:rsidP="009553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b/>
                <w:bCs/>
                <w:lang w:eastAsia="ru-RU"/>
              </w:rPr>
              <w:t>Якшур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  <w:r w:rsidRPr="00EA63EB">
              <w:rPr>
                <w:rFonts w:ascii="Times New Roman" w:eastAsia="Times New Roman" w:hAnsi="Times New Roman"/>
                <w:b/>
                <w:bCs/>
                <w:lang w:eastAsia="ru-RU"/>
              </w:rPr>
              <w:t>Бодьинский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</w:tr>
      <w:tr w:rsidR="007C56CA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7C56CA" w:rsidRPr="00EA63EB" w:rsidRDefault="007C56CA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Мукшинская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25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15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25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5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25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</w:tr>
      <w:tr w:rsidR="007C56CA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7C56CA" w:rsidRPr="00EA63EB" w:rsidRDefault="007C56CA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Ярский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</w:tr>
      <w:tr w:rsidR="007C56CA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7C56CA" w:rsidRPr="00EA63EB" w:rsidRDefault="007C56CA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Ворцинский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106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6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44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21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24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21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52</w:t>
            </w:r>
          </w:p>
        </w:tc>
      </w:tr>
      <w:tr w:rsidR="007C56CA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7C56CA" w:rsidRPr="00EA63EB" w:rsidRDefault="007C56CA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Еловский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16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11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9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7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52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6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7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35</w:t>
            </w:r>
          </w:p>
        </w:tc>
      </w:tr>
      <w:tr w:rsidR="007C56CA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7C56CA" w:rsidRPr="00EA63EB" w:rsidRDefault="007C56CA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Уканский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15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2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10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10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20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 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7C56CA" w:rsidRPr="007C56CA" w:rsidRDefault="007C56CA">
            <w:pPr>
              <w:jc w:val="center"/>
              <w:rPr>
                <w:color w:val="000000" w:themeColor="text1"/>
              </w:rPr>
            </w:pPr>
            <w:r w:rsidRPr="007C56CA">
              <w:rPr>
                <w:color w:val="000000" w:themeColor="text1"/>
              </w:rPr>
              <w:t>13</w:t>
            </w:r>
          </w:p>
        </w:tc>
      </w:tr>
      <w:tr w:rsidR="007C56CA" w:rsidRPr="00955340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7C56CA" w:rsidRPr="00955340" w:rsidRDefault="007C56CA" w:rsidP="0095534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55340">
              <w:rPr>
                <w:rFonts w:ascii="Times New Roman" w:eastAsia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Default="007C56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2461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Default="007C56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398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Default="007C56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Default="007C56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2138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Default="007C56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366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Default="007C56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C56CA" w:rsidRDefault="007C56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169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C56CA" w:rsidRDefault="007C56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1452</w:t>
            </w:r>
          </w:p>
        </w:tc>
      </w:tr>
    </w:tbl>
    <w:p w:rsidR="007B076E" w:rsidRDefault="007B076E" w:rsidP="00C563AD">
      <w:pPr>
        <w:ind w:left="-425" w:firstLine="425"/>
        <w:jc w:val="both"/>
        <w:rPr>
          <w:szCs w:val="24"/>
          <w:lang w:val="en-US"/>
        </w:rPr>
      </w:pPr>
    </w:p>
    <w:sectPr w:rsidR="007B076E" w:rsidSect="00EA63EB">
      <w:pgSz w:w="16838" w:h="11906" w:orient="landscape"/>
      <w:pgMar w:top="720" w:right="678" w:bottom="720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E54" w:rsidRDefault="00B46E54" w:rsidP="00CB45A4">
      <w:pPr>
        <w:spacing w:after="0" w:line="240" w:lineRule="auto"/>
      </w:pPr>
      <w:r>
        <w:separator/>
      </w:r>
    </w:p>
  </w:endnote>
  <w:endnote w:type="continuationSeparator" w:id="0">
    <w:p w:rsidR="00B46E54" w:rsidRDefault="00B46E54" w:rsidP="00CB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E54" w:rsidRDefault="00B46E54" w:rsidP="00CB45A4">
      <w:pPr>
        <w:spacing w:after="0" w:line="240" w:lineRule="auto"/>
      </w:pPr>
      <w:r>
        <w:separator/>
      </w:r>
    </w:p>
  </w:footnote>
  <w:footnote w:type="continuationSeparator" w:id="0">
    <w:p w:rsidR="00B46E54" w:rsidRDefault="00B46E54" w:rsidP="00CB4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75C37"/>
    <w:multiLevelType w:val="hybridMultilevel"/>
    <w:tmpl w:val="C3949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81B66"/>
    <w:multiLevelType w:val="multilevel"/>
    <w:tmpl w:val="9560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B74AFE"/>
    <w:multiLevelType w:val="hybridMultilevel"/>
    <w:tmpl w:val="4C6C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80447"/>
    <w:multiLevelType w:val="multilevel"/>
    <w:tmpl w:val="721C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76394C"/>
    <w:multiLevelType w:val="multilevel"/>
    <w:tmpl w:val="CB34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1EF"/>
    <w:rsid w:val="00024F06"/>
    <w:rsid w:val="00042C9E"/>
    <w:rsid w:val="000610D8"/>
    <w:rsid w:val="000C36F4"/>
    <w:rsid w:val="000C38B3"/>
    <w:rsid w:val="000D1E1C"/>
    <w:rsid w:val="001039DE"/>
    <w:rsid w:val="00113FA4"/>
    <w:rsid w:val="001301DD"/>
    <w:rsid w:val="00135AC6"/>
    <w:rsid w:val="00137B03"/>
    <w:rsid w:val="00154752"/>
    <w:rsid w:val="00271284"/>
    <w:rsid w:val="002821EF"/>
    <w:rsid w:val="002A1DC0"/>
    <w:rsid w:val="002D5886"/>
    <w:rsid w:val="002F59FA"/>
    <w:rsid w:val="00363798"/>
    <w:rsid w:val="00386987"/>
    <w:rsid w:val="003923D5"/>
    <w:rsid w:val="00434154"/>
    <w:rsid w:val="0048672D"/>
    <w:rsid w:val="004C3350"/>
    <w:rsid w:val="004F1B5F"/>
    <w:rsid w:val="00504F50"/>
    <w:rsid w:val="00582A5C"/>
    <w:rsid w:val="005E4778"/>
    <w:rsid w:val="005E7FD4"/>
    <w:rsid w:val="006411CF"/>
    <w:rsid w:val="006A6C20"/>
    <w:rsid w:val="006F2595"/>
    <w:rsid w:val="0070233D"/>
    <w:rsid w:val="007B076E"/>
    <w:rsid w:val="007B5D25"/>
    <w:rsid w:val="007C56CA"/>
    <w:rsid w:val="007C5F37"/>
    <w:rsid w:val="007F40B9"/>
    <w:rsid w:val="0081498D"/>
    <w:rsid w:val="00821D08"/>
    <w:rsid w:val="00835D28"/>
    <w:rsid w:val="00865228"/>
    <w:rsid w:val="008662D1"/>
    <w:rsid w:val="00904D6D"/>
    <w:rsid w:val="009148DA"/>
    <w:rsid w:val="00955340"/>
    <w:rsid w:val="00964B59"/>
    <w:rsid w:val="00980106"/>
    <w:rsid w:val="00980597"/>
    <w:rsid w:val="00985F2E"/>
    <w:rsid w:val="009A1726"/>
    <w:rsid w:val="009B053E"/>
    <w:rsid w:val="009D0777"/>
    <w:rsid w:val="009E176A"/>
    <w:rsid w:val="009E767A"/>
    <w:rsid w:val="009F05B7"/>
    <w:rsid w:val="009F42D6"/>
    <w:rsid w:val="00A607DE"/>
    <w:rsid w:val="00A61F19"/>
    <w:rsid w:val="00AA6D2D"/>
    <w:rsid w:val="00AD40D2"/>
    <w:rsid w:val="00B06DC5"/>
    <w:rsid w:val="00B177F7"/>
    <w:rsid w:val="00B46E54"/>
    <w:rsid w:val="00BB1980"/>
    <w:rsid w:val="00BB2F8B"/>
    <w:rsid w:val="00BB78F5"/>
    <w:rsid w:val="00C267C2"/>
    <w:rsid w:val="00C26A8C"/>
    <w:rsid w:val="00C563AD"/>
    <w:rsid w:val="00C61086"/>
    <w:rsid w:val="00C74577"/>
    <w:rsid w:val="00C91B1E"/>
    <w:rsid w:val="00CB0468"/>
    <w:rsid w:val="00CB45A4"/>
    <w:rsid w:val="00CC0155"/>
    <w:rsid w:val="00CC3D4B"/>
    <w:rsid w:val="00CF0FFE"/>
    <w:rsid w:val="00D20F74"/>
    <w:rsid w:val="00D41D13"/>
    <w:rsid w:val="00D94FFA"/>
    <w:rsid w:val="00DA0420"/>
    <w:rsid w:val="00DA7C5B"/>
    <w:rsid w:val="00DF2AAC"/>
    <w:rsid w:val="00E04422"/>
    <w:rsid w:val="00E178A5"/>
    <w:rsid w:val="00E30107"/>
    <w:rsid w:val="00E57AAA"/>
    <w:rsid w:val="00EA63EB"/>
    <w:rsid w:val="00EE3021"/>
    <w:rsid w:val="00EF6425"/>
    <w:rsid w:val="00F364A3"/>
    <w:rsid w:val="00F5408E"/>
    <w:rsid w:val="00F83523"/>
    <w:rsid w:val="00F95A07"/>
    <w:rsid w:val="00F979C5"/>
    <w:rsid w:val="00FA0351"/>
    <w:rsid w:val="00FE1684"/>
    <w:rsid w:val="00FF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A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45A4"/>
  </w:style>
  <w:style w:type="paragraph" w:styleId="a9">
    <w:name w:val="footer"/>
    <w:basedOn w:val="a"/>
    <w:link w:val="aa"/>
    <w:uiPriority w:val="99"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45A4"/>
  </w:style>
  <w:style w:type="paragraph" w:styleId="ab">
    <w:name w:val="No Spacing"/>
    <w:uiPriority w:val="1"/>
    <w:qFormat/>
    <w:rsid w:val="00C563A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A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45A4"/>
  </w:style>
  <w:style w:type="paragraph" w:styleId="a9">
    <w:name w:val="footer"/>
    <w:basedOn w:val="a"/>
    <w:link w:val="aa"/>
    <w:uiPriority w:val="99"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45A4"/>
  </w:style>
  <w:style w:type="paragraph" w:styleId="ab">
    <w:name w:val="No Spacing"/>
    <w:uiPriority w:val="1"/>
    <w:qFormat/>
    <w:rsid w:val="00C563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90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685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8222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20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7059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2784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28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224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1315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54D0B-F2D8-4B26-AFD5-529399B02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lic</cp:lastModifiedBy>
  <cp:revision>2</cp:revision>
  <dcterms:created xsi:type="dcterms:W3CDTF">2018-07-03T06:17:00Z</dcterms:created>
  <dcterms:modified xsi:type="dcterms:W3CDTF">2018-07-03T06:17:00Z</dcterms:modified>
</cp:coreProperties>
</file>