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6" w:rsidRPr="00952880" w:rsidRDefault="00CF0846" w:rsidP="0095288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528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Зайцева Елена Михайловна</w:t>
      </w:r>
      <w:r w:rsidRPr="009528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</w:p>
    <w:p w:rsidR="00952880" w:rsidRDefault="00952880" w:rsidP="0095288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библиограф</w:t>
      </w:r>
    </w:p>
    <w:p w:rsidR="00CF0846" w:rsidRPr="00952880" w:rsidRDefault="00CF0846" w:rsidP="0095288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ЦГБ им. Н. С. </w:t>
      </w:r>
      <w:proofErr w:type="spellStart"/>
      <w:r w:rsidRPr="00952880">
        <w:rPr>
          <w:rFonts w:ascii="Times New Roman" w:eastAsia="Calibri" w:hAnsi="Times New Roman" w:cs="Times New Roman"/>
          <w:sz w:val="24"/>
          <w:szCs w:val="24"/>
          <w:lang w:eastAsia="en-US"/>
        </w:rPr>
        <w:t>Байтерякова</w:t>
      </w:r>
      <w:proofErr w:type="spellEnd"/>
      <w:r w:rsidRPr="0095288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F0846" w:rsidRPr="00952880" w:rsidRDefault="00CF0846" w:rsidP="0095288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880">
        <w:rPr>
          <w:rFonts w:ascii="Times New Roman" w:eastAsia="Calibri" w:hAnsi="Times New Roman" w:cs="Times New Roman"/>
          <w:sz w:val="24"/>
          <w:szCs w:val="24"/>
          <w:lang w:eastAsia="en-US"/>
        </w:rPr>
        <w:t>г. Можга</w:t>
      </w:r>
    </w:p>
    <w:p w:rsidR="00CF0846" w:rsidRPr="00952880" w:rsidRDefault="00CF0846" w:rsidP="0095288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0846" w:rsidRPr="00952880" w:rsidRDefault="00952880" w:rsidP="009528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САМООЦЕНКА ПРОФЕССИОНАЛЬНОЙ ДЕЯТЕЛЬНОСТИ</w:t>
      </w:r>
      <w:r w:rsidR="00CF0846"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</w:p>
    <w:p w:rsidR="005C62DC" w:rsidRDefault="00CF0846" w:rsidP="009528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2D247C"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тоги исследования в МБУК «ЦБС» г</w:t>
      </w:r>
      <w:r w:rsidR="00952880"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2D247C" w:rsidRPr="009528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2D247C"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Можги</w:t>
      </w:r>
      <w:r w:rsidRPr="00952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(2011 г.)</w:t>
      </w:r>
    </w:p>
    <w:p w:rsidR="00952880" w:rsidRPr="00952880" w:rsidRDefault="00952880" w:rsidP="009528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5E7B" w:rsidRPr="00952880" w:rsidRDefault="00D35E7B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Поводом для проведения данного опроса стала статья Ольги Козловой «Льстит ли мне это зеркало?» в журнале «Библиотека в школе»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№ 2 за 2011 год. Данная статья была посвящена вопросам изучения профессиональных навыков и умений школьных библиотекарей г. Москвы методом использования «Листа самооценки профессиональной деятельности». Нас заинтересовал предложенный перечень навыков и умений, представленных в опроснике</w:t>
      </w:r>
      <w:r w:rsidR="00061E1E" w:rsidRPr="00952880">
        <w:rPr>
          <w:rFonts w:ascii="Times New Roman" w:hAnsi="Times New Roman" w:cs="Times New Roman"/>
          <w:sz w:val="24"/>
          <w:szCs w:val="24"/>
        </w:rPr>
        <w:t>,</w:t>
      </w:r>
      <w:r w:rsidRPr="00952880">
        <w:rPr>
          <w:rFonts w:ascii="Times New Roman" w:hAnsi="Times New Roman" w:cs="Times New Roman"/>
          <w:sz w:val="24"/>
          <w:szCs w:val="24"/>
        </w:rPr>
        <w:t xml:space="preserve"> и было решено опробовать его на</w:t>
      </w:r>
      <w:r w:rsidR="00061E1E" w:rsidRPr="00952880">
        <w:rPr>
          <w:rFonts w:ascii="Times New Roman" w:hAnsi="Times New Roman" w:cs="Times New Roman"/>
          <w:sz w:val="24"/>
          <w:szCs w:val="24"/>
        </w:rPr>
        <w:t xml:space="preserve"> руководящем составе нашей ЦБС.</w:t>
      </w:r>
    </w:p>
    <w:p w:rsidR="00EF378B" w:rsidRPr="00952880" w:rsidRDefault="00EF378B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При этом мы поставили перед собой следующие задачи:</w:t>
      </w:r>
    </w:p>
    <w:p w:rsidR="00EF378B" w:rsidRPr="00952880" w:rsidRDefault="00EF378B" w:rsidP="00952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На основе самооценки участников опроса получить данные о наличии их навыков и умений в профессиональной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деятельность,</w:t>
      </w:r>
    </w:p>
    <w:p w:rsidR="00EF378B" w:rsidRPr="00952880" w:rsidRDefault="00EF378B" w:rsidP="00952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Определить средний уровень профессиональных навыков руководящего звена ЦБС и дать им возможность сравнить их индивидуальный профессиональный уровень со средним уровнем умений коллег,</w:t>
      </w:r>
    </w:p>
    <w:p w:rsidR="00EF378B" w:rsidRPr="00952880" w:rsidRDefault="00EF378B" w:rsidP="00952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Итоги диагностики использовать при составлении программы повышения квалификации сотрудников.</w:t>
      </w:r>
    </w:p>
    <w:p w:rsidR="00061E1E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В целом опросник нацелен на определение проблем в профессиональной деятельности. Обязательным услови</w:t>
      </w:r>
      <w:r w:rsidR="00061E1E" w:rsidRPr="00952880">
        <w:rPr>
          <w:rFonts w:ascii="Times New Roman" w:hAnsi="Times New Roman" w:cs="Times New Roman"/>
          <w:sz w:val="24"/>
          <w:szCs w:val="24"/>
        </w:rPr>
        <w:t>ем является то, что участники</w:t>
      </w:r>
      <w:r w:rsidRPr="00952880">
        <w:rPr>
          <w:rFonts w:ascii="Times New Roman" w:hAnsi="Times New Roman" w:cs="Times New Roman"/>
          <w:sz w:val="24"/>
          <w:szCs w:val="24"/>
        </w:rPr>
        <w:t xml:space="preserve"> должны были достаточно искренне и объективно посмотреть на свою деятельность.</w:t>
      </w:r>
      <w:r w:rsidR="000F7F78" w:rsidRPr="00952880">
        <w:rPr>
          <w:rFonts w:ascii="Times New Roman" w:hAnsi="Times New Roman" w:cs="Times New Roman"/>
          <w:sz w:val="24"/>
          <w:szCs w:val="24"/>
        </w:rPr>
        <w:t xml:space="preserve"> Анкета могла быть анонимной, что дало бы участникам</w:t>
      </w:r>
      <w:r w:rsidR="00061E1E" w:rsidRPr="00952880">
        <w:rPr>
          <w:rFonts w:ascii="Times New Roman" w:hAnsi="Times New Roman" w:cs="Times New Roman"/>
          <w:sz w:val="24"/>
          <w:szCs w:val="24"/>
        </w:rPr>
        <w:t xml:space="preserve"> достаточную независимость и свободу, ликвидировало необходимость «выглядеть красиво»</w:t>
      </w:r>
      <w:r w:rsidR="000F7F78" w:rsidRPr="00952880">
        <w:rPr>
          <w:rFonts w:ascii="Times New Roman" w:hAnsi="Times New Roman" w:cs="Times New Roman"/>
          <w:sz w:val="24"/>
          <w:szCs w:val="24"/>
        </w:rPr>
        <w:t>, н</w:t>
      </w:r>
      <w:r w:rsidR="00061E1E" w:rsidRPr="00952880">
        <w:rPr>
          <w:rFonts w:ascii="Times New Roman" w:hAnsi="Times New Roman" w:cs="Times New Roman"/>
          <w:sz w:val="24"/>
          <w:szCs w:val="24"/>
        </w:rPr>
        <w:t>о это в свою очередь позволило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0F7F78" w:rsidRPr="00952880">
        <w:rPr>
          <w:rFonts w:ascii="Times New Roman" w:hAnsi="Times New Roman" w:cs="Times New Roman"/>
          <w:sz w:val="24"/>
          <w:szCs w:val="24"/>
        </w:rPr>
        <w:t xml:space="preserve">бы </w:t>
      </w:r>
      <w:r w:rsidR="00061E1E" w:rsidRPr="00952880">
        <w:rPr>
          <w:rFonts w:ascii="Times New Roman" w:hAnsi="Times New Roman" w:cs="Times New Roman"/>
          <w:sz w:val="24"/>
          <w:szCs w:val="24"/>
        </w:rPr>
        <w:t>выявить лишь общие тенденции и проблемы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061E1E" w:rsidRPr="00952880">
        <w:rPr>
          <w:rFonts w:ascii="Times New Roman" w:hAnsi="Times New Roman" w:cs="Times New Roman"/>
          <w:sz w:val="24"/>
          <w:szCs w:val="24"/>
        </w:rPr>
        <w:t>в подготовке кадров, но</w:t>
      </w:r>
      <w:r w:rsidR="000F7F78" w:rsidRPr="00952880">
        <w:rPr>
          <w:rFonts w:ascii="Times New Roman" w:hAnsi="Times New Roman" w:cs="Times New Roman"/>
          <w:sz w:val="24"/>
          <w:szCs w:val="24"/>
        </w:rPr>
        <w:t xml:space="preserve"> не</w:t>
      </w:r>
      <w:r w:rsidR="00061E1E" w:rsidRP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0F7F78" w:rsidRPr="00952880">
        <w:rPr>
          <w:rFonts w:ascii="Times New Roman" w:hAnsi="Times New Roman" w:cs="Times New Roman"/>
          <w:sz w:val="24"/>
          <w:szCs w:val="24"/>
        </w:rPr>
        <w:t>позволило бы</w:t>
      </w:r>
      <w:r w:rsidR="00061E1E" w:rsidRPr="00952880">
        <w:rPr>
          <w:rFonts w:ascii="Times New Roman" w:hAnsi="Times New Roman" w:cs="Times New Roman"/>
          <w:sz w:val="24"/>
          <w:szCs w:val="24"/>
        </w:rPr>
        <w:t xml:space="preserve"> составить личный портрет каждого.</w:t>
      </w:r>
      <w:r w:rsidR="000F7F78" w:rsidRPr="00952880">
        <w:rPr>
          <w:rFonts w:ascii="Times New Roman" w:hAnsi="Times New Roman" w:cs="Times New Roman"/>
          <w:sz w:val="24"/>
          <w:szCs w:val="24"/>
        </w:rPr>
        <w:t xml:space="preserve"> Поэтому мы отказались от анонимности.</w:t>
      </w:r>
    </w:p>
    <w:p w:rsidR="000F7F78" w:rsidRPr="00952880" w:rsidRDefault="000F7F78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В анализе своих профессиональных способностей приняло участие 12 человек – заведующие филиалами, отделами ЦБ, методисты и даже директор ЦБС.</w:t>
      </w:r>
    </w:p>
    <w:p w:rsidR="005C694D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В лист самооценки было внесено 39 возможных умений и навыков библиотекарей, каждый из которых можно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 xml:space="preserve">максимально оценить на 10 баллов. Таким образом, максимальное количество баллов могло составить 390. </w:t>
      </w:r>
    </w:p>
    <w:p w:rsidR="005C694D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 xml:space="preserve">Все компетентные умения были разделены на 4 группы: </w:t>
      </w:r>
    </w:p>
    <w:p w:rsidR="005C694D" w:rsidRPr="00952880" w:rsidRDefault="005C62DC" w:rsidP="00952880">
      <w:pPr>
        <w:pStyle w:val="a3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программно-пр</w:t>
      </w:r>
      <w:r w:rsidR="00952880">
        <w:rPr>
          <w:rFonts w:ascii="Times New Roman" w:hAnsi="Times New Roman" w:cs="Times New Roman"/>
          <w:sz w:val="24"/>
          <w:szCs w:val="24"/>
        </w:rPr>
        <w:t>о</w:t>
      </w:r>
      <w:r w:rsidRPr="00952880">
        <w:rPr>
          <w:rFonts w:ascii="Times New Roman" w:hAnsi="Times New Roman" w:cs="Times New Roman"/>
          <w:sz w:val="24"/>
          <w:szCs w:val="24"/>
        </w:rPr>
        <w:t>ектировочные,</w:t>
      </w:r>
    </w:p>
    <w:p w:rsidR="005C694D" w:rsidRPr="00952880" w:rsidRDefault="005C62DC" w:rsidP="00952880">
      <w:pPr>
        <w:pStyle w:val="a3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 xml:space="preserve">коммуникативные, </w:t>
      </w:r>
    </w:p>
    <w:p w:rsidR="005C694D" w:rsidRPr="00952880" w:rsidRDefault="005C62DC" w:rsidP="00952880">
      <w:pPr>
        <w:pStyle w:val="a3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 xml:space="preserve">педагогические и ораторские, </w:t>
      </w:r>
    </w:p>
    <w:p w:rsidR="005C694D" w:rsidRPr="00952880" w:rsidRDefault="005C62DC" w:rsidP="00952880">
      <w:pPr>
        <w:pStyle w:val="a3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 xml:space="preserve">технологические. </w:t>
      </w:r>
    </w:p>
    <w:p w:rsidR="005C694D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Для удобства анализа была избрана методика деления на подгруппы по количеству набранных баллов, а именно:</w:t>
      </w:r>
      <w:r w:rsidR="005C694D" w:rsidRPr="00952880">
        <w:rPr>
          <w:rFonts w:ascii="Times New Roman" w:hAnsi="Times New Roman" w:cs="Times New Roman"/>
          <w:sz w:val="24"/>
          <w:szCs w:val="24"/>
        </w:rPr>
        <w:t xml:space="preserve"> набравшие </w:t>
      </w:r>
    </w:p>
    <w:p w:rsidR="005C694D" w:rsidRPr="00952880" w:rsidRDefault="005C62DC" w:rsidP="00952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до 100 балло</w:t>
      </w:r>
      <w:r w:rsidR="005C694D" w:rsidRPr="00952880">
        <w:rPr>
          <w:rFonts w:ascii="Times New Roman" w:hAnsi="Times New Roman" w:cs="Times New Roman"/>
          <w:sz w:val="24"/>
          <w:szCs w:val="24"/>
        </w:rPr>
        <w:t>в,</w:t>
      </w:r>
    </w:p>
    <w:p w:rsidR="005C694D" w:rsidRPr="00952880" w:rsidRDefault="005C694D" w:rsidP="00952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до 150,</w:t>
      </w:r>
    </w:p>
    <w:p w:rsidR="005C694D" w:rsidRPr="00952880" w:rsidRDefault="00952880" w:rsidP="00952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200,</w:t>
      </w:r>
    </w:p>
    <w:p w:rsidR="005C694D" w:rsidRPr="00952880" w:rsidRDefault="005C62DC" w:rsidP="00952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 xml:space="preserve">свыше 200 баллов. </w:t>
      </w:r>
    </w:p>
    <w:p w:rsidR="005C62DC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Что же получилось в нашем случае?</w:t>
      </w:r>
    </w:p>
    <w:p w:rsidR="005C62DC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ГРУППА 1.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До</w:t>
      </w:r>
      <w:r w:rsidR="005C694D" w:rsidRPr="00952880">
        <w:rPr>
          <w:rFonts w:ascii="Times New Roman" w:hAnsi="Times New Roman" w:cs="Times New Roman"/>
          <w:sz w:val="24"/>
          <w:szCs w:val="24"/>
        </w:rPr>
        <w:t xml:space="preserve"> 100 баллов набрал один человек</w:t>
      </w:r>
      <w:r w:rsidRP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5C694D" w:rsidRPr="00952880">
        <w:rPr>
          <w:rFonts w:ascii="Times New Roman" w:hAnsi="Times New Roman" w:cs="Times New Roman"/>
          <w:sz w:val="24"/>
          <w:szCs w:val="24"/>
        </w:rPr>
        <w:t xml:space="preserve">(8%). </w:t>
      </w:r>
      <w:r w:rsidRPr="00952880">
        <w:rPr>
          <w:rFonts w:ascii="Times New Roman" w:hAnsi="Times New Roman" w:cs="Times New Roman"/>
          <w:sz w:val="24"/>
          <w:szCs w:val="24"/>
        </w:rPr>
        <w:t>Максимальное количество набранных баллов составило 53.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Для этого сотрудника характерно наличие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коммуникативных, педагогических и ораторских умений.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Все критерии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навыков оценен</w:t>
      </w:r>
      <w:r w:rsidR="005C694D" w:rsidRPr="00952880">
        <w:rPr>
          <w:rFonts w:ascii="Times New Roman" w:hAnsi="Times New Roman" w:cs="Times New Roman"/>
          <w:sz w:val="24"/>
          <w:szCs w:val="24"/>
        </w:rPr>
        <w:t>ы на 1</w:t>
      </w:r>
      <w:r w:rsidR="00952880">
        <w:rPr>
          <w:rFonts w:ascii="Times New Roman" w:hAnsi="Times New Roman" w:cs="Times New Roman"/>
          <w:sz w:val="24"/>
          <w:szCs w:val="24"/>
        </w:rPr>
        <w:t>–</w:t>
      </w:r>
      <w:r w:rsidR="005C694D" w:rsidRPr="00952880">
        <w:rPr>
          <w:rFonts w:ascii="Times New Roman" w:hAnsi="Times New Roman" w:cs="Times New Roman"/>
          <w:sz w:val="24"/>
          <w:szCs w:val="24"/>
        </w:rPr>
        <w:t>3 балла («не владею» или</w:t>
      </w:r>
      <w:r w:rsidRP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5C694D" w:rsidRPr="00952880">
        <w:rPr>
          <w:rFonts w:ascii="Times New Roman" w:hAnsi="Times New Roman" w:cs="Times New Roman"/>
          <w:sz w:val="24"/>
          <w:szCs w:val="24"/>
        </w:rPr>
        <w:t>«</w:t>
      </w:r>
      <w:r w:rsidRPr="00952880">
        <w:rPr>
          <w:rFonts w:ascii="Times New Roman" w:hAnsi="Times New Roman" w:cs="Times New Roman"/>
          <w:sz w:val="24"/>
          <w:szCs w:val="24"/>
        </w:rPr>
        <w:t xml:space="preserve">не в полной мере»). Всего 2 пункта оценены на 3 («применяю с низкой эффективностью»). </w:t>
      </w:r>
    </w:p>
    <w:p w:rsidR="005C62DC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Выводы:</w:t>
      </w:r>
      <w:r w:rsidRPr="00952880">
        <w:rPr>
          <w:rFonts w:ascii="Times New Roman" w:hAnsi="Times New Roman" w:cs="Times New Roman"/>
          <w:sz w:val="24"/>
          <w:szCs w:val="24"/>
        </w:rPr>
        <w:t xml:space="preserve"> отсутствие ряда умений или их применение с низкой эффективностью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отражает инертность, психологическую неготовность и пассивность библиотекаря в освоении всего нового, непривычного, требующего достаточного напряжения. Но в нашем случае это больше показатель неуверенности в своих способностях. Данный сотрудник работает на новом месте чуть более года. В дальнейшем необходимо приложить максимум усилий, чтобы достичь для ряда умений оценки «применяю эффективно» и повысить свою самооценку.</w:t>
      </w:r>
    </w:p>
    <w:p w:rsidR="00952880" w:rsidRPr="00952880" w:rsidRDefault="00952880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2DC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ГРУППА 2.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До</w:t>
      </w:r>
      <w:r w:rsidR="005C694D" w:rsidRPr="00952880">
        <w:rPr>
          <w:rFonts w:ascii="Times New Roman" w:hAnsi="Times New Roman" w:cs="Times New Roman"/>
          <w:sz w:val="24"/>
          <w:szCs w:val="24"/>
        </w:rPr>
        <w:t xml:space="preserve"> 150 баллов набрал один человек</w:t>
      </w:r>
      <w:r w:rsidRP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5C694D" w:rsidRPr="00952880">
        <w:rPr>
          <w:rFonts w:ascii="Times New Roman" w:hAnsi="Times New Roman" w:cs="Times New Roman"/>
          <w:sz w:val="24"/>
          <w:szCs w:val="24"/>
        </w:rPr>
        <w:t>(8%).</w:t>
      </w:r>
      <w:r w:rsidRPr="00952880">
        <w:rPr>
          <w:rFonts w:ascii="Times New Roman" w:hAnsi="Times New Roman" w:cs="Times New Roman"/>
          <w:sz w:val="24"/>
          <w:szCs w:val="24"/>
        </w:rPr>
        <w:t xml:space="preserve"> Максимальное количество его баллов составило 105 баллов. Здесь уже более высокая оценка своих навыков и умений, чем в предыдущем случае. На 3 и 4 балла («применяю с низкой эффективностью») оценены большинство навыков во всех разделах опросного листа. Затруднения составляют те формы работы, особенно технологические, которые заведующие используют редко. Но</w:t>
      </w:r>
      <w:r w:rsidR="005C694D" w:rsidRPr="00952880">
        <w:rPr>
          <w:rFonts w:ascii="Times New Roman" w:hAnsi="Times New Roman" w:cs="Times New Roman"/>
          <w:sz w:val="24"/>
          <w:szCs w:val="24"/>
        </w:rPr>
        <w:t>,</w:t>
      </w:r>
      <w:r w:rsidRPr="00952880">
        <w:rPr>
          <w:rFonts w:ascii="Times New Roman" w:hAnsi="Times New Roman" w:cs="Times New Roman"/>
          <w:sz w:val="24"/>
          <w:szCs w:val="24"/>
        </w:rPr>
        <w:t xml:space="preserve"> согласно должностных обязанностей они должны владеть данными навыками.</w:t>
      </w:r>
    </w:p>
    <w:p w:rsidR="005C62DC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Сотруднику этой группы необходимо приобретать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программно- проектировочные и технологические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уме</w:t>
      </w:r>
      <w:r w:rsidR="005C694D" w:rsidRPr="00952880">
        <w:rPr>
          <w:rFonts w:ascii="Times New Roman" w:hAnsi="Times New Roman" w:cs="Times New Roman"/>
          <w:sz w:val="24"/>
          <w:szCs w:val="24"/>
        </w:rPr>
        <w:t>ния, развивать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5C694D" w:rsidRPr="0095288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952880">
        <w:rPr>
          <w:rFonts w:ascii="Times New Roman" w:hAnsi="Times New Roman" w:cs="Times New Roman"/>
          <w:sz w:val="24"/>
          <w:szCs w:val="24"/>
        </w:rPr>
        <w:t>, педагогические и ораторские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качества.</w:t>
      </w:r>
    </w:p>
    <w:p w:rsidR="00952880" w:rsidRPr="00952880" w:rsidRDefault="00952880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2DC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ГРУППА 3.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До 200 баллов набрали 5 человек, что соста</w:t>
      </w:r>
      <w:r w:rsidR="005C694D" w:rsidRPr="00952880">
        <w:rPr>
          <w:rFonts w:ascii="Times New Roman" w:hAnsi="Times New Roman" w:cs="Times New Roman"/>
          <w:sz w:val="24"/>
          <w:szCs w:val="24"/>
        </w:rPr>
        <w:t>вило 42 %. Максимальный балл со</w:t>
      </w:r>
      <w:r w:rsidRPr="00952880">
        <w:rPr>
          <w:rFonts w:ascii="Times New Roman" w:hAnsi="Times New Roman" w:cs="Times New Roman"/>
          <w:sz w:val="24"/>
          <w:szCs w:val="24"/>
        </w:rPr>
        <w:t>ставил 196, минимальный 161.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Средний балл в данной группе составил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8 баллов («применяю эффективно»).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Хорошо обстоят дела у данной группы с навыками программно-проектировочными, коммуникативными, педагогическими, а вот технологические навыки необходимо совершенствовать. Данная проблема характерна особенно для всех заведующих филиалами, т. к. компьютеризация в настоящее</w:t>
      </w:r>
      <w:r w:rsidR="00952880">
        <w:rPr>
          <w:rFonts w:ascii="Times New Roman" w:hAnsi="Times New Roman" w:cs="Times New Roman"/>
          <w:sz w:val="24"/>
          <w:szCs w:val="24"/>
        </w:rPr>
        <w:t xml:space="preserve"> время коснулась лишь ЦГБ и ДБ.</w:t>
      </w:r>
    </w:p>
    <w:p w:rsidR="005C62DC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952880">
        <w:rPr>
          <w:rFonts w:ascii="Times New Roman" w:hAnsi="Times New Roman" w:cs="Times New Roman"/>
          <w:sz w:val="24"/>
          <w:szCs w:val="24"/>
        </w:rPr>
        <w:t xml:space="preserve"> Сотрудникам данной группы необходимо развивать навыки и умения использования информационно-компьютерных технологий в работе.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Педагогические и ораторские умения следует привести в соответствие с профессиональными требованиями.</w:t>
      </w:r>
    </w:p>
    <w:p w:rsidR="00952880" w:rsidRDefault="00952880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78B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ГРУППА 4.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Свыше 200 баллов набрали так же 5 человек.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Максимальное количество баллов – 277, минимальное – 207. Результаты оценки своих профессиональных навык</w:t>
      </w:r>
      <w:r w:rsidR="005C694D" w:rsidRPr="00952880">
        <w:rPr>
          <w:rFonts w:ascii="Times New Roman" w:hAnsi="Times New Roman" w:cs="Times New Roman"/>
          <w:sz w:val="24"/>
          <w:szCs w:val="24"/>
        </w:rPr>
        <w:t>ов в данной группе составило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5C694D" w:rsidRPr="00952880">
        <w:rPr>
          <w:rFonts w:ascii="Times New Roman" w:hAnsi="Times New Roman" w:cs="Times New Roman"/>
          <w:sz w:val="24"/>
          <w:szCs w:val="24"/>
        </w:rPr>
        <w:t>от</w:t>
      </w:r>
      <w:r w:rsidRPr="00952880">
        <w:rPr>
          <w:rFonts w:ascii="Times New Roman" w:hAnsi="Times New Roman" w:cs="Times New Roman"/>
          <w:sz w:val="24"/>
          <w:szCs w:val="24"/>
        </w:rPr>
        <w:t xml:space="preserve"> 7 до 9 баллов («применяю эффективно»). </w:t>
      </w:r>
    </w:p>
    <w:p w:rsidR="005C62DC" w:rsidRDefault="00EF378B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5C62DC" w:rsidRPr="00952880">
        <w:rPr>
          <w:rFonts w:ascii="Times New Roman" w:hAnsi="Times New Roman" w:cs="Times New Roman"/>
          <w:sz w:val="24"/>
          <w:szCs w:val="24"/>
        </w:rPr>
        <w:t>Эта группа, по их самооценке, соответствует в целом требованиям, пред</w:t>
      </w:r>
      <w:r w:rsidR="00952880">
        <w:rPr>
          <w:rFonts w:ascii="Times New Roman" w:hAnsi="Times New Roman" w:cs="Times New Roman"/>
          <w:sz w:val="24"/>
          <w:szCs w:val="24"/>
        </w:rPr>
        <w:t>ъявляемым сегодня библиотекарю.</w:t>
      </w:r>
    </w:p>
    <w:p w:rsidR="00952880" w:rsidRPr="00952880" w:rsidRDefault="00952880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55A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b/>
          <w:sz w:val="24"/>
          <w:szCs w:val="24"/>
        </w:rPr>
        <w:t>Итоги анализа</w:t>
      </w:r>
      <w:r w:rsidR="00952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2880">
        <w:rPr>
          <w:rFonts w:ascii="Times New Roman" w:hAnsi="Times New Roman" w:cs="Times New Roman"/>
          <w:sz w:val="24"/>
          <w:szCs w:val="24"/>
        </w:rPr>
        <w:t>Если говорить в целом о картине компетентности навыков и умений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 xml:space="preserve">заведующих </w:t>
      </w:r>
      <w:proofErr w:type="spellStart"/>
      <w:r w:rsidR="00952880">
        <w:rPr>
          <w:rFonts w:ascii="Times New Roman" w:hAnsi="Times New Roman" w:cs="Times New Roman"/>
          <w:sz w:val="24"/>
          <w:szCs w:val="24"/>
        </w:rPr>
        <w:t>М</w:t>
      </w:r>
      <w:r w:rsidRPr="00952880">
        <w:rPr>
          <w:rFonts w:ascii="Times New Roman" w:hAnsi="Times New Roman" w:cs="Times New Roman"/>
          <w:sz w:val="24"/>
          <w:szCs w:val="24"/>
        </w:rPr>
        <w:t>ожгинской</w:t>
      </w:r>
      <w:proofErr w:type="spellEnd"/>
      <w:r w:rsidRPr="00952880">
        <w:rPr>
          <w:rFonts w:ascii="Times New Roman" w:hAnsi="Times New Roman" w:cs="Times New Roman"/>
          <w:sz w:val="24"/>
          <w:szCs w:val="24"/>
        </w:rPr>
        <w:t xml:space="preserve"> МБУК «ЦБС», то он слабо соответствует требованиям времени. Наблюдается низкая самооценка своих профессиональных навыков, даже в 4 группе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средняя оценка не превысила 9 баллов. Ни в одной группе средний балл оценки не достиг 10 («применяю в высшей степени эффективно, постоянно совершенствую»). Есть заведующие, которым необходимо поработать над своей самооценкой, некоторым необходимо привести свои коммуникативные, педагогические и ораторские способности в соответствии с профессиональными требованиями. Большинс</w:t>
      </w:r>
      <w:r w:rsidR="000F055A" w:rsidRPr="00952880">
        <w:rPr>
          <w:rFonts w:ascii="Times New Roman" w:hAnsi="Times New Roman" w:cs="Times New Roman"/>
          <w:sz w:val="24"/>
          <w:szCs w:val="24"/>
        </w:rPr>
        <w:t>т</w:t>
      </w:r>
      <w:r w:rsidRPr="00952880">
        <w:rPr>
          <w:rFonts w:ascii="Times New Roman" w:hAnsi="Times New Roman" w:cs="Times New Roman"/>
          <w:sz w:val="24"/>
          <w:szCs w:val="24"/>
        </w:rPr>
        <w:t>во заведующих, нуждается в оказании помощи по освоению информационно-компьютерных технологий, а ведь владение технологическим</w:t>
      </w:r>
      <w:r w:rsidR="000F055A" w:rsidRPr="00952880">
        <w:rPr>
          <w:rFonts w:ascii="Times New Roman" w:hAnsi="Times New Roman" w:cs="Times New Roman"/>
          <w:sz w:val="24"/>
          <w:szCs w:val="24"/>
        </w:rPr>
        <w:t xml:space="preserve">и навыками – </w:t>
      </w:r>
      <w:r w:rsidRPr="00952880">
        <w:rPr>
          <w:rFonts w:ascii="Times New Roman" w:hAnsi="Times New Roman" w:cs="Times New Roman"/>
          <w:sz w:val="24"/>
          <w:szCs w:val="24"/>
        </w:rPr>
        <w:t>важнейшая на сегодня часть библиотечного труда.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Pr="00952880">
        <w:rPr>
          <w:rFonts w:ascii="Times New Roman" w:hAnsi="Times New Roman" w:cs="Times New Roman"/>
          <w:sz w:val="24"/>
          <w:szCs w:val="24"/>
        </w:rPr>
        <w:t>Хотя большинство заведующих имеют большой стаж работы, но многие из них до сих пор не имеют опыта программн</w:t>
      </w:r>
      <w:r w:rsidR="00952880">
        <w:rPr>
          <w:rFonts w:ascii="Times New Roman" w:hAnsi="Times New Roman" w:cs="Times New Roman"/>
          <w:sz w:val="24"/>
          <w:szCs w:val="24"/>
        </w:rPr>
        <w:t>о-проектировочной деятельности.</w:t>
      </w:r>
      <w:bookmarkStart w:id="0" w:name="_GoBack"/>
      <w:bookmarkEnd w:id="0"/>
    </w:p>
    <w:p w:rsidR="005C62DC" w:rsidRPr="00952880" w:rsidRDefault="005C62DC" w:rsidP="009528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</w:rPr>
        <w:t>Исходя из полученных данных методико-библиографический отдел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0F055A" w:rsidRPr="00952880">
        <w:rPr>
          <w:rFonts w:ascii="Times New Roman" w:hAnsi="Times New Roman" w:cs="Times New Roman"/>
          <w:sz w:val="24"/>
          <w:szCs w:val="24"/>
        </w:rPr>
        <w:t>разработал программу повышения квалификации сотрудников на 2012</w:t>
      </w:r>
      <w:r w:rsidR="00952880">
        <w:rPr>
          <w:rFonts w:ascii="Times New Roman" w:hAnsi="Times New Roman" w:cs="Times New Roman"/>
          <w:sz w:val="24"/>
          <w:szCs w:val="24"/>
        </w:rPr>
        <w:t>–</w:t>
      </w:r>
      <w:r w:rsidR="000F055A" w:rsidRPr="00952880">
        <w:rPr>
          <w:rFonts w:ascii="Times New Roman" w:hAnsi="Times New Roman" w:cs="Times New Roman"/>
          <w:sz w:val="24"/>
          <w:szCs w:val="24"/>
        </w:rPr>
        <w:t>2014 гг</w:t>
      </w:r>
      <w:r w:rsidR="00AC2B8D" w:rsidRPr="00952880">
        <w:rPr>
          <w:rFonts w:ascii="Times New Roman" w:hAnsi="Times New Roman" w:cs="Times New Roman"/>
          <w:sz w:val="24"/>
          <w:szCs w:val="24"/>
        </w:rPr>
        <w:t>.</w:t>
      </w:r>
      <w:r w:rsidR="000F055A" w:rsidRPr="00952880">
        <w:rPr>
          <w:rFonts w:ascii="Times New Roman" w:hAnsi="Times New Roman" w:cs="Times New Roman"/>
          <w:sz w:val="24"/>
          <w:szCs w:val="24"/>
        </w:rPr>
        <w:t xml:space="preserve"> «К вершинам мастерства».</w:t>
      </w:r>
      <w:r w:rsidR="00952880">
        <w:rPr>
          <w:rFonts w:ascii="Times New Roman" w:hAnsi="Times New Roman" w:cs="Times New Roman"/>
          <w:sz w:val="24"/>
          <w:szCs w:val="24"/>
        </w:rPr>
        <w:t xml:space="preserve"> </w:t>
      </w:r>
      <w:r w:rsidR="000F055A" w:rsidRPr="00952880">
        <w:rPr>
          <w:rFonts w:ascii="Times New Roman" w:hAnsi="Times New Roman" w:cs="Times New Roman"/>
          <w:sz w:val="24"/>
          <w:szCs w:val="24"/>
        </w:rPr>
        <w:t xml:space="preserve">Для изучения результативности программы необходимо провести повторное исследование по оценке </w:t>
      </w:r>
      <w:r w:rsidR="00D70293" w:rsidRPr="00952880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0F055A" w:rsidRPr="00952880">
        <w:rPr>
          <w:rFonts w:ascii="Times New Roman" w:hAnsi="Times New Roman" w:cs="Times New Roman"/>
          <w:sz w:val="24"/>
          <w:szCs w:val="24"/>
        </w:rPr>
        <w:t>навыков сотрудников</w:t>
      </w:r>
      <w:r w:rsidR="00993A05" w:rsidRPr="00952880">
        <w:rPr>
          <w:rFonts w:ascii="Times New Roman" w:hAnsi="Times New Roman" w:cs="Times New Roman"/>
          <w:sz w:val="24"/>
          <w:szCs w:val="24"/>
        </w:rPr>
        <w:t xml:space="preserve"> на данном этапе.</w:t>
      </w:r>
    </w:p>
    <w:sectPr w:rsidR="005C62DC" w:rsidRPr="00952880" w:rsidSect="009528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C8D"/>
    <w:multiLevelType w:val="hybridMultilevel"/>
    <w:tmpl w:val="D3CE4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1A26BC"/>
    <w:multiLevelType w:val="hybridMultilevel"/>
    <w:tmpl w:val="6DE2F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9113A"/>
    <w:multiLevelType w:val="hybridMultilevel"/>
    <w:tmpl w:val="25E8B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2DC"/>
    <w:rsid w:val="00061E1E"/>
    <w:rsid w:val="000F055A"/>
    <w:rsid w:val="000F7F78"/>
    <w:rsid w:val="002B17C2"/>
    <w:rsid w:val="002D247C"/>
    <w:rsid w:val="00594F85"/>
    <w:rsid w:val="005C62DC"/>
    <w:rsid w:val="005C694D"/>
    <w:rsid w:val="006C3906"/>
    <w:rsid w:val="00952880"/>
    <w:rsid w:val="00993A05"/>
    <w:rsid w:val="00AB791E"/>
    <w:rsid w:val="00AC2B8D"/>
    <w:rsid w:val="00C06EFE"/>
    <w:rsid w:val="00CF0846"/>
    <w:rsid w:val="00D35E7B"/>
    <w:rsid w:val="00D70293"/>
    <w:rsid w:val="00E4461D"/>
    <w:rsid w:val="00E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74CC-9511-4C5C-A20E-093BB6D7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799</Words>
  <Characters>5326</Characters>
  <Application>Microsoft Office Word</Application>
  <DocSecurity>0</DocSecurity>
  <Lines>133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Ген. Абугова</cp:lastModifiedBy>
  <cp:revision>8</cp:revision>
  <cp:lastPrinted>2016-03-04T10:45:00Z</cp:lastPrinted>
  <dcterms:created xsi:type="dcterms:W3CDTF">2016-03-04T10:43:00Z</dcterms:created>
  <dcterms:modified xsi:type="dcterms:W3CDTF">2016-04-06T13:16:00Z</dcterms:modified>
</cp:coreProperties>
</file>